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imes New Roman" w:eastAsiaTheme="minorHAnsi" w:hAnsi="Times New Roman" w:cstheme="minorBidi"/>
          <w:b w:val="0"/>
          <w:bCs w:val="0"/>
          <w:color w:val="auto"/>
          <w:szCs w:val="22"/>
          <w:lang w:val="es-ES"/>
        </w:rPr>
        <w:id w:val="338353525"/>
        <w:docPartObj>
          <w:docPartGallery w:val="Table of Contents"/>
          <w:docPartUnique/>
        </w:docPartObj>
      </w:sdtPr>
      <w:sdtEndPr/>
      <w:sdtContent>
        <w:p w14:paraId="032C1BD5" w14:textId="3589FF56" w:rsidR="00330433" w:rsidRPr="00330433" w:rsidRDefault="00330433">
          <w:pPr>
            <w:pStyle w:val="TtuloTDC"/>
            <w:rPr>
              <w:lang w:val="es-MX"/>
            </w:rPr>
          </w:pPr>
          <w:r>
            <w:rPr>
              <w:lang w:val="es-ES"/>
            </w:rPr>
            <w:t>Contenido</w:t>
          </w:r>
        </w:p>
        <w:p w14:paraId="07E071B3" w14:textId="04BC516E" w:rsidR="00E66AFE" w:rsidRDefault="00330433" w:rsidP="00E66AFE">
          <w:pPr>
            <w:pStyle w:val="TDC1"/>
            <w:tabs>
              <w:tab w:val="right" w:leader="dot" w:pos="10070"/>
            </w:tabs>
            <w:spacing w:line="480" w:lineRule="auto"/>
            <w:rPr>
              <w:rFonts w:asciiTheme="minorHAnsi" w:eastAsiaTheme="minorEastAsia" w:hAnsiTheme="minorHAnsi"/>
              <w:noProof/>
              <w:sz w:val="22"/>
              <w:lang w:eastAsia="es-MX"/>
            </w:rPr>
          </w:pPr>
          <w:r>
            <w:fldChar w:fldCharType="begin"/>
          </w:r>
          <w:r>
            <w:instrText xml:space="preserve"> TOC \o "1-3" \h \z \u </w:instrText>
          </w:r>
          <w:r>
            <w:fldChar w:fldCharType="separate"/>
          </w:r>
          <w:hyperlink w:anchor="_Toc107334510" w:history="1">
            <w:r w:rsidR="00E66AFE" w:rsidRPr="00EF3A58">
              <w:rPr>
                <w:rStyle w:val="Hipervnculo"/>
                <w:noProof/>
              </w:rPr>
              <w:t>Lección 1 - ¿Qué es fe?</w:t>
            </w:r>
            <w:r w:rsidR="00E66AFE">
              <w:rPr>
                <w:noProof/>
                <w:webHidden/>
              </w:rPr>
              <w:tab/>
            </w:r>
            <w:r w:rsidR="00E66AFE">
              <w:rPr>
                <w:noProof/>
                <w:webHidden/>
              </w:rPr>
              <w:fldChar w:fldCharType="begin"/>
            </w:r>
            <w:r w:rsidR="00E66AFE">
              <w:rPr>
                <w:noProof/>
                <w:webHidden/>
              </w:rPr>
              <w:instrText xml:space="preserve"> PAGEREF _Toc107334510 \h </w:instrText>
            </w:r>
            <w:r w:rsidR="00E66AFE">
              <w:rPr>
                <w:noProof/>
                <w:webHidden/>
              </w:rPr>
            </w:r>
            <w:r w:rsidR="00E66AFE">
              <w:rPr>
                <w:noProof/>
                <w:webHidden/>
              </w:rPr>
              <w:fldChar w:fldCharType="separate"/>
            </w:r>
            <w:r w:rsidR="00E66AFE">
              <w:rPr>
                <w:noProof/>
                <w:webHidden/>
              </w:rPr>
              <w:t>1</w:t>
            </w:r>
            <w:r w:rsidR="00E66AFE">
              <w:rPr>
                <w:noProof/>
                <w:webHidden/>
              </w:rPr>
              <w:fldChar w:fldCharType="end"/>
            </w:r>
          </w:hyperlink>
        </w:p>
        <w:p w14:paraId="487683D8" w14:textId="38814418"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1" w:history="1">
            <w:r w:rsidRPr="00EF3A58">
              <w:rPr>
                <w:rStyle w:val="Hipervnculo"/>
                <w:noProof/>
              </w:rPr>
              <w:t>Lección 2 – La fe de Abel y de Enoc</w:t>
            </w:r>
            <w:r>
              <w:rPr>
                <w:noProof/>
                <w:webHidden/>
              </w:rPr>
              <w:tab/>
            </w:r>
            <w:r>
              <w:rPr>
                <w:noProof/>
                <w:webHidden/>
              </w:rPr>
              <w:fldChar w:fldCharType="begin"/>
            </w:r>
            <w:r>
              <w:rPr>
                <w:noProof/>
                <w:webHidden/>
              </w:rPr>
              <w:instrText xml:space="preserve"> PAGEREF _Toc107334511 \h </w:instrText>
            </w:r>
            <w:r>
              <w:rPr>
                <w:noProof/>
                <w:webHidden/>
              </w:rPr>
            </w:r>
            <w:r>
              <w:rPr>
                <w:noProof/>
                <w:webHidden/>
              </w:rPr>
              <w:fldChar w:fldCharType="separate"/>
            </w:r>
            <w:r>
              <w:rPr>
                <w:noProof/>
                <w:webHidden/>
              </w:rPr>
              <w:t>4</w:t>
            </w:r>
            <w:r>
              <w:rPr>
                <w:noProof/>
                <w:webHidden/>
              </w:rPr>
              <w:fldChar w:fldCharType="end"/>
            </w:r>
          </w:hyperlink>
        </w:p>
        <w:p w14:paraId="05ACC891" w14:textId="3C739BBA"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2" w:history="1">
            <w:r w:rsidRPr="00EF3A58">
              <w:rPr>
                <w:rStyle w:val="Hipervnculo"/>
                <w:noProof/>
              </w:rPr>
              <w:t>Lección 3 – La fe de Noé</w:t>
            </w:r>
            <w:r>
              <w:rPr>
                <w:noProof/>
                <w:webHidden/>
              </w:rPr>
              <w:tab/>
            </w:r>
            <w:r>
              <w:rPr>
                <w:noProof/>
                <w:webHidden/>
              </w:rPr>
              <w:fldChar w:fldCharType="begin"/>
            </w:r>
            <w:r>
              <w:rPr>
                <w:noProof/>
                <w:webHidden/>
              </w:rPr>
              <w:instrText xml:space="preserve"> PAGEREF _Toc107334512 \h </w:instrText>
            </w:r>
            <w:r>
              <w:rPr>
                <w:noProof/>
                <w:webHidden/>
              </w:rPr>
            </w:r>
            <w:r>
              <w:rPr>
                <w:noProof/>
                <w:webHidden/>
              </w:rPr>
              <w:fldChar w:fldCharType="separate"/>
            </w:r>
            <w:r>
              <w:rPr>
                <w:noProof/>
                <w:webHidden/>
              </w:rPr>
              <w:t>7</w:t>
            </w:r>
            <w:r>
              <w:rPr>
                <w:noProof/>
                <w:webHidden/>
              </w:rPr>
              <w:fldChar w:fldCharType="end"/>
            </w:r>
          </w:hyperlink>
        </w:p>
        <w:p w14:paraId="50972702" w14:textId="29AD88DB"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3" w:history="1">
            <w:r w:rsidRPr="00EF3A58">
              <w:rPr>
                <w:rStyle w:val="Hipervnculo"/>
                <w:noProof/>
              </w:rPr>
              <w:t>Lección 4 – La fe de Abraham</w:t>
            </w:r>
            <w:r>
              <w:rPr>
                <w:noProof/>
                <w:webHidden/>
              </w:rPr>
              <w:tab/>
            </w:r>
            <w:r>
              <w:rPr>
                <w:noProof/>
                <w:webHidden/>
              </w:rPr>
              <w:fldChar w:fldCharType="begin"/>
            </w:r>
            <w:r>
              <w:rPr>
                <w:noProof/>
                <w:webHidden/>
              </w:rPr>
              <w:instrText xml:space="preserve"> PAGEREF _Toc107334513 \h </w:instrText>
            </w:r>
            <w:r>
              <w:rPr>
                <w:noProof/>
                <w:webHidden/>
              </w:rPr>
            </w:r>
            <w:r>
              <w:rPr>
                <w:noProof/>
                <w:webHidden/>
              </w:rPr>
              <w:fldChar w:fldCharType="separate"/>
            </w:r>
            <w:r>
              <w:rPr>
                <w:noProof/>
                <w:webHidden/>
              </w:rPr>
              <w:t>10</w:t>
            </w:r>
            <w:r>
              <w:rPr>
                <w:noProof/>
                <w:webHidden/>
              </w:rPr>
              <w:fldChar w:fldCharType="end"/>
            </w:r>
          </w:hyperlink>
        </w:p>
        <w:p w14:paraId="51C06ABE" w14:textId="6CA45E5F"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4" w:history="1">
            <w:r w:rsidRPr="00EF3A58">
              <w:rPr>
                <w:rStyle w:val="Hipervnculo"/>
                <w:noProof/>
              </w:rPr>
              <w:t>Lección 5 – La fe de Abraham (segunda parte)</w:t>
            </w:r>
            <w:r>
              <w:rPr>
                <w:noProof/>
                <w:webHidden/>
              </w:rPr>
              <w:tab/>
            </w:r>
            <w:r>
              <w:rPr>
                <w:noProof/>
                <w:webHidden/>
              </w:rPr>
              <w:fldChar w:fldCharType="begin"/>
            </w:r>
            <w:r>
              <w:rPr>
                <w:noProof/>
                <w:webHidden/>
              </w:rPr>
              <w:instrText xml:space="preserve"> PAGEREF _Toc107334514 \h </w:instrText>
            </w:r>
            <w:r>
              <w:rPr>
                <w:noProof/>
                <w:webHidden/>
              </w:rPr>
            </w:r>
            <w:r>
              <w:rPr>
                <w:noProof/>
                <w:webHidden/>
              </w:rPr>
              <w:fldChar w:fldCharType="separate"/>
            </w:r>
            <w:r>
              <w:rPr>
                <w:noProof/>
                <w:webHidden/>
              </w:rPr>
              <w:t>13</w:t>
            </w:r>
            <w:r>
              <w:rPr>
                <w:noProof/>
                <w:webHidden/>
              </w:rPr>
              <w:fldChar w:fldCharType="end"/>
            </w:r>
          </w:hyperlink>
        </w:p>
        <w:p w14:paraId="5DCBCDE5" w14:textId="5E51BF13"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5" w:history="1">
            <w:r w:rsidRPr="00EF3A58">
              <w:rPr>
                <w:rStyle w:val="Hipervnculo"/>
                <w:noProof/>
              </w:rPr>
              <w:t>Lección 6 – La fe Isaac, Jacob y José</w:t>
            </w:r>
            <w:r>
              <w:rPr>
                <w:noProof/>
                <w:webHidden/>
              </w:rPr>
              <w:tab/>
            </w:r>
            <w:r>
              <w:rPr>
                <w:noProof/>
                <w:webHidden/>
              </w:rPr>
              <w:fldChar w:fldCharType="begin"/>
            </w:r>
            <w:r>
              <w:rPr>
                <w:noProof/>
                <w:webHidden/>
              </w:rPr>
              <w:instrText xml:space="preserve"> PAGEREF _Toc107334515 \h </w:instrText>
            </w:r>
            <w:r>
              <w:rPr>
                <w:noProof/>
                <w:webHidden/>
              </w:rPr>
            </w:r>
            <w:r>
              <w:rPr>
                <w:noProof/>
                <w:webHidden/>
              </w:rPr>
              <w:fldChar w:fldCharType="separate"/>
            </w:r>
            <w:r>
              <w:rPr>
                <w:noProof/>
                <w:webHidden/>
              </w:rPr>
              <w:t>16</w:t>
            </w:r>
            <w:r>
              <w:rPr>
                <w:noProof/>
                <w:webHidden/>
              </w:rPr>
              <w:fldChar w:fldCharType="end"/>
            </w:r>
          </w:hyperlink>
        </w:p>
        <w:p w14:paraId="6EA69FFB" w14:textId="361C43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6" w:history="1">
            <w:r w:rsidRPr="00EF3A58">
              <w:rPr>
                <w:rStyle w:val="Hipervnculo"/>
                <w:noProof/>
                <w:lang w:eastAsia="es-ES"/>
              </w:rPr>
              <w:t>Lección 7 – La fe de Moisés</w:t>
            </w:r>
            <w:r>
              <w:rPr>
                <w:noProof/>
                <w:webHidden/>
              </w:rPr>
              <w:tab/>
            </w:r>
            <w:r>
              <w:rPr>
                <w:noProof/>
                <w:webHidden/>
              </w:rPr>
              <w:fldChar w:fldCharType="begin"/>
            </w:r>
            <w:r>
              <w:rPr>
                <w:noProof/>
                <w:webHidden/>
              </w:rPr>
              <w:instrText xml:space="preserve"> PAGEREF _Toc107334516 \h </w:instrText>
            </w:r>
            <w:r>
              <w:rPr>
                <w:noProof/>
                <w:webHidden/>
              </w:rPr>
            </w:r>
            <w:r>
              <w:rPr>
                <w:noProof/>
                <w:webHidden/>
              </w:rPr>
              <w:fldChar w:fldCharType="separate"/>
            </w:r>
            <w:r>
              <w:rPr>
                <w:noProof/>
                <w:webHidden/>
              </w:rPr>
              <w:t>19</w:t>
            </w:r>
            <w:r>
              <w:rPr>
                <w:noProof/>
                <w:webHidden/>
              </w:rPr>
              <w:fldChar w:fldCharType="end"/>
            </w:r>
          </w:hyperlink>
        </w:p>
        <w:p w14:paraId="09545F91" w14:textId="618C2D56"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7" w:history="1">
            <w:r w:rsidRPr="00EF3A58">
              <w:rPr>
                <w:rStyle w:val="Hipervnculo"/>
                <w:noProof/>
              </w:rPr>
              <w:t>Lección 8 – La Pascua y el Mar Rojo</w:t>
            </w:r>
            <w:r>
              <w:rPr>
                <w:noProof/>
                <w:webHidden/>
              </w:rPr>
              <w:tab/>
            </w:r>
            <w:r>
              <w:rPr>
                <w:noProof/>
                <w:webHidden/>
              </w:rPr>
              <w:fldChar w:fldCharType="begin"/>
            </w:r>
            <w:r>
              <w:rPr>
                <w:noProof/>
                <w:webHidden/>
              </w:rPr>
              <w:instrText xml:space="preserve"> PAGEREF _Toc107334517 \h </w:instrText>
            </w:r>
            <w:r>
              <w:rPr>
                <w:noProof/>
                <w:webHidden/>
              </w:rPr>
            </w:r>
            <w:r>
              <w:rPr>
                <w:noProof/>
                <w:webHidden/>
              </w:rPr>
              <w:fldChar w:fldCharType="separate"/>
            </w:r>
            <w:r>
              <w:rPr>
                <w:noProof/>
                <w:webHidden/>
              </w:rPr>
              <w:t>22</w:t>
            </w:r>
            <w:r>
              <w:rPr>
                <w:noProof/>
                <w:webHidden/>
              </w:rPr>
              <w:fldChar w:fldCharType="end"/>
            </w:r>
          </w:hyperlink>
        </w:p>
        <w:p w14:paraId="04E2E910" w14:textId="32F5EA0D"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8" w:history="1">
            <w:r w:rsidRPr="00EF3A58">
              <w:rPr>
                <w:rStyle w:val="Hipervnculo"/>
                <w:noProof/>
              </w:rPr>
              <w:t>Lección 9 – Por la fe cayeron las murallas de Jericó y Rajab no murió con los desobedientes.</w:t>
            </w:r>
            <w:r>
              <w:rPr>
                <w:noProof/>
                <w:webHidden/>
              </w:rPr>
              <w:tab/>
            </w:r>
            <w:r>
              <w:rPr>
                <w:noProof/>
                <w:webHidden/>
              </w:rPr>
              <w:fldChar w:fldCharType="begin"/>
            </w:r>
            <w:r>
              <w:rPr>
                <w:noProof/>
                <w:webHidden/>
              </w:rPr>
              <w:instrText xml:space="preserve"> PAGEREF _Toc107334518 \h </w:instrText>
            </w:r>
            <w:r>
              <w:rPr>
                <w:noProof/>
                <w:webHidden/>
              </w:rPr>
            </w:r>
            <w:r>
              <w:rPr>
                <w:noProof/>
                <w:webHidden/>
              </w:rPr>
              <w:fldChar w:fldCharType="separate"/>
            </w:r>
            <w:r>
              <w:rPr>
                <w:noProof/>
                <w:webHidden/>
              </w:rPr>
              <w:t>25</w:t>
            </w:r>
            <w:r>
              <w:rPr>
                <w:noProof/>
                <w:webHidden/>
              </w:rPr>
              <w:fldChar w:fldCharType="end"/>
            </w:r>
          </w:hyperlink>
        </w:p>
        <w:p w14:paraId="1013C4CF" w14:textId="74191A1B"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19" w:history="1">
            <w:r w:rsidRPr="00EF3A58">
              <w:rPr>
                <w:rStyle w:val="Hipervnculo"/>
                <w:noProof/>
              </w:rPr>
              <w:t>Lección 10 – La fe de Gedeón</w:t>
            </w:r>
            <w:r>
              <w:rPr>
                <w:noProof/>
                <w:webHidden/>
              </w:rPr>
              <w:tab/>
            </w:r>
            <w:r>
              <w:rPr>
                <w:noProof/>
                <w:webHidden/>
              </w:rPr>
              <w:fldChar w:fldCharType="begin"/>
            </w:r>
            <w:r>
              <w:rPr>
                <w:noProof/>
                <w:webHidden/>
              </w:rPr>
              <w:instrText xml:space="preserve"> PAGEREF _Toc107334519 \h </w:instrText>
            </w:r>
            <w:r>
              <w:rPr>
                <w:noProof/>
                <w:webHidden/>
              </w:rPr>
            </w:r>
            <w:r>
              <w:rPr>
                <w:noProof/>
                <w:webHidden/>
              </w:rPr>
              <w:fldChar w:fldCharType="separate"/>
            </w:r>
            <w:r>
              <w:rPr>
                <w:noProof/>
                <w:webHidden/>
              </w:rPr>
              <w:t>28</w:t>
            </w:r>
            <w:r>
              <w:rPr>
                <w:noProof/>
                <w:webHidden/>
              </w:rPr>
              <w:fldChar w:fldCharType="end"/>
            </w:r>
          </w:hyperlink>
        </w:p>
        <w:p w14:paraId="6172034D" w14:textId="790856D0"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0" w:history="1">
            <w:r w:rsidRPr="00EF3A58">
              <w:rPr>
                <w:rStyle w:val="Hipervnculo"/>
                <w:noProof/>
              </w:rPr>
              <w:t>Lección 11 – La fe de Barac, Sansón y Jefté</w:t>
            </w:r>
            <w:r>
              <w:rPr>
                <w:noProof/>
                <w:webHidden/>
              </w:rPr>
              <w:tab/>
            </w:r>
            <w:r>
              <w:rPr>
                <w:noProof/>
                <w:webHidden/>
              </w:rPr>
              <w:fldChar w:fldCharType="begin"/>
            </w:r>
            <w:r>
              <w:rPr>
                <w:noProof/>
                <w:webHidden/>
              </w:rPr>
              <w:instrText xml:space="preserve"> PAGEREF _Toc107334520 \h </w:instrText>
            </w:r>
            <w:r>
              <w:rPr>
                <w:noProof/>
                <w:webHidden/>
              </w:rPr>
            </w:r>
            <w:r>
              <w:rPr>
                <w:noProof/>
                <w:webHidden/>
              </w:rPr>
              <w:fldChar w:fldCharType="separate"/>
            </w:r>
            <w:r>
              <w:rPr>
                <w:noProof/>
                <w:webHidden/>
              </w:rPr>
              <w:t>31</w:t>
            </w:r>
            <w:r>
              <w:rPr>
                <w:noProof/>
                <w:webHidden/>
              </w:rPr>
              <w:fldChar w:fldCharType="end"/>
            </w:r>
          </w:hyperlink>
        </w:p>
        <w:p w14:paraId="6DF59376" w14:textId="455E478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1" w:history="1">
            <w:r w:rsidRPr="00EF3A58">
              <w:rPr>
                <w:rStyle w:val="Hipervnculo"/>
                <w:noProof/>
              </w:rPr>
              <w:t>Lección 12 – La fe de David y Samuel</w:t>
            </w:r>
            <w:r>
              <w:rPr>
                <w:noProof/>
                <w:webHidden/>
              </w:rPr>
              <w:tab/>
            </w:r>
            <w:r>
              <w:rPr>
                <w:noProof/>
                <w:webHidden/>
              </w:rPr>
              <w:fldChar w:fldCharType="begin"/>
            </w:r>
            <w:r>
              <w:rPr>
                <w:noProof/>
                <w:webHidden/>
              </w:rPr>
              <w:instrText xml:space="preserve"> PAGEREF _Toc107334521 \h </w:instrText>
            </w:r>
            <w:r>
              <w:rPr>
                <w:noProof/>
                <w:webHidden/>
              </w:rPr>
            </w:r>
            <w:r>
              <w:rPr>
                <w:noProof/>
                <w:webHidden/>
              </w:rPr>
              <w:fldChar w:fldCharType="separate"/>
            </w:r>
            <w:r>
              <w:rPr>
                <w:noProof/>
                <w:webHidden/>
              </w:rPr>
              <w:t>34</w:t>
            </w:r>
            <w:r>
              <w:rPr>
                <w:noProof/>
                <w:webHidden/>
              </w:rPr>
              <w:fldChar w:fldCharType="end"/>
            </w:r>
          </w:hyperlink>
        </w:p>
        <w:p w14:paraId="012704B1" w14:textId="39DEEBC7"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2" w:history="1">
            <w:r w:rsidRPr="00EF3A58">
              <w:rPr>
                <w:rStyle w:val="Hipervnculo"/>
                <w:noProof/>
              </w:rPr>
              <w:t>Lección 13 – La fe de muchos otros.</w:t>
            </w:r>
            <w:r>
              <w:rPr>
                <w:noProof/>
                <w:webHidden/>
              </w:rPr>
              <w:tab/>
            </w:r>
            <w:r>
              <w:rPr>
                <w:noProof/>
                <w:webHidden/>
              </w:rPr>
              <w:fldChar w:fldCharType="begin"/>
            </w:r>
            <w:r>
              <w:rPr>
                <w:noProof/>
                <w:webHidden/>
              </w:rPr>
              <w:instrText xml:space="preserve"> PAGEREF _Toc107334522 \h </w:instrText>
            </w:r>
            <w:r>
              <w:rPr>
                <w:noProof/>
                <w:webHidden/>
              </w:rPr>
            </w:r>
            <w:r>
              <w:rPr>
                <w:noProof/>
                <w:webHidden/>
              </w:rPr>
              <w:fldChar w:fldCharType="separate"/>
            </w:r>
            <w:r>
              <w:rPr>
                <w:noProof/>
                <w:webHidden/>
              </w:rPr>
              <w:t>37</w:t>
            </w:r>
            <w:r>
              <w:rPr>
                <w:noProof/>
                <w:webHidden/>
              </w:rPr>
              <w:fldChar w:fldCharType="end"/>
            </w:r>
          </w:hyperlink>
        </w:p>
        <w:p w14:paraId="50EBA04A" w14:textId="5DA44052"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3" w:history="1">
            <w:r w:rsidRPr="00EF3A58">
              <w:rPr>
                <w:rStyle w:val="Hipervnculo"/>
                <w:noProof/>
              </w:rPr>
              <w:t>Lección 14 – Nuestra carrera de fe</w:t>
            </w:r>
            <w:r>
              <w:rPr>
                <w:noProof/>
                <w:webHidden/>
              </w:rPr>
              <w:tab/>
            </w:r>
            <w:r>
              <w:rPr>
                <w:noProof/>
                <w:webHidden/>
              </w:rPr>
              <w:fldChar w:fldCharType="begin"/>
            </w:r>
            <w:r>
              <w:rPr>
                <w:noProof/>
                <w:webHidden/>
              </w:rPr>
              <w:instrText xml:space="preserve"> PAGEREF _Toc107334523 \h </w:instrText>
            </w:r>
            <w:r>
              <w:rPr>
                <w:noProof/>
                <w:webHidden/>
              </w:rPr>
            </w:r>
            <w:r>
              <w:rPr>
                <w:noProof/>
                <w:webHidden/>
              </w:rPr>
              <w:fldChar w:fldCharType="separate"/>
            </w:r>
            <w:r>
              <w:rPr>
                <w:noProof/>
                <w:webHidden/>
              </w:rPr>
              <w:t>40</w:t>
            </w:r>
            <w:r>
              <w:rPr>
                <w:noProof/>
                <w:webHidden/>
              </w:rPr>
              <w:fldChar w:fldCharType="end"/>
            </w:r>
          </w:hyperlink>
        </w:p>
        <w:p w14:paraId="7A71143E" w14:textId="3E4118EF" w:rsidR="00E66AFE" w:rsidRDefault="00E66AFE" w:rsidP="00E66AFE">
          <w:pPr>
            <w:pStyle w:val="TDC1"/>
            <w:tabs>
              <w:tab w:val="right" w:leader="dot" w:pos="10070"/>
            </w:tabs>
            <w:spacing w:line="480" w:lineRule="auto"/>
            <w:rPr>
              <w:rFonts w:asciiTheme="minorHAnsi" w:eastAsiaTheme="minorEastAsia" w:hAnsiTheme="minorHAnsi"/>
              <w:noProof/>
              <w:sz w:val="22"/>
              <w:lang w:eastAsia="es-MX"/>
            </w:rPr>
          </w:pPr>
          <w:hyperlink w:anchor="_Toc107334524" w:history="1">
            <w:r w:rsidRPr="00EF3A58">
              <w:rPr>
                <w:rStyle w:val="Hipervnculo"/>
                <w:noProof/>
              </w:rPr>
              <w:t>Lección 15 - Examen</w:t>
            </w:r>
            <w:r>
              <w:rPr>
                <w:noProof/>
                <w:webHidden/>
              </w:rPr>
              <w:tab/>
            </w:r>
            <w:r>
              <w:rPr>
                <w:noProof/>
                <w:webHidden/>
              </w:rPr>
              <w:fldChar w:fldCharType="begin"/>
            </w:r>
            <w:r>
              <w:rPr>
                <w:noProof/>
                <w:webHidden/>
              </w:rPr>
              <w:instrText xml:space="preserve"> PAGEREF _Toc107334524 \h </w:instrText>
            </w:r>
            <w:r>
              <w:rPr>
                <w:noProof/>
                <w:webHidden/>
              </w:rPr>
            </w:r>
            <w:r>
              <w:rPr>
                <w:noProof/>
                <w:webHidden/>
              </w:rPr>
              <w:fldChar w:fldCharType="separate"/>
            </w:r>
            <w:r>
              <w:rPr>
                <w:noProof/>
                <w:webHidden/>
              </w:rPr>
              <w:t>43</w:t>
            </w:r>
            <w:r>
              <w:rPr>
                <w:noProof/>
                <w:webHidden/>
              </w:rPr>
              <w:fldChar w:fldCharType="end"/>
            </w:r>
          </w:hyperlink>
        </w:p>
        <w:p w14:paraId="7302E772" w14:textId="5F228043" w:rsidR="007470BA" w:rsidRDefault="00330433" w:rsidP="007470BA">
          <w:pPr>
            <w:spacing w:line="480" w:lineRule="auto"/>
            <w:rPr>
              <w:b/>
              <w:bCs/>
              <w:lang w:val="es-ES"/>
            </w:rPr>
          </w:pPr>
          <w:r>
            <w:rPr>
              <w:b/>
              <w:bCs/>
              <w:lang w:val="es-ES"/>
            </w:rPr>
            <w:fldChar w:fldCharType="end"/>
          </w:r>
        </w:p>
        <w:p w14:paraId="2386D268" w14:textId="06429A74" w:rsidR="007470BA" w:rsidRDefault="007470BA" w:rsidP="007470BA">
          <w:pPr>
            <w:spacing w:line="480" w:lineRule="auto"/>
            <w:rPr>
              <w:b/>
              <w:bCs/>
              <w:lang w:val="es-ES"/>
            </w:rPr>
          </w:pPr>
        </w:p>
        <w:p w14:paraId="442C103C" w14:textId="69779B32" w:rsidR="007470BA" w:rsidRDefault="007470BA" w:rsidP="007470BA">
          <w:pPr>
            <w:spacing w:line="480" w:lineRule="auto"/>
            <w:rPr>
              <w:b/>
              <w:bCs/>
              <w:lang w:val="es-ES"/>
            </w:rPr>
          </w:pPr>
        </w:p>
        <w:p w14:paraId="2C89BF5B" w14:textId="3B7ED901" w:rsidR="007470BA" w:rsidRDefault="007470BA" w:rsidP="007470BA">
          <w:pPr>
            <w:spacing w:line="480" w:lineRule="auto"/>
            <w:rPr>
              <w:b/>
              <w:bCs/>
              <w:lang w:val="es-ES"/>
            </w:rPr>
          </w:pPr>
        </w:p>
        <w:p w14:paraId="0C57D821" w14:textId="77777777" w:rsidR="007470BA" w:rsidRDefault="007470BA" w:rsidP="007470BA">
          <w:pPr>
            <w:spacing w:line="480" w:lineRule="auto"/>
            <w:rPr>
              <w:b/>
              <w:bCs/>
              <w:lang w:val="es-ES"/>
            </w:rPr>
          </w:pPr>
        </w:p>
        <w:p w14:paraId="4E34768C" w14:textId="54F5C13B" w:rsidR="00330433" w:rsidRDefault="00342E16" w:rsidP="007470BA"/>
      </w:sdtContent>
    </w:sdt>
    <w:p w14:paraId="2C894C03" w14:textId="5E3DDDC6" w:rsidR="00A13A5A" w:rsidRDefault="00B301BD" w:rsidP="004D4BB9">
      <w:pPr>
        <w:pStyle w:val="Ttulo1"/>
      </w:pPr>
      <w:bookmarkStart w:id="0" w:name="_Toc107334510"/>
      <w:r>
        <w:lastRenderedPageBreak/>
        <w:t>Lección 1</w:t>
      </w:r>
      <w:r w:rsidR="004D4BB9">
        <w:t xml:space="preserve"> - ¿Qué es fe?</w:t>
      </w:r>
      <w:bookmarkEnd w:id="0"/>
    </w:p>
    <w:p w14:paraId="29DD2FFA" w14:textId="5C609A30" w:rsidR="00EC6D21" w:rsidRPr="002A1110" w:rsidRDefault="00B64709" w:rsidP="002A1110">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Fonts w:ascii="Times New Roman" w:hAnsi="Times New Roman" w:cstheme="minorBidi"/>
          <w:b/>
          <w:bCs/>
          <w:i/>
          <w:iCs/>
          <w:szCs w:val="22"/>
          <w:lang w:val="es-MX"/>
        </w:rPr>
      </w:pPr>
      <w:r>
        <w:t xml:space="preserve">Texto clave: </w:t>
      </w:r>
      <w:r w:rsidRPr="00EB5FA6">
        <w:rPr>
          <w:b/>
          <w:bCs/>
          <w:i/>
          <w:iCs/>
        </w:rPr>
        <w:t>Hebreos 11:</w:t>
      </w:r>
      <w:r w:rsidR="00EC6D21" w:rsidRPr="00EB5FA6">
        <w:rPr>
          <w:b/>
          <w:bCs/>
          <w:i/>
          <w:iCs/>
        </w:rPr>
        <w:t>6</w:t>
      </w:r>
      <w:r w:rsidRPr="002A1110">
        <w:rPr>
          <w:rFonts w:ascii="Times New Roman" w:hAnsi="Times New Roman" w:cstheme="minorBidi"/>
          <w:b/>
          <w:bCs/>
          <w:i/>
          <w:iCs/>
          <w:szCs w:val="22"/>
          <w:lang w:val="es-MX"/>
        </w:rPr>
        <w:t>.</w:t>
      </w:r>
      <w:r w:rsidR="002A1110" w:rsidRPr="002A1110">
        <w:rPr>
          <w:rFonts w:ascii="Times New Roman" w:hAnsi="Times New Roman" w:cstheme="minorBidi"/>
          <w:b/>
          <w:bCs/>
          <w:i/>
          <w:iCs/>
          <w:szCs w:val="22"/>
          <w:lang w:val="es-MX"/>
        </w:rPr>
        <w:t xml:space="preserve"> Pero sin fe es imposible agradar a Dios; porque es necesario que el que se acerca a Dios crea que le hay, y que es galardonador de los que le buscan. </w:t>
      </w:r>
    </w:p>
    <w:p w14:paraId="58BB1982" w14:textId="4BACA8A6" w:rsidR="00EE3140" w:rsidRDefault="00B64709" w:rsidP="000B0D66">
      <w:pPr>
        <w:pStyle w:val="numbering"/>
      </w:pPr>
      <w:r>
        <w:t xml:space="preserve">El propósito de </w:t>
      </w:r>
      <w:r w:rsidR="003D248D">
        <w:t xml:space="preserve">hacer </w:t>
      </w:r>
      <w:r>
        <w:t xml:space="preserve">este estudio es </w:t>
      </w:r>
      <w:r w:rsidR="00757F22">
        <w:t xml:space="preserve">agradar a Dios. No hay otra meta tan importante </w:t>
      </w:r>
      <w:r w:rsidR="00EE3140">
        <w:t xml:space="preserve">para </w:t>
      </w:r>
      <w:r w:rsidR="00757F22">
        <w:t>el ser humano</w:t>
      </w:r>
      <w:r w:rsidR="00EE3140">
        <w:t xml:space="preserve">. Según Hebreos 11:6, ¿qué es necesario </w:t>
      </w:r>
      <w:r w:rsidR="00905CE3">
        <w:t xml:space="preserve">para </w:t>
      </w:r>
      <w:r w:rsidR="00EE3140">
        <w:t>agradar a Dios y que debemos creer?</w:t>
      </w:r>
    </w:p>
    <w:p w14:paraId="6F64ED9D" w14:textId="140E5767" w:rsidR="00EE3140" w:rsidRDefault="00EE3140" w:rsidP="00EE3140">
      <w:pPr>
        <w:pStyle w:val="respuesta"/>
      </w:pPr>
      <w:r>
        <w:t xml:space="preserve">Hay que </w:t>
      </w:r>
      <w:r w:rsidR="003D248D">
        <w:t>tener fe en</w:t>
      </w:r>
      <w:r>
        <w:t xml:space="preserve"> Dios. </w:t>
      </w:r>
      <w:r w:rsidR="002A1110">
        <w:t>Creer que</w:t>
      </w:r>
      <w:r w:rsidR="00A14D9F">
        <w:t xml:space="preserve"> él existe y que </w:t>
      </w:r>
      <w:r w:rsidR="002A1110">
        <w:t>es galardonador de</w:t>
      </w:r>
      <w:r w:rsidR="00A14D9F">
        <w:t xml:space="preserve"> quienes lo buscan.</w:t>
      </w:r>
      <w:r w:rsidR="00A42230">
        <w:br/>
      </w:r>
    </w:p>
    <w:p w14:paraId="223379D5" w14:textId="36832A6E" w:rsidR="00B301BD" w:rsidRDefault="00A14D9F" w:rsidP="00A14D9F">
      <w:pPr>
        <w:pStyle w:val="Ilust"/>
      </w:pPr>
      <w:r>
        <w:t xml:space="preserve">Esperamos al estudiar </w:t>
      </w:r>
      <w:r w:rsidR="00EC6D21">
        <w:t>Hebreos capítulo 11</w:t>
      </w:r>
      <w:r>
        <w:t xml:space="preserve"> </w:t>
      </w:r>
      <w:r w:rsidR="003D248D">
        <w:t xml:space="preserve">que </w:t>
      </w:r>
      <w:r>
        <w:t xml:space="preserve">vamos a </w:t>
      </w:r>
      <w:r w:rsidR="00B64709">
        <w:t xml:space="preserve">confirmar y aumentar nuestra fe en Dios. </w:t>
      </w:r>
      <w:r>
        <w:t xml:space="preserve">Por consecuencia vamos a vivir por fe. </w:t>
      </w:r>
      <w:r w:rsidR="00253385">
        <w:t xml:space="preserve">¿Por qué? Porqué creemos que él recompensa a quienes lo buscan. </w:t>
      </w:r>
      <w:r w:rsidR="00B64709">
        <w:t xml:space="preserve">Vamos a encontrar en </w:t>
      </w:r>
      <w:r>
        <w:t>este capítulo</w:t>
      </w:r>
      <w:r w:rsidR="00B64709">
        <w:t xml:space="preserve"> muchos ejemplos de personas que tomaron decisiones y acciones </w:t>
      </w:r>
      <w:r w:rsidR="00757F22">
        <w:t>motivad</w:t>
      </w:r>
      <w:r w:rsidR="003D248D">
        <w:t>a</w:t>
      </w:r>
      <w:r w:rsidR="00757F22">
        <w:t>s por</w:t>
      </w:r>
      <w:r w:rsidR="00B64709">
        <w:t xml:space="preserve"> su fe en Dios</w:t>
      </w:r>
      <w:r w:rsidR="00253385">
        <w:t xml:space="preserve"> y </w:t>
      </w:r>
      <w:r w:rsidR="00C368BF">
        <w:t>su</w:t>
      </w:r>
      <w:r w:rsidR="00F03ABA">
        <w:t xml:space="preserve"> esperanza</w:t>
      </w:r>
      <w:r w:rsidR="00C368BF">
        <w:t xml:space="preserve"> que</w:t>
      </w:r>
      <w:r w:rsidR="00F03ABA">
        <w:t xml:space="preserve"> </w:t>
      </w:r>
      <w:r w:rsidR="00253385">
        <w:t>les iba a recompensar.</w:t>
      </w:r>
    </w:p>
    <w:p w14:paraId="438FC989" w14:textId="77777777" w:rsidR="00253385" w:rsidRDefault="00253385" w:rsidP="00253385"/>
    <w:p w14:paraId="0A76894D" w14:textId="2F81BB40" w:rsidR="00BC48AC" w:rsidRDefault="00BC48AC" w:rsidP="00A14D9F">
      <w:pPr>
        <w:pStyle w:val="numbering"/>
      </w:pPr>
      <w:r>
        <w:t xml:space="preserve">Lea Hebreos 10:35-39 para entender el contexto del capítulo 11. ¿Por qué los hebreos </w:t>
      </w:r>
      <w:r w:rsidR="00F03ABA">
        <w:t>no</w:t>
      </w:r>
      <w:r>
        <w:t xml:space="preserve"> debían perder la confianza </w:t>
      </w:r>
      <w:r w:rsidR="003D248D">
        <w:t>según</w:t>
      </w:r>
      <w:r>
        <w:t xml:space="preserve"> el versículo 35?</w:t>
      </w:r>
    </w:p>
    <w:p w14:paraId="568CFEBB" w14:textId="77777777" w:rsidR="00BC48AC" w:rsidRDefault="00BC48AC" w:rsidP="00BC48AC">
      <w:pPr>
        <w:pStyle w:val="respuesta"/>
      </w:pPr>
      <w:r>
        <w:t>Porque van a ser grandemente recompensados.</w:t>
      </w:r>
    </w:p>
    <w:p w14:paraId="097A7C7E" w14:textId="3A348463" w:rsidR="00BC48AC" w:rsidRDefault="00BC48AC" w:rsidP="00BC48AC">
      <w:pPr>
        <w:pStyle w:val="numbering"/>
      </w:pPr>
      <w:r>
        <w:t>¿Qué debían hacer para para recibir lo prometido (recompensa) en el versículo 36?</w:t>
      </w:r>
    </w:p>
    <w:p w14:paraId="0BC7AD06" w14:textId="10039963" w:rsidR="00BC48AC" w:rsidRDefault="00837FE1" w:rsidP="00BC48AC">
      <w:pPr>
        <w:pStyle w:val="respuesta"/>
      </w:pPr>
      <w:r>
        <w:t>Tener paciencia haciendo la voluntad de Dios</w:t>
      </w:r>
      <w:r w:rsidR="00BC48AC">
        <w:t>.</w:t>
      </w:r>
    </w:p>
    <w:p w14:paraId="0E4C0693" w14:textId="6BBD26F4" w:rsidR="00BC48AC" w:rsidRDefault="00BC48AC" w:rsidP="00BC48AC">
      <w:pPr>
        <w:pStyle w:val="numbering"/>
      </w:pPr>
      <w:r>
        <w:t xml:space="preserve">¿Por qué es necesario </w:t>
      </w:r>
      <w:r w:rsidR="007A06BA">
        <w:t>vivir por</w:t>
      </w:r>
      <w:r>
        <w:t xml:space="preserve"> la fe según el versículo 38?</w:t>
      </w:r>
    </w:p>
    <w:p w14:paraId="528C5387" w14:textId="65F3C9B9" w:rsidR="007A06BA" w:rsidRDefault="007A06BA" w:rsidP="007A06BA">
      <w:pPr>
        <w:pStyle w:val="respuesta"/>
      </w:pPr>
      <w:r>
        <w:t>Para agradar a Dios.</w:t>
      </w:r>
      <w:r w:rsidR="00A42230">
        <w:br/>
      </w:r>
    </w:p>
    <w:p w14:paraId="3522369E" w14:textId="6808B98A" w:rsidR="007A06BA" w:rsidRDefault="007A06BA" w:rsidP="007A06BA">
      <w:pPr>
        <w:pStyle w:val="numbering"/>
      </w:pPr>
      <w:r>
        <w:t xml:space="preserve">De acuerdo con el versículo 39, ¿qué pasa a los que vuelven atrás en contraste con los que tienen fe y preservan su vida? </w:t>
      </w:r>
    </w:p>
    <w:p w14:paraId="659FA7B6" w14:textId="6F771793" w:rsidR="00837FE1" w:rsidRDefault="007A06BA" w:rsidP="00837FE1">
      <w:pPr>
        <w:pStyle w:val="respuesta"/>
      </w:pPr>
      <w:r>
        <w:t>Se acaban por perderse.</w:t>
      </w:r>
      <w:r w:rsidR="00837FE1">
        <w:t xml:space="preserve"> Los que tienen fu preservan su alma.</w:t>
      </w:r>
    </w:p>
    <w:p w14:paraId="495AB04B" w14:textId="597B2DFA" w:rsidR="007A06BA" w:rsidRDefault="007A06BA" w:rsidP="00837FE1">
      <w:pPr>
        <w:pStyle w:val="numbering"/>
      </w:pPr>
      <w:r>
        <w:t xml:space="preserve">Esta carta está dirigida a hebreos </w:t>
      </w:r>
      <w:r w:rsidR="00E26FBF">
        <w:t xml:space="preserve">(judíos) </w:t>
      </w:r>
      <w:r>
        <w:t>que profesaron ser creyentes en Cristo</w:t>
      </w:r>
      <w:r w:rsidR="00E9582A">
        <w:t>,</w:t>
      </w:r>
      <w:r>
        <w:t xml:space="preserve"> pero estaban siendo tentado</w:t>
      </w:r>
      <w:r w:rsidR="00E9582A">
        <w:t>s</w:t>
      </w:r>
      <w:r>
        <w:t xml:space="preserve"> de abandonar su fe y volver al judaísmo.</w:t>
      </w:r>
      <w:r w:rsidR="00F03ABA">
        <w:t xml:space="preserve"> </w:t>
      </w:r>
      <w:r w:rsidR="009E406A">
        <w:t xml:space="preserve">Lea Hebreos 2:1-4. </w:t>
      </w:r>
      <w:r w:rsidR="00F03ABA">
        <w:t>¿Qué era necesario para ellos hacer según Hebreos 2:1 para no perder el rumbo?</w:t>
      </w:r>
    </w:p>
    <w:p w14:paraId="263C96F2" w14:textId="4928AFC8" w:rsidR="00F03ABA" w:rsidRDefault="00F03ABA" w:rsidP="00F03ABA">
      <w:pPr>
        <w:pStyle w:val="respuesta"/>
      </w:pPr>
      <w:r>
        <w:t>Prestar más atención a lo que habían oído.</w:t>
      </w:r>
      <w:r w:rsidR="00E26FBF">
        <w:br/>
      </w:r>
    </w:p>
    <w:p w14:paraId="51B6217A" w14:textId="17C1780C" w:rsidR="009E406A" w:rsidRDefault="009E406A" w:rsidP="009E406A">
      <w:pPr>
        <w:pStyle w:val="numbering"/>
      </w:pPr>
      <w:r>
        <w:t>¿Por qué debían prestar atención al mensaje de salvación qué habían oído según los versículos 3-4?</w:t>
      </w:r>
    </w:p>
    <w:p w14:paraId="7427241F" w14:textId="6263D99D" w:rsidR="009E406A" w:rsidRDefault="009E406A" w:rsidP="009E406A">
      <w:pPr>
        <w:pStyle w:val="respuesta"/>
      </w:pPr>
      <w:r>
        <w:t>Porque no había manera de escapar si descuidan esta salvación tan grande.</w:t>
      </w:r>
      <w:r w:rsidR="00A42230">
        <w:br/>
      </w:r>
    </w:p>
    <w:p w14:paraId="28A5BB0D" w14:textId="1046F68C" w:rsidR="009E406A" w:rsidRDefault="009E406A" w:rsidP="009E406A">
      <w:pPr>
        <w:pStyle w:val="numbering"/>
      </w:pPr>
      <w:r>
        <w:t xml:space="preserve">¿Por qué podrían estar seguros de que realmente esta salvación </w:t>
      </w:r>
      <w:r w:rsidR="0048018E">
        <w:t>que habían oído era de Dios</w:t>
      </w:r>
      <w:r>
        <w:t xml:space="preserve"> según los versículos 3-4?</w:t>
      </w:r>
    </w:p>
    <w:p w14:paraId="2CD4F72A" w14:textId="459A52B6" w:rsidR="009E406A" w:rsidRDefault="009E406A" w:rsidP="009E406A">
      <w:pPr>
        <w:pStyle w:val="respuesta"/>
      </w:pPr>
      <w:r>
        <w:t xml:space="preserve">Porque </w:t>
      </w:r>
      <w:r w:rsidR="0048018E">
        <w:t xml:space="preserve">fue anunciada primeramente por el Señor Jesucristo. Luego por los apóstoles que la oyeron y confirmaron. Dios </w:t>
      </w:r>
      <w:r w:rsidR="004A5C91">
        <w:t>testificó</w:t>
      </w:r>
      <w:r w:rsidR="0048018E">
        <w:t xml:space="preserve"> por las señales y prodigios y diversos milagros que hicieron los apóstoles. </w:t>
      </w:r>
      <w:r w:rsidR="00A42230">
        <w:br/>
      </w:r>
    </w:p>
    <w:p w14:paraId="55A8EBFC" w14:textId="4E96A432" w:rsidR="0048018E" w:rsidRDefault="0048018E" w:rsidP="0048018E">
      <w:pPr>
        <w:pStyle w:val="numbering"/>
      </w:pPr>
      <w:r>
        <w:t>¿Qué tuvo que hacer Jesucristo para traernos esta salvación tan grande según Hebreos 2:14?</w:t>
      </w:r>
    </w:p>
    <w:p w14:paraId="7B7820FE" w14:textId="66149967" w:rsidR="0048018E" w:rsidRDefault="0048018E" w:rsidP="0048018E">
      <w:pPr>
        <w:pStyle w:val="respuesta"/>
      </w:pPr>
      <w:r>
        <w:t xml:space="preserve">Tomó </w:t>
      </w:r>
      <w:r w:rsidR="004A5C91">
        <w:t xml:space="preserve">carne y sangre como los hijos </w:t>
      </w:r>
      <w:r>
        <w:t xml:space="preserve">para poder morir por nosotros En esta manera </w:t>
      </w:r>
      <w:r w:rsidR="004A5C91">
        <w:t xml:space="preserve">destruyó </w:t>
      </w:r>
      <w:r>
        <w:t xml:space="preserve">mediante </w:t>
      </w:r>
      <w:r w:rsidR="004A5C91">
        <w:t>la</w:t>
      </w:r>
      <w:r>
        <w:t xml:space="preserve"> muerte al que tiene el </w:t>
      </w:r>
      <w:r w:rsidR="004A5C91">
        <w:t>imperio</w:t>
      </w:r>
      <w:r>
        <w:t xml:space="preserve"> de la muerte el diablo. </w:t>
      </w:r>
      <w:r w:rsidR="00A42230">
        <w:br/>
      </w:r>
    </w:p>
    <w:p w14:paraId="3E65ADD4" w14:textId="48579A77" w:rsidR="0048018E" w:rsidRDefault="0048018E" w:rsidP="0048018E">
      <w:pPr>
        <w:pStyle w:val="numbering"/>
      </w:pPr>
      <w:r>
        <w:t>¿De qué nos libró en el versículo 15?</w:t>
      </w:r>
    </w:p>
    <w:p w14:paraId="63CDA843" w14:textId="25EEA015" w:rsidR="0048018E" w:rsidRDefault="00E26FBF" w:rsidP="0048018E">
      <w:pPr>
        <w:pStyle w:val="respuesta"/>
      </w:pPr>
      <w:r>
        <w:t xml:space="preserve">Del </w:t>
      </w:r>
      <w:r w:rsidR="00872A23">
        <w:t xml:space="preserve">temor a la muerte </w:t>
      </w:r>
      <w:r>
        <w:t xml:space="preserve">porque antes </w:t>
      </w:r>
      <w:r w:rsidR="00872A23">
        <w:t xml:space="preserve">estábamos </w:t>
      </w:r>
      <w:r w:rsidR="002D4182">
        <w:t>sujetos a servidumbre</w:t>
      </w:r>
      <w:r w:rsidR="00872A23">
        <w:t xml:space="preserve"> durante toda la vida. </w:t>
      </w:r>
      <w:r w:rsidR="002D4182">
        <w:br/>
      </w:r>
    </w:p>
    <w:p w14:paraId="1D48D8B9" w14:textId="21DCE9FC" w:rsidR="00872A23" w:rsidRDefault="002D4182" w:rsidP="00872A23">
      <w:pPr>
        <w:pStyle w:val="numbering"/>
      </w:pPr>
      <w:r>
        <w:t>¿De qué debemos cuidarnos en</w:t>
      </w:r>
      <w:r w:rsidR="00872A23">
        <w:t xml:space="preserve"> </w:t>
      </w:r>
      <w:r>
        <w:t>Hebreos 3:12</w:t>
      </w:r>
      <w:r w:rsidR="00872A23">
        <w:t>?</w:t>
      </w:r>
    </w:p>
    <w:p w14:paraId="33093294" w14:textId="7450F77C" w:rsidR="00DA4FDD" w:rsidRDefault="00DA4FDD" w:rsidP="00DA4FDD">
      <w:pPr>
        <w:pStyle w:val="respuesta"/>
      </w:pPr>
      <w:r>
        <w:t>De un corazón malo de incredulidad que nos aparta de Dios.</w:t>
      </w:r>
    </w:p>
    <w:p w14:paraId="61333BDE" w14:textId="2B9FC528" w:rsidR="00DA4FDD" w:rsidRPr="00DA4FDD" w:rsidRDefault="00DA4FDD" w:rsidP="00DA4FDD">
      <w:pPr>
        <w:pStyle w:val="numbering"/>
      </w:pPr>
      <w:r>
        <w:t>¿Qué debemos hacer para evitar apartarnos de Dios en el versículo 13?</w:t>
      </w:r>
    </w:p>
    <w:p w14:paraId="350C9AF9" w14:textId="07909BAE" w:rsidR="00872A23" w:rsidRDefault="00DA4FDD" w:rsidP="00872A23">
      <w:pPr>
        <w:pStyle w:val="respuesta"/>
      </w:pPr>
      <w:r>
        <w:t>Exhortarnos</w:t>
      </w:r>
      <w:r w:rsidR="00872A23">
        <w:t xml:space="preserve"> unos a otros cada día para no endurecernos por el engaño del pecado.</w:t>
      </w:r>
    </w:p>
    <w:p w14:paraId="19AFB98E" w14:textId="0E48138F" w:rsidR="00FC1334" w:rsidRDefault="00FC1334" w:rsidP="00872A23">
      <w:pPr>
        <w:pStyle w:val="numbering"/>
      </w:pPr>
      <w:r>
        <w:t>¿Qué debemos hacer según el Versículo 14?</w:t>
      </w:r>
    </w:p>
    <w:p w14:paraId="7E22FD55" w14:textId="6B8D11C5" w:rsidR="00FC1334" w:rsidRPr="00FC1334" w:rsidRDefault="00FC1334" w:rsidP="00FC1334">
      <w:pPr>
        <w:pStyle w:val="respuesta"/>
      </w:pPr>
      <w:r>
        <w:t>Retener firme hasta el fin la confianza que tuvimos al principio.</w:t>
      </w:r>
      <w:r>
        <w:br/>
      </w:r>
    </w:p>
    <w:p w14:paraId="5CC2FAC3" w14:textId="421E264A" w:rsidR="00872A23" w:rsidRDefault="00872A23" w:rsidP="00872A23">
      <w:pPr>
        <w:pStyle w:val="numbering"/>
      </w:pPr>
      <w:r>
        <w:t>¿Cómo podemos animarnos según Hebreos 10:24?</w:t>
      </w:r>
    </w:p>
    <w:p w14:paraId="023804DC" w14:textId="15FFA610" w:rsidR="00872A23" w:rsidRDefault="00DA4FDD" w:rsidP="00872A23">
      <w:pPr>
        <w:pStyle w:val="respuesta"/>
      </w:pPr>
      <w:r>
        <w:t>Consideraros</w:t>
      </w:r>
      <w:r w:rsidR="00872A23">
        <w:t xml:space="preserve"> los unos por los otros, a fin de estimularnos al amor y a las buenas obras.</w:t>
      </w:r>
      <w:r w:rsidR="00A42230">
        <w:br/>
      </w:r>
    </w:p>
    <w:p w14:paraId="10F4309B" w14:textId="06B881C4" w:rsidR="00A42230" w:rsidRDefault="00A42230" w:rsidP="00A42230">
      <w:pPr>
        <w:pStyle w:val="numbering"/>
      </w:pPr>
      <w:r>
        <w:t>¿Qué es necesario hacer entonces según el versículo 25?</w:t>
      </w:r>
    </w:p>
    <w:p w14:paraId="6F56E530" w14:textId="7CEA9425" w:rsidR="00A42230" w:rsidRDefault="00A42230" w:rsidP="00A42230">
      <w:pPr>
        <w:pStyle w:val="respuesta"/>
      </w:pPr>
      <w:r>
        <w:t xml:space="preserve">No dejar de congregarnos, como </w:t>
      </w:r>
      <w:r w:rsidR="009225D7">
        <w:t>acostumbran a</w:t>
      </w:r>
      <w:r>
        <w:t xml:space="preserve"> hacerlo algunos, sino </w:t>
      </w:r>
      <w:r w:rsidR="00403ACA">
        <w:t>exhortarn</w:t>
      </w:r>
      <w:r>
        <w:t>os unos a otros ya que se acerca el día de la venida de Cristo y nosotros vamos con él.</w:t>
      </w:r>
      <w:r>
        <w:br/>
      </w:r>
    </w:p>
    <w:p w14:paraId="5BE04533" w14:textId="31A61C99" w:rsidR="00D06AD4" w:rsidRDefault="00A42230" w:rsidP="00D06AD4">
      <w:pPr>
        <w:pStyle w:val="numbering"/>
      </w:pPr>
      <w:r>
        <w:t>Por las pruebas y dificultades de la vida podemos ser desanimados y perder el rumbo. Leamos Hebreos 4:1</w:t>
      </w:r>
      <w:r w:rsidR="003A5FAF">
        <w:t>4</w:t>
      </w:r>
      <w:r>
        <w:t xml:space="preserve">-16 para descubrir </w:t>
      </w:r>
      <w:r w:rsidR="00D06AD4">
        <w:t>cómo</w:t>
      </w:r>
      <w:r>
        <w:t xml:space="preserve"> podemos ser vencedores con una fe que perdura</w:t>
      </w:r>
      <w:r w:rsidR="00D06AD4">
        <w:t xml:space="preserve">. ¿Por qué debemos </w:t>
      </w:r>
      <w:r w:rsidR="00403ACA">
        <w:t xml:space="preserve">retener la profesión de nuestra fe </w:t>
      </w:r>
      <w:r w:rsidR="00D06AD4">
        <w:t>de acuerdo con el versículo 14?</w:t>
      </w:r>
    </w:p>
    <w:p w14:paraId="7EB2F502" w14:textId="2F2C039A" w:rsidR="00D06AD4" w:rsidRDefault="00D06AD4" w:rsidP="00D06AD4">
      <w:pPr>
        <w:pStyle w:val="respuesta"/>
      </w:pPr>
      <w:r>
        <w:t xml:space="preserve">Porque en Jesús, el Hijo de Dios, tenemos un gran sumo sacerdote que </w:t>
      </w:r>
      <w:r w:rsidR="00495FC2">
        <w:t>traspasó</w:t>
      </w:r>
      <w:r>
        <w:t xml:space="preserve"> los cielos.</w:t>
      </w:r>
      <w:r w:rsidR="00E26FBF">
        <w:br/>
      </w:r>
    </w:p>
    <w:p w14:paraId="1DD50CD9" w14:textId="1C2D8AF8" w:rsidR="00D06AD4" w:rsidRDefault="00D06AD4" w:rsidP="00D06AD4">
      <w:pPr>
        <w:pStyle w:val="Ilust"/>
      </w:pPr>
      <w:r>
        <w:t xml:space="preserve">La función del sumo sacerdote bajo la ley de Moisés era ser el intermedio entre el hombre pecador y Dios santo. Ahora que Cristo ha muerto por nosotros </w:t>
      </w:r>
      <w:r w:rsidR="00F90935">
        <w:t>él</w:t>
      </w:r>
      <w:r>
        <w:t xml:space="preserve"> es el GRAN SUMO SACERDOTE en el cielo. Él intercede por nosotros ante su Padre.</w:t>
      </w:r>
    </w:p>
    <w:p w14:paraId="051AD170" w14:textId="77777777" w:rsidR="00D06AD4" w:rsidRDefault="00D06AD4" w:rsidP="00D06AD4"/>
    <w:p w14:paraId="39B35349" w14:textId="7608BD89" w:rsidR="00D06AD4" w:rsidRDefault="00D06AD4" w:rsidP="00D06AD4">
      <w:pPr>
        <w:pStyle w:val="numbering"/>
      </w:pPr>
      <w:r>
        <w:t>¿Por qué Cristo puede compadecerse de nuestras debilidades según el versículo 15?</w:t>
      </w:r>
    </w:p>
    <w:p w14:paraId="485C1F83" w14:textId="1430B56C" w:rsidR="00D06AD4" w:rsidRDefault="00D06AD4" w:rsidP="00D06AD4">
      <w:pPr>
        <w:pStyle w:val="respuesta"/>
      </w:pPr>
      <w:r>
        <w:t>Porque él fue tentado en todo</w:t>
      </w:r>
      <w:r w:rsidR="00F816B4">
        <w:t xml:space="preserve"> de la misma manera que nosotros. Pero sin pecar. Él sabe que es ser tentado sufrir pruebas, por eso se compadece de nosotros.</w:t>
      </w:r>
      <w:r w:rsidR="00F90935">
        <w:br/>
      </w:r>
    </w:p>
    <w:p w14:paraId="0A3BE0A2" w14:textId="5DF451D2" w:rsidR="00F816B4" w:rsidRDefault="00F816B4" w:rsidP="00F816B4">
      <w:pPr>
        <w:pStyle w:val="numbering"/>
      </w:pPr>
      <w:r>
        <w:t>Siendo que el Hijo de Dios es nuestro gran sumo sacerdote, ¿qué nos invita a hacer en el versículo 16?</w:t>
      </w:r>
    </w:p>
    <w:p w14:paraId="00F3DFE0" w14:textId="68FBDD4A" w:rsidR="00F816B4" w:rsidRDefault="00F816B4" w:rsidP="00F816B4">
      <w:pPr>
        <w:pStyle w:val="respuesta"/>
      </w:pPr>
      <w:r>
        <w:t>Acercarnos al trono de gracia con confianza.</w:t>
      </w:r>
    </w:p>
    <w:p w14:paraId="21654ABC" w14:textId="14282C74" w:rsidR="00F816B4" w:rsidRDefault="00F816B4" w:rsidP="00F816B4">
      <w:pPr>
        <w:pStyle w:val="numbering"/>
      </w:pPr>
      <w:r>
        <w:t>Para nosotros el trono de Dios no es un trono de juicio porque Cristo fue juzgado y llevó el juicio que nosotros merecemos. Es un trono de gracia. Es un lugar donde podemos acudir para recibir todo lo que ocupamos. ¿Cuáles dos cosas podemos recibir según el versículo 16?</w:t>
      </w:r>
    </w:p>
    <w:p w14:paraId="643E0866" w14:textId="090118C5" w:rsidR="00014047" w:rsidRPr="00165137" w:rsidRDefault="00014047" w:rsidP="00014047">
      <w:pPr>
        <w:pStyle w:val="respuesta"/>
        <w:rPr>
          <w:lang w:val="x-none"/>
        </w:rPr>
      </w:pPr>
      <w:r>
        <w:t>La misericordia – el perdón de Dios.</w:t>
      </w:r>
      <w:r w:rsidR="00D041F7">
        <w:t xml:space="preserve"> Hallar</w:t>
      </w:r>
      <w:r>
        <w:t xml:space="preserve"> gracia </w:t>
      </w:r>
      <w:r w:rsidR="00D041F7">
        <w:t>para el oportuno socorro.</w:t>
      </w:r>
      <w:r w:rsidR="00D041F7">
        <w:br/>
      </w:r>
      <w:r w:rsidR="00165137">
        <w:t xml:space="preserve"> </w:t>
      </w:r>
    </w:p>
    <w:p w14:paraId="65199756" w14:textId="179AAE43" w:rsidR="00014047" w:rsidRPr="00165137" w:rsidRDefault="00014047" w:rsidP="00165137">
      <w:pPr>
        <w:rPr>
          <w:lang w:val="x-none"/>
        </w:rPr>
      </w:pPr>
      <w:r w:rsidRPr="009225D7">
        <w:rPr>
          <w:b/>
          <w:bCs/>
          <w:u w:val="single"/>
        </w:rPr>
        <w:t>Misericordia</w:t>
      </w:r>
      <w:r>
        <w:t xml:space="preserve"> - </w:t>
      </w:r>
      <w:r w:rsidRPr="00014047">
        <w:t>Debido a nuestra pecaminosidad merecemos la muerte y eterna separación de Dios (Rom</w:t>
      </w:r>
      <w:r w:rsidR="00030C71">
        <w:t>anos</w:t>
      </w:r>
      <w:r w:rsidRPr="00014047">
        <w:t xml:space="preserve"> 6:23; Isa</w:t>
      </w:r>
      <w:r w:rsidR="00030C71">
        <w:t>ías</w:t>
      </w:r>
      <w:r w:rsidRPr="00014047">
        <w:t xml:space="preserve"> 59:2), pero el mismo Dios proveyó </w:t>
      </w:r>
      <w:r w:rsidR="00350FD5">
        <w:t>el sacrificio</w:t>
      </w:r>
      <w:r w:rsidRPr="00014047">
        <w:t xml:space="preserve"> por nuestro pecado, y de esa manera nos mostró Su misericordia. </w:t>
      </w:r>
      <w:r>
        <w:t xml:space="preserve">Misericordia es no darnos lo que merecemos – merecemos ser </w:t>
      </w:r>
      <w:r w:rsidR="009225D7">
        <w:t>condenados,</w:t>
      </w:r>
      <w:r>
        <w:t xml:space="preserve"> pero Dios en su misericordia ha provisto el perdón</w:t>
      </w:r>
      <w:r w:rsidR="00165137">
        <w:t xml:space="preserve">. </w:t>
      </w:r>
      <w:r w:rsidR="00165137" w:rsidRPr="00165137">
        <w:t>La justicia consiste en recibir lo que se merece; la misericordia, e</w:t>
      </w:r>
      <w:r w:rsidR="00030C71">
        <w:t>s</w:t>
      </w:r>
      <w:r w:rsidR="00165137" w:rsidRPr="00165137">
        <w:t xml:space="preserve"> no recibir</w:t>
      </w:r>
      <w:r w:rsidR="00030C71">
        <w:t xml:space="preserve"> el castigo</w:t>
      </w:r>
      <w:r w:rsidR="00165137" w:rsidRPr="00165137">
        <w:t xml:space="preserve"> </w:t>
      </w:r>
      <w:r w:rsidR="00030C71">
        <w:t>que merecemos</w:t>
      </w:r>
      <w:r w:rsidR="00165137" w:rsidRPr="00165137">
        <w:t>.</w:t>
      </w:r>
    </w:p>
    <w:p w14:paraId="6CBDB32D" w14:textId="448FB285" w:rsidR="00014047" w:rsidRDefault="00014047" w:rsidP="00014047"/>
    <w:p w14:paraId="01F74EF6" w14:textId="62379188" w:rsidR="00165137" w:rsidRDefault="00014047" w:rsidP="00165137">
      <w:r w:rsidRPr="00014047">
        <w:t xml:space="preserve">La </w:t>
      </w:r>
      <w:r w:rsidRPr="009225D7">
        <w:rPr>
          <w:b/>
          <w:bCs/>
          <w:u w:val="single"/>
        </w:rPr>
        <w:t>gracia</w:t>
      </w:r>
      <w:r w:rsidRPr="00014047">
        <w:t xml:space="preserve"> puede definirse como el favor inmerecido, aquello que se otorga sin m</w:t>
      </w:r>
      <w:r w:rsidRPr="00014047">
        <w:rPr>
          <w:rFonts w:eastAsia="Times New Roman"/>
        </w:rPr>
        <w:t>érito por parte del que l</w:t>
      </w:r>
      <w:r w:rsidR="003375DF">
        <w:rPr>
          <w:rFonts w:eastAsia="Times New Roman"/>
        </w:rPr>
        <w:t>a</w:t>
      </w:r>
      <w:r w:rsidRPr="00014047">
        <w:rPr>
          <w:rFonts w:eastAsia="Times New Roman"/>
        </w:rPr>
        <w:t xml:space="preserve"> recibe.</w:t>
      </w:r>
      <w:r w:rsidR="00165137">
        <w:rPr>
          <w:rFonts w:eastAsia="Times New Roman"/>
        </w:rPr>
        <w:t xml:space="preserve"> </w:t>
      </w:r>
      <w:r w:rsidR="00165137" w:rsidRPr="00165137">
        <w:t xml:space="preserve">La gracia es el </w:t>
      </w:r>
      <w:r w:rsidR="009225D7">
        <w:t>g</w:t>
      </w:r>
      <w:r w:rsidR="00165137" w:rsidRPr="00165137">
        <w:t xml:space="preserve">ran </w:t>
      </w:r>
      <w:r w:rsidR="009225D7">
        <w:t>r</w:t>
      </w:r>
      <w:r w:rsidR="00165137" w:rsidRPr="00165137">
        <w:t xml:space="preserve">egalo </w:t>
      </w:r>
      <w:r w:rsidR="009225D7">
        <w:t>a</w:t>
      </w:r>
      <w:r w:rsidR="00165137" w:rsidRPr="00165137">
        <w:t xml:space="preserve">portado por Cristo e </w:t>
      </w:r>
      <w:r w:rsidR="009225D7">
        <w:t>i</w:t>
      </w:r>
      <w:r w:rsidR="00165137" w:rsidRPr="00165137">
        <w:t xml:space="preserve">nmerecidamente </w:t>
      </w:r>
      <w:r w:rsidR="009225D7">
        <w:t>a</w:t>
      </w:r>
      <w:r w:rsidR="00165137" w:rsidRPr="00165137">
        <w:t>propiado por nosotros.</w:t>
      </w:r>
    </w:p>
    <w:p w14:paraId="28886F1C" w14:textId="151B3CFF" w:rsidR="000B0D66" w:rsidRDefault="000B0D66" w:rsidP="00165137"/>
    <w:p w14:paraId="37890A21" w14:textId="1F169C0A" w:rsidR="00690452" w:rsidRDefault="00165137" w:rsidP="00014047">
      <w:pPr>
        <w:pStyle w:val="numbering"/>
      </w:pPr>
      <w:r>
        <w:t>Nos acercamos al trono de la gracia para recibir la misericordia de Dios</w:t>
      </w:r>
      <w:r w:rsidR="00F116A5">
        <w:t>, así Dios nos perdona y no toma</w:t>
      </w:r>
      <w:r>
        <w:t xml:space="preserve"> </w:t>
      </w:r>
      <w:r w:rsidR="00F116A5">
        <w:t xml:space="preserve">en cuenta </w:t>
      </w:r>
      <w:r>
        <w:t xml:space="preserve">nuestros pecados. </w:t>
      </w:r>
      <w:r w:rsidR="00F116A5">
        <w:t>N</w:t>
      </w:r>
      <w:r>
        <w:t>os acercamos a Dios para recibir la gracia, su poder</w:t>
      </w:r>
      <w:r w:rsidR="00F116A5">
        <w:t>,</w:t>
      </w:r>
      <w:r>
        <w:t xml:space="preserve"> para hacer lo que nosotros no podemos hacer sin él.</w:t>
      </w:r>
      <w:r w:rsidR="00F116A5">
        <w:t xml:space="preserve"> </w:t>
      </w:r>
      <w:r w:rsidR="00690452">
        <w:t xml:space="preserve">Lea 2 Corintios 12:7-10. ¿Por qué </w:t>
      </w:r>
      <w:r w:rsidR="00196B6F">
        <w:t xml:space="preserve">le fue dada un </w:t>
      </w:r>
      <w:r w:rsidR="00495FC2">
        <w:t>aguijón</w:t>
      </w:r>
      <w:r w:rsidR="00196B6F">
        <w:t xml:space="preserve"> en el cuerpo </w:t>
      </w:r>
      <w:r w:rsidR="00690452">
        <w:t>de Pablo según el versículo 7?</w:t>
      </w:r>
    </w:p>
    <w:p w14:paraId="7D98A94E" w14:textId="4686D78D" w:rsidR="00F90935" w:rsidRDefault="00690452" w:rsidP="000B0D66">
      <w:pPr>
        <w:pStyle w:val="respuesta"/>
      </w:pPr>
      <w:r>
        <w:t xml:space="preserve">Para que no fuera a </w:t>
      </w:r>
      <w:r w:rsidR="00196B6F">
        <w:t>enaltecerse</w:t>
      </w:r>
      <w:r>
        <w:t xml:space="preserve"> por las sublimes revelaciones que había recibido.</w:t>
      </w:r>
    </w:p>
    <w:p w14:paraId="034E9E2A" w14:textId="77777777" w:rsidR="00F90935" w:rsidRPr="00F90935" w:rsidRDefault="00F90935" w:rsidP="00F90935"/>
    <w:p w14:paraId="68E0A03C" w14:textId="2421BCE8" w:rsidR="00690452" w:rsidRDefault="00F116A5" w:rsidP="00014047">
      <w:pPr>
        <w:pStyle w:val="numbering"/>
      </w:pPr>
      <w:r>
        <w:t>¿Cuál fue la petición de Pablo y la respuesta de Dios</w:t>
      </w:r>
      <w:r w:rsidR="00690452">
        <w:t xml:space="preserve"> en los versículos 8-9?</w:t>
      </w:r>
    </w:p>
    <w:p w14:paraId="476E208B" w14:textId="0629140D" w:rsidR="009225D7" w:rsidRDefault="00F90935" w:rsidP="00F116A5">
      <w:pPr>
        <w:pStyle w:val="respuesta"/>
        <w:rPr>
          <w:sz w:val="20"/>
          <w:szCs w:val="16"/>
        </w:rPr>
      </w:pPr>
      <w:r>
        <w:t>Pidió tres veces que se le quitara, pero la respuesta de Dios era</w:t>
      </w:r>
      <w:r w:rsidR="00855BF5">
        <w:t xml:space="preserve"> «te b</w:t>
      </w:r>
      <w:r w:rsidR="00196B6F">
        <w:t>ástate</w:t>
      </w:r>
      <w:r w:rsidR="00855BF5">
        <w:t xml:space="preserve"> mi gracia, pues mi poder se perfecciona en la debilidad.</w:t>
      </w:r>
      <w:r w:rsidR="006B4E11">
        <w:rPr>
          <w:sz w:val="20"/>
          <w:szCs w:val="16"/>
        </w:rPr>
        <w:t>»</w:t>
      </w:r>
      <w:r>
        <w:rPr>
          <w:sz w:val="20"/>
          <w:szCs w:val="16"/>
        </w:rPr>
        <w:br/>
      </w:r>
    </w:p>
    <w:p w14:paraId="386CB578" w14:textId="7E4AB562" w:rsidR="00196B6F" w:rsidRDefault="000B0D66" w:rsidP="00BF3160">
      <w:pPr>
        <w:pStyle w:val="numbering"/>
      </w:pPr>
      <w:r>
        <w:t>Dios le dijo a Pablo «te basta con mi gracia, pues mi poder se perfecciona en la debilidad.</w:t>
      </w:r>
      <w:r>
        <w:rPr>
          <w:sz w:val="20"/>
          <w:szCs w:val="16"/>
        </w:rPr>
        <w:t xml:space="preserve">» </w:t>
      </w:r>
      <w:r w:rsidR="00F90935">
        <w:t xml:space="preserve">¿Por qué </w:t>
      </w:r>
      <w:r w:rsidR="00030C71">
        <w:t xml:space="preserve">después de esta respuesta de Dios </w:t>
      </w:r>
      <w:r w:rsidR="00F90935">
        <w:t xml:space="preserve">Pablo </w:t>
      </w:r>
      <w:r w:rsidR="00196B6F">
        <w:t>de buena gana</w:t>
      </w:r>
      <w:r w:rsidR="00BF3160">
        <w:t xml:space="preserve"> se glorió en sus debilidades?</w:t>
      </w:r>
      <w:r w:rsidR="00196B6F">
        <w:t xml:space="preserve"> </w:t>
      </w:r>
    </w:p>
    <w:p w14:paraId="1A2DF1A4" w14:textId="1DEFACED" w:rsidR="00732AE2" w:rsidRDefault="00F90935" w:rsidP="00F90935">
      <w:pPr>
        <w:pStyle w:val="respuesta"/>
      </w:pPr>
      <w:r>
        <w:t xml:space="preserve">Para tener el poder (gracia de Dios) de Cristo permaneciendo sobre él. </w:t>
      </w:r>
      <w:r w:rsidR="00FC1334">
        <w:br/>
      </w:r>
    </w:p>
    <w:p w14:paraId="573A3B59" w14:textId="3EEE4360" w:rsidR="00732AE2" w:rsidRDefault="00732AE2" w:rsidP="00732AE2">
      <w:pPr>
        <w:pStyle w:val="numbering"/>
      </w:pPr>
      <w:r>
        <w:t xml:space="preserve">¿Qué hubiera pasado a Pablo y su ministerio si Dios le </w:t>
      </w:r>
      <w:r w:rsidR="003375DF">
        <w:t>hubiera</w:t>
      </w:r>
      <w:r>
        <w:t xml:space="preserve"> contestado su petición y no tenía que depender de Dios para su vida según 1 Pedro 5:5?</w:t>
      </w:r>
    </w:p>
    <w:p w14:paraId="4CB7B9FE" w14:textId="092091F7" w:rsidR="00732AE2" w:rsidRDefault="00732AE2" w:rsidP="00F90935">
      <w:pPr>
        <w:pStyle w:val="respuesta"/>
      </w:pPr>
      <w:r>
        <w:t>Hubiera fracasado porque Dios resiste a los orgullosos, pero da su gracia a los humildes.</w:t>
      </w:r>
      <w:r w:rsidR="00EC6D21">
        <w:br/>
      </w:r>
    </w:p>
    <w:p w14:paraId="7AA5DCDD" w14:textId="418C584B" w:rsidR="00F116A5" w:rsidRDefault="00732AE2" w:rsidP="00732AE2">
      <w:pPr>
        <w:pStyle w:val="Ilust"/>
      </w:pPr>
      <w:r>
        <w:t>Somos salvos por la gracia de Dios y vivimos la vida cristiana efectiva por la gracia (poder) de Dios en nosotros.</w:t>
      </w:r>
    </w:p>
    <w:p w14:paraId="74C8AAEB" w14:textId="77777777" w:rsidR="000B0D66" w:rsidRDefault="000B0D66" w:rsidP="000B0D66"/>
    <w:p w14:paraId="26B8E283" w14:textId="559B9164" w:rsidR="008E5044" w:rsidRDefault="000B0D66" w:rsidP="000B0D66">
      <w:pPr>
        <w:pStyle w:val="numbering"/>
      </w:pPr>
      <w:r w:rsidRPr="00EC6D21">
        <w:t>En realidad, sin fe es imposible agradar a Dios</w:t>
      </w:r>
      <w:r w:rsidR="008E5044">
        <w:t xml:space="preserve">. </w:t>
      </w:r>
      <w:r w:rsidR="006401C7">
        <w:t>Vamos a repasar lo que aprendimos en es</w:t>
      </w:r>
      <w:r w:rsidR="003375DF">
        <w:t>t</w:t>
      </w:r>
      <w:r w:rsidR="006401C7">
        <w:t xml:space="preserve">a lección </w:t>
      </w:r>
      <w:r w:rsidR="00E30688">
        <w:t>Repas</w:t>
      </w:r>
      <w:r w:rsidR="002D6291">
        <w:t>e</w:t>
      </w:r>
      <w:r w:rsidR="00E30688">
        <w:t xml:space="preserve"> las preguntas anteriores y luego e</w:t>
      </w:r>
      <w:r w:rsidR="003D30B6">
        <w:t xml:space="preserve">scriba </w:t>
      </w:r>
      <w:r w:rsidR="00E30688">
        <w:t xml:space="preserve">una lista de </w:t>
      </w:r>
      <w:r w:rsidR="008E5044">
        <w:t xml:space="preserve">cosas o circunstancias </w:t>
      </w:r>
      <w:r w:rsidR="002D6291">
        <w:t xml:space="preserve">(con los números de las preguntas) </w:t>
      </w:r>
      <w:r w:rsidR="008E5044">
        <w:t>qu</w:t>
      </w:r>
      <w:r w:rsidR="00EB5FA6">
        <w:t>e usted</w:t>
      </w:r>
      <w:r w:rsidR="008E5044">
        <w:t xml:space="preserve"> debe hacer </w:t>
      </w:r>
      <w:r w:rsidR="003D30B6">
        <w:t xml:space="preserve">o tomar en cuenta para </w:t>
      </w:r>
      <w:r w:rsidR="008E5044">
        <w:t>para fortalecer</w:t>
      </w:r>
      <w:r w:rsidR="003D30B6">
        <w:t xml:space="preserve"> </w:t>
      </w:r>
      <w:r w:rsidR="00E30688">
        <w:t>su</w:t>
      </w:r>
      <w:r w:rsidR="003D30B6">
        <w:t xml:space="preserve"> fe y así agradar a Dios.</w:t>
      </w:r>
      <w:r w:rsidR="002D6291">
        <w:t xml:space="preserve"> El primero es un ejemplo.</w:t>
      </w:r>
    </w:p>
    <w:p w14:paraId="5606F6AD" w14:textId="7403F7C3" w:rsidR="008E5044" w:rsidRDefault="006401C7" w:rsidP="003375DF">
      <w:pPr>
        <w:pStyle w:val="check"/>
      </w:pPr>
      <w:r>
        <w:t>Seré recompensado.</w:t>
      </w:r>
      <w:r w:rsidR="003D30B6">
        <w:t xml:space="preserve"> </w:t>
      </w:r>
      <w:r w:rsidR="002A4F12">
        <w:t xml:space="preserve">Pregunta </w:t>
      </w:r>
      <w:r w:rsidR="003D30B6">
        <w:t>2</w:t>
      </w:r>
    </w:p>
    <w:p w14:paraId="3B6F53BE" w14:textId="40E7CE3F" w:rsidR="006401C7" w:rsidRDefault="006401C7" w:rsidP="006401C7">
      <w:pPr>
        <w:pStyle w:val="respuesta"/>
      </w:pPr>
      <w:r>
        <w:t>No quiero volverme atrás como los que se pierden.</w:t>
      </w:r>
      <w:r w:rsidR="003D30B6">
        <w:t xml:space="preserve"> 3</w:t>
      </w:r>
    </w:p>
    <w:p w14:paraId="3EFF7CE8" w14:textId="5946934F" w:rsidR="006401C7" w:rsidRDefault="006401C7" w:rsidP="006401C7">
      <w:pPr>
        <w:pStyle w:val="respuesta"/>
      </w:pPr>
      <w:r>
        <w:t>Prestar más atención de la gran salvación en Cristo.</w:t>
      </w:r>
      <w:r w:rsidR="003D30B6">
        <w:t xml:space="preserve"> 6</w:t>
      </w:r>
    </w:p>
    <w:p w14:paraId="038E16DE" w14:textId="39AC56D7" w:rsidR="003D30B6" w:rsidRDefault="003D30B6" w:rsidP="003D30B6">
      <w:pPr>
        <w:pStyle w:val="respuesta"/>
      </w:pPr>
      <w:r>
        <w:t xml:space="preserve">Puedo estar bien seguro de que el mensaje es verdadero porque fue anunciado por el Señor, luego por los apóstoles con señales del Padre para confirmarlo. 8 </w:t>
      </w:r>
    </w:p>
    <w:p w14:paraId="63D56BD4" w14:textId="59E0BD34" w:rsidR="003D30B6" w:rsidRDefault="003D30B6" w:rsidP="003D30B6">
      <w:pPr>
        <w:pStyle w:val="respuesta"/>
      </w:pPr>
      <w:r>
        <w:t>Cristo se hizo hombre y anuló al diablo y nos libró del temor de la muerte. 9</w:t>
      </w:r>
    </w:p>
    <w:p w14:paraId="4F5D836D" w14:textId="2D16132A" w:rsidR="003D30B6" w:rsidRDefault="003D30B6" w:rsidP="003D30B6">
      <w:pPr>
        <w:pStyle w:val="respuesta"/>
      </w:pPr>
      <w:r>
        <w:t>Para mantenerme fiel ocupo ser animado y animar a otros y no dejar de congregarme.</w:t>
      </w:r>
      <w:r w:rsidR="00E30688">
        <w:t xml:space="preserve"> 12-14</w:t>
      </w:r>
    </w:p>
    <w:p w14:paraId="42E9F2D9" w14:textId="4D88DE31" w:rsidR="00E30688" w:rsidRDefault="00E30688" w:rsidP="00E30688">
      <w:pPr>
        <w:pStyle w:val="respuesta"/>
      </w:pPr>
      <w:r>
        <w:t>Cristo es mi sumo sacerdote, se compadece de mí. El intercede por mí. 16</w:t>
      </w:r>
    </w:p>
    <w:p w14:paraId="16C0EB46" w14:textId="37A03E07" w:rsidR="00E30688" w:rsidRDefault="00E30688" w:rsidP="00E30688">
      <w:pPr>
        <w:pStyle w:val="respuesta"/>
      </w:pPr>
      <w:r>
        <w:t>Puedo acercarme al trono de gracia para recibir misericordia y la gracia en el momento cuando más la necesite.</w:t>
      </w:r>
      <w:r w:rsidR="00EB5FA6">
        <w:t xml:space="preserve"> 18</w:t>
      </w:r>
    </w:p>
    <w:p w14:paraId="5CAE080B" w14:textId="1152A187" w:rsidR="00E30688" w:rsidRDefault="00E30688" w:rsidP="00E30688">
      <w:pPr>
        <w:pStyle w:val="respuesta"/>
      </w:pPr>
      <w:r>
        <w:t xml:space="preserve">Aun las peticiones de Dios </w:t>
      </w:r>
      <w:r w:rsidR="002D6291">
        <w:t xml:space="preserve">que </w:t>
      </w:r>
      <w:r>
        <w:t>me niegan son para mi bien para depender más de él.</w:t>
      </w:r>
      <w:r w:rsidR="00EB5FA6">
        <w:t xml:space="preserve"> 21</w:t>
      </w:r>
    </w:p>
    <w:p w14:paraId="517DAFE4" w14:textId="77777777" w:rsidR="00E30688" w:rsidRDefault="00E30688" w:rsidP="00E30688">
      <w:pPr>
        <w:pStyle w:val="respuesta"/>
      </w:pPr>
    </w:p>
    <w:p w14:paraId="505D62A2" w14:textId="77777777" w:rsidR="00E30688" w:rsidRDefault="00E30688" w:rsidP="00E30688">
      <w:pPr>
        <w:pStyle w:val="respuesta"/>
      </w:pPr>
    </w:p>
    <w:p w14:paraId="0B362940" w14:textId="31916C5F" w:rsidR="00E30688" w:rsidRDefault="00E30688" w:rsidP="00DA1BC7">
      <w:pPr>
        <w:pStyle w:val="numbering"/>
      </w:pPr>
      <w:r>
        <w:t>¿Cuál de la lista de la pregunta 2</w:t>
      </w:r>
      <w:r w:rsidR="00AD3ED8">
        <w:t xml:space="preserve">lo </w:t>
      </w:r>
      <w:r w:rsidR="002A4F12">
        <w:t>4</w:t>
      </w:r>
      <w:r>
        <w:t xml:space="preserve"> ocupa </w:t>
      </w:r>
      <w:r w:rsidR="002D6291">
        <w:t xml:space="preserve">usted </w:t>
      </w:r>
      <w:r>
        <w:t>más para tener una fe más firme?</w:t>
      </w:r>
    </w:p>
    <w:p w14:paraId="2022FA1A" w14:textId="77777777" w:rsidR="00E30688" w:rsidRDefault="00E30688" w:rsidP="00E30688"/>
    <w:p w14:paraId="14818F79" w14:textId="77777777" w:rsidR="002D6291" w:rsidRDefault="002D6291" w:rsidP="002D6291">
      <w:pPr>
        <w:pStyle w:val="respuesta"/>
      </w:pPr>
      <w:r>
        <w:t xml:space="preserve">Aun las </w:t>
      </w:r>
      <w:r w:rsidRPr="002D6291">
        <w:rPr>
          <w:bCs/>
        </w:rPr>
        <w:t>peticiones</w:t>
      </w:r>
      <w:r>
        <w:t xml:space="preserve"> de Dios que me niegan son para mi bien para depender más de él. 21</w:t>
      </w:r>
    </w:p>
    <w:p w14:paraId="7BA187F6" w14:textId="77777777" w:rsidR="00E30688" w:rsidRPr="002D6291" w:rsidRDefault="00E30688" w:rsidP="00E30688">
      <w:pPr>
        <w:rPr>
          <w:lang w:val="es-ES_tradnl"/>
        </w:rPr>
      </w:pPr>
    </w:p>
    <w:p w14:paraId="764E74A4" w14:textId="6E18DEF4" w:rsidR="00E30688" w:rsidRDefault="00E30688" w:rsidP="004D4BB9">
      <w:pPr>
        <w:pStyle w:val="Ttulo1"/>
      </w:pPr>
      <w:bookmarkStart w:id="1" w:name="_Toc107334511"/>
      <w:r>
        <w:t xml:space="preserve">Lección </w:t>
      </w:r>
      <w:r w:rsidR="00EB5FA6">
        <w:t>2</w:t>
      </w:r>
      <w:r w:rsidR="004D4BB9">
        <w:t xml:space="preserve"> – La fe de Abel y de Enoc</w:t>
      </w:r>
      <w:bookmarkEnd w:id="1"/>
    </w:p>
    <w:p w14:paraId="59F5C705" w14:textId="77777777" w:rsidR="00BF3160" w:rsidRPr="00BF3160" w:rsidRDefault="00EC6D21" w:rsidP="00BF3160">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Fonts w:ascii="Times New Roman" w:hAnsi="Times New Roman" w:cstheme="minorBidi"/>
          <w:b/>
          <w:bCs/>
          <w:i/>
          <w:iCs/>
          <w:szCs w:val="22"/>
          <w:lang w:val="es-MX"/>
        </w:rPr>
      </w:pPr>
      <w:r w:rsidRPr="00AC1162">
        <w:rPr>
          <w:rFonts w:asciiTheme="minorHAnsi" w:hAnsiTheme="minorHAnsi" w:cstheme="minorHAnsi"/>
        </w:rPr>
        <w:t>Texto clave: Hebreos 11:1.</w:t>
      </w:r>
      <w:r>
        <w:t xml:space="preserve"> </w:t>
      </w:r>
      <w:r w:rsidR="00BF3160" w:rsidRPr="00BF3160">
        <w:rPr>
          <w:rFonts w:ascii="Times New Roman" w:hAnsi="Times New Roman" w:cstheme="minorBidi"/>
          <w:b/>
          <w:bCs/>
          <w:i/>
          <w:iCs/>
          <w:szCs w:val="22"/>
          <w:lang w:val="es-MX"/>
        </w:rPr>
        <w:t xml:space="preserve">Es, pues, la fe la certeza de lo que se espera, la convicción de lo que no se ve. </w:t>
      </w:r>
    </w:p>
    <w:p w14:paraId="40240B7D" w14:textId="44E0FD15" w:rsidR="00EC6D21" w:rsidRPr="00BF3160" w:rsidRDefault="00EC6D21" w:rsidP="00EC6D21">
      <w:pPr>
        <w:rPr>
          <w:lang w:val="x-none"/>
        </w:rPr>
      </w:pPr>
    </w:p>
    <w:p w14:paraId="3B932A5C" w14:textId="0E44AE5B" w:rsidR="00B301BD" w:rsidRDefault="00545989" w:rsidP="00821855">
      <w:pPr>
        <w:pStyle w:val="numbering"/>
        <w:numPr>
          <w:ilvl w:val="0"/>
          <w:numId w:val="7"/>
        </w:numPr>
      </w:pPr>
      <w:r>
        <w:t xml:space="preserve">Según el diccionario fe es </w:t>
      </w:r>
      <w:r w:rsidR="00FB6EE2" w:rsidRPr="00EB5FA6">
        <w:rPr>
          <w:i/>
          <w:iCs/>
        </w:rPr>
        <w:t>«</w:t>
      </w:r>
      <w:r w:rsidR="002A4F12">
        <w:rPr>
          <w:i/>
          <w:iCs/>
        </w:rPr>
        <w:t xml:space="preserve">la </w:t>
      </w:r>
      <w:r w:rsidRPr="00EB5FA6">
        <w:rPr>
          <w:i/>
          <w:iCs/>
        </w:rPr>
        <w:t>creencia en algo sin necesidad de que haya sido confirmado por la experiencia o la razón, o demostrado por la ciencia</w:t>
      </w:r>
      <w:r w:rsidR="00FB6EE2" w:rsidRPr="00EB5FA6">
        <w:rPr>
          <w:i/>
          <w:iCs/>
        </w:rPr>
        <w:t>»</w:t>
      </w:r>
      <w:r w:rsidRPr="00EB5FA6">
        <w:rPr>
          <w:i/>
          <w:iCs/>
        </w:rPr>
        <w:t>:</w:t>
      </w:r>
      <w:r>
        <w:t xml:space="preserve"> </w:t>
      </w:r>
      <w:r w:rsidR="00A14D9F">
        <w:t xml:space="preserve">¿Cuál es la definición de fe en </w:t>
      </w:r>
      <w:r>
        <w:t>Hebreos 11:1</w:t>
      </w:r>
      <w:r w:rsidR="00A14D9F">
        <w:t>?</w:t>
      </w:r>
    </w:p>
    <w:p w14:paraId="6607065C" w14:textId="77777777" w:rsidR="00BF3160" w:rsidRPr="00BF3160" w:rsidRDefault="00BF3160" w:rsidP="00BF3160">
      <w:pPr>
        <w:pStyle w:val="respuesta"/>
      </w:pPr>
      <w:r w:rsidRPr="00BF3160">
        <w:t xml:space="preserve">Es, pues, la fe la certeza de lo que se espera, la convicción de lo que no se ve. </w:t>
      </w:r>
    </w:p>
    <w:p w14:paraId="2BCD8D5E" w14:textId="4580FFD0" w:rsidR="00CD6301" w:rsidRDefault="00FD61F2" w:rsidP="00FD61F2">
      <w:pPr>
        <w:pStyle w:val="numbering"/>
      </w:pPr>
      <w:r>
        <w:t>Lea Romanos 8:22-25. ¿</w:t>
      </w:r>
      <w:r w:rsidR="00CD6301">
        <w:t>Por q</w:t>
      </w:r>
      <w:r>
        <w:t xml:space="preserve">ué </w:t>
      </w:r>
      <w:r w:rsidR="00CD6301">
        <w:t xml:space="preserve">gemimos interiormente, según el versículo 23? </w:t>
      </w:r>
    </w:p>
    <w:p w14:paraId="26AECEB8" w14:textId="4B541F55" w:rsidR="00D16B12" w:rsidRDefault="00001BA3" w:rsidP="00CD6301">
      <w:pPr>
        <w:pStyle w:val="respuesta"/>
      </w:pPr>
      <w:r>
        <w:t>E</w:t>
      </w:r>
      <w:r w:rsidR="00CD6301">
        <w:t xml:space="preserve">speramos nuestra adopción, la redención de nuestro cuerpo. </w:t>
      </w:r>
      <w:r w:rsidR="0083669C">
        <w:br/>
      </w:r>
    </w:p>
    <w:p w14:paraId="697F5EC3" w14:textId="6C3D9875" w:rsidR="00CD168C" w:rsidRDefault="00CD6301" w:rsidP="00CD6301">
      <w:pPr>
        <w:pStyle w:val="numbering"/>
      </w:pPr>
      <w:r>
        <w:t xml:space="preserve">¿Qué mostramos cuando esperamos lo que todavía no tenemos según los </w:t>
      </w:r>
      <w:r w:rsidR="002A4F12">
        <w:t>Romanos 8:</w:t>
      </w:r>
      <w:r>
        <w:t>24-25?</w:t>
      </w:r>
    </w:p>
    <w:p w14:paraId="5E56AFC1" w14:textId="2164DE75" w:rsidR="00CD168C" w:rsidRDefault="00DD0652" w:rsidP="008B318E">
      <w:pPr>
        <w:pStyle w:val="respuesta"/>
      </w:pPr>
      <w:r>
        <w:t>Pacienci</w:t>
      </w:r>
      <w:r w:rsidR="008B318E">
        <w:t>a.</w:t>
      </w:r>
      <w:r w:rsidR="0083669C">
        <w:br/>
      </w:r>
    </w:p>
    <w:p w14:paraId="71A03A0E" w14:textId="2533100B" w:rsidR="008B318E" w:rsidRDefault="008B318E" w:rsidP="008B318E">
      <w:pPr>
        <w:pStyle w:val="numbering"/>
      </w:pPr>
      <w:r>
        <w:t xml:space="preserve">Nosotros esperamos el día de la resurrección cuando tendremos cuerpos incorruptibles. Aunque todavía </w:t>
      </w:r>
      <w:r w:rsidR="00EB5FA6">
        <w:t xml:space="preserve">gemimos ahora </w:t>
      </w:r>
      <w:r>
        <w:t xml:space="preserve">en </w:t>
      </w:r>
      <w:r w:rsidR="00EB5FA6">
        <w:t>nuestros</w:t>
      </w:r>
      <w:r>
        <w:t xml:space="preserve"> cuerpos miserables, ¿por qué lo esperamos según Juan 6:40? </w:t>
      </w:r>
    </w:p>
    <w:p w14:paraId="2EBE50AD" w14:textId="67D193BA" w:rsidR="008B318E" w:rsidRDefault="008B318E" w:rsidP="008B318E">
      <w:pPr>
        <w:pStyle w:val="respuesta"/>
      </w:pPr>
      <w:r>
        <w:t xml:space="preserve">Porque tenemos fe que Cristo va a cumplir su promesa. </w:t>
      </w:r>
      <w:r w:rsidR="00486D0F">
        <w:t>Es por</w:t>
      </w:r>
      <w:r>
        <w:t xml:space="preserve"> fe y no por vista.</w:t>
      </w:r>
      <w:r w:rsidR="0083669C">
        <w:br/>
      </w:r>
    </w:p>
    <w:p w14:paraId="46AF9CC2" w14:textId="08F6D7F4" w:rsidR="004722CA" w:rsidRDefault="004722CA" w:rsidP="004722CA">
      <w:pPr>
        <w:pStyle w:val="numbering"/>
      </w:pPr>
      <w:r>
        <w:t xml:space="preserve">Una garantía que tenemos que Jesús va a cumplir su promesa de resucitarnos es porque él mismo resucitó. Es un hecho histórico y comprobable que Jesucristo cumplió su promesa de resucitar. Entonces podemos estar seguros de que </w:t>
      </w:r>
      <w:r w:rsidR="00787E79">
        <w:t xml:space="preserve">él </w:t>
      </w:r>
      <w:r>
        <w:t xml:space="preserve">va a cumplir su promesa a nosotros porque su resurrección es la prueba de quien es. Lea 1 Pedro </w:t>
      </w:r>
      <w:r w:rsidR="00787E79">
        <w:t>1</w:t>
      </w:r>
      <w:r>
        <w:t>:8-9. ¿Por qué los creyentes que no habían visto a Cristo se alegraron con un gozo indescriptible y glorioso?</w:t>
      </w:r>
    </w:p>
    <w:p w14:paraId="14EA4489" w14:textId="74570188" w:rsidR="004722CA" w:rsidRPr="004722CA" w:rsidRDefault="004722CA" w:rsidP="004722CA">
      <w:pPr>
        <w:pStyle w:val="respuesta"/>
      </w:pPr>
      <w:r>
        <w:t xml:space="preserve">Porque estaban obteniendo </w:t>
      </w:r>
      <w:r w:rsidR="00DD0652">
        <w:t xml:space="preserve">el fin </w:t>
      </w:r>
      <w:r>
        <w:t>de su fe, que es su salvación.</w:t>
      </w:r>
    </w:p>
    <w:p w14:paraId="7B368322" w14:textId="718B77CE" w:rsidR="00486D0F" w:rsidRDefault="006715ED" w:rsidP="00CC1332">
      <w:pPr>
        <w:pStyle w:val="numbering"/>
        <w:numPr>
          <w:ilvl w:val="0"/>
          <w:numId w:val="0"/>
        </w:numPr>
        <w:ind w:left="86"/>
      </w:pPr>
      <w:r>
        <w:rPr>
          <w:noProof/>
        </w:rPr>
        <mc:AlternateContent>
          <mc:Choice Requires="wps">
            <w:drawing>
              <wp:anchor distT="0" distB="0" distL="114300" distR="114300" simplePos="0" relativeHeight="251653632" behindDoc="0" locked="0" layoutInCell="1" allowOverlap="1" wp14:anchorId="7EB80EFA" wp14:editId="02BB155D">
                <wp:simplePos x="0" y="0"/>
                <wp:positionH relativeFrom="column">
                  <wp:posOffset>4225290</wp:posOffset>
                </wp:positionH>
                <wp:positionV relativeFrom="paragraph">
                  <wp:posOffset>69215</wp:posOffset>
                </wp:positionV>
                <wp:extent cx="2238375" cy="809625"/>
                <wp:effectExtent l="0" t="0" r="28575"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8375" cy="809625"/>
                        </a:xfrm>
                        <a:prstGeom prst="rect">
                          <a:avLst/>
                        </a:prstGeom>
                        <a:solidFill>
                          <a:srgbClr val="FFFFFF"/>
                        </a:solidFill>
                        <a:ln w="9525">
                          <a:solidFill>
                            <a:srgbClr val="000000"/>
                          </a:solidFill>
                          <a:miter lim="800000"/>
                          <a:headEnd/>
                          <a:tailEnd/>
                        </a:ln>
                      </wps:spPr>
                      <wps:txb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EB80EFA" id="_x0000_t202" coordsize="21600,21600" o:spt="202" path="m,l,21600r21600,l21600,xe">
                <v:stroke joinstyle="miter"/>
                <v:path gradientshapeok="t" o:connecttype="rect"/>
              </v:shapetype>
              <v:shape id="Text Box 2" o:spid="_x0000_s1026" type="#_x0000_t202" style="position:absolute;left:0;text-align:left;margin-left:332.7pt;margin-top:5.45pt;width:176.25pt;height:63.7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">
                <v:textbox>
                  <w:txbxContent>
                    <w:p w14:paraId="3080D41C" w14:textId="18ED8CC1" w:rsidR="00860F8F" w:rsidRDefault="00860F8F" w:rsidP="00CC1332">
                      <w:r>
                        <w:t>Por más información sobre el origen de la creación puede hacer nuestro estudio que se llama</w:t>
                      </w:r>
                      <w:r w:rsidR="00CC1332">
                        <w:t>,</w:t>
                      </w:r>
                      <w:r>
                        <w:t xml:space="preserve"> </w:t>
                      </w:r>
                      <w:r w:rsidR="007679B2">
                        <w:br/>
                      </w:r>
                      <w:r>
                        <w:t>«</w:t>
                      </w:r>
                      <w:r w:rsidR="007679B2">
                        <w:t>C</w:t>
                      </w:r>
                      <w:r>
                        <w:t xml:space="preserve">reación o </w:t>
                      </w:r>
                      <w:r w:rsidR="006715ED">
                        <w:t>E</w:t>
                      </w:r>
                      <w:r>
                        <w:t>volución.»</w:t>
                      </w:r>
                      <w:r w:rsidR="00CC1332">
                        <w:t>.</w:t>
                      </w:r>
                    </w:p>
                  </w:txbxContent>
                </v:textbox>
                <w10:wrap type="square"/>
              </v:shape>
            </w:pict>
          </mc:Fallback>
        </mc:AlternateContent>
      </w:r>
    </w:p>
    <w:p w14:paraId="0C4680D7" w14:textId="6BCA8712" w:rsidR="00486D0F" w:rsidRDefault="00253385" w:rsidP="00486D0F">
      <w:pPr>
        <w:pStyle w:val="numbering"/>
      </w:pPr>
      <w:r>
        <w:t xml:space="preserve">¿Por qué sabemos que Dios es el creador del universo según el </w:t>
      </w:r>
      <w:r w:rsidR="00F8201A">
        <w:t>He</w:t>
      </w:r>
      <w:r w:rsidR="0068524F">
        <w:t>breos 11:</w:t>
      </w:r>
      <w:r>
        <w:t>3?</w:t>
      </w:r>
    </w:p>
    <w:p w14:paraId="032E5E98" w14:textId="482EE5F5" w:rsidR="00DD0652" w:rsidRPr="00DD0652" w:rsidRDefault="00DD0652" w:rsidP="00DD0652">
      <w:pPr>
        <w:pStyle w:val="respuesta"/>
      </w:pPr>
      <w:r w:rsidRPr="00DD0652">
        <w:t>Por la fe entendemos haber sido constituido el universo por la palabra de Dios,</w:t>
      </w:r>
      <w:r>
        <w:t xml:space="preserve"> </w:t>
      </w:r>
      <w:r w:rsidRPr="00DD0652">
        <w:t xml:space="preserve">de modo que lo que se ve fue hecho de lo que no se veía. </w:t>
      </w:r>
    </w:p>
    <w:p w14:paraId="08A35401" w14:textId="160C6DFC" w:rsidR="00F8201A" w:rsidRDefault="00F8201A" w:rsidP="00F8201A">
      <w:pPr>
        <w:pStyle w:val="numbering"/>
      </w:pPr>
      <w:r>
        <w:t xml:space="preserve">Según Hebreos 1:2, ¿por medio de quién hizo Dios el universo y </w:t>
      </w:r>
      <w:r w:rsidR="00AD3ED8">
        <w:t>lo hizo</w:t>
      </w:r>
      <w:r w:rsidR="00390FE6">
        <w:t xml:space="preserve"> </w:t>
      </w:r>
      <w:r>
        <w:t>el heredero de todo?</w:t>
      </w:r>
    </w:p>
    <w:p w14:paraId="4B7312A5" w14:textId="53ACAEFB" w:rsidR="00F8201A" w:rsidRDefault="00F8201A" w:rsidP="00F8201A">
      <w:pPr>
        <w:pStyle w:val="respuesta"/>
      </w:pPr>
      <w:r>
        <w:t>El Hijo.</w:t>
      </w:r>
    </w:p>
    <w:p w14:paraId="22C1AD53" w14:textId="0B6B0914" w:rsidR="0068524F" w:rsidRDefault="0068524F" w:rsidP="0068524F">
      <w:pPr>
        <w:pStyle w:val="numbering"/>
      </w:pPr>
      <w:r>
        <w:t>¿Por qué nadie tiene excusa por no creer en la existencia de Dios según Romanos 1:19-20?</w:t>
      </w:r>
    </w:p>
    <w:p w14:paraId="7C0A28D0" w14:textId="3DF45C51" w:rsidR="00DD0652" w:rsidRDefault="00DD0652" w:rsidP="00DD0652">
      <w:pPr>
        <w:pStyle w:val="respuesta"/>
      </w:pPr>
      <w:r>
        <w:t xml:space="preserve">Porque las cosas invisibles de él, su eterno poder y deidad, se hacen claramente visibles desde la creación del mundo, siendo entendidas por medio de las cosas hechas, de modo que no tienen excusa. </w:t>
      </w:r>
    </w:p>
    <w:p w14:paraId="2A40776A" w14:textId="77777777" w:rsidR="00727B05" w:rsidRDefault="009B1155" w:rsidP="00787E79">
      <w:pPr>
        <w:rPr>
          <w:rFonts w:ascii="Comic Sans MS" w:hAnsi="Comic Sans MS"/>
          <w:sz w:val="32"/>
          <w:szCs w:val="32"/>
          <w:u w:val="single"/>
        </w:rPr>
      </w:pPr>
      <w:r w:rsidRPr="009B1155">
        <w:rPr>
          <w:rFonts w:ascii="Comic Sans MS" w:hAnsi="Comic Sans MS"/>
          <w:sz w:val="32"/>
          <w:szCs w:val="32"/>
          <w:u w:val="single"/>
        </w:rPr>
        <w:t>La fe de Abel</w:t>
      </w:r>
    </w:p>
    <w:p w14:paraId="245D22F4" w14:textId="522D2DBC" w:rsidR="00860F8F" w:rsidRDefault="007B5E4B" w:rsidP="00727B05">
      <w:pPr>
        <w:pStyle w:val="numbering"/>
      </w:pPr>
      <w:r>
        <w:t xml:space="preserve">En este capítulo el autor menciona varias personas que por su fe agradaron a Dios. Vamos a encontrar que </w:t>
      </w:r>
      <w:r w:rsidR="00D82391">
        <w:t xml:space="preserve">tal </w:t>
      </w:r>
      <w:r>
        <w:t xml:space="preserve">como nosotros </w:t>
      </w:r>
      <w:r w:rsidR="003370FC">
        <w:t xml:space="preserve">ellos </w:t>
      </w:r>
      <w:r>
        <w:t xml:space="preserve">tuvieron sus defectos. Sin embargo, tuvieron fe en Dios y por esa razón pudieron agradarle. Lea Hebreos 11:4. ¿Qué motivó a Abel ofrecer un sacrificio </w:t>
      </w:r>
      <w:r w:rsidR="00D82391">
        <w:t>más</w:t>
      </w:r>
      <w:r>
        <w:t xml:space="preserve"> aceptable que el de Caín?</w:t>
      </w:r>
    </w:p>
    <w:p w14:paraId="37A7E0A7" w14:textId="4697CC29" w:rsidR="007B5E4B" w:rsidRDefault="007B5E4B" w:rsidP="007B5E4B">
      <w:pPr>
        <w:pStyle w:val="respuesta"/>
      </w:pPr>
      <w:r>
        <w:t>Su fe.</w:t>
      </w:r>
    </w:p>
    <w:p w14:paraId="6BCB8833" w14:textId="77777777" w:rsidR="003370FC" w:rsidRDefault="003370FC" w:rsidP="003370FC">
      <w:pPr>
        <w:pStyle w:val="numbering"/>
      </w:pPr>
      <w:r>
        <w:t>¿Cómo dio Dios testimonio de que Abel era justo?</w:t>
      </w:r>
    </w:p>
    <w:p w14:paraId="7F4746A4" w14:textId="190C1C30" w:rsidR="003370FC" w:rsidRPr="003370FC" w:rsidRDefault="003370FC" w:rsidP="00D264EB">
      <w:pPr>
        <w:pStyle w:val="respuesta"/>
      </w:pPr>
      <w:r>
        <w:t xml:space="preserve">Porque Dios </w:t>
      </w:r>
      <w:r w:rsidR="0042377B">
        <w:t>dio testimonio de sus ofendas y muerto, aún habla por ella.</w:t>
      </w:r>
    </w:p>
    <w:p w14:paraId="063B5B45" w14:textId="0FD4821A" w:rsidR="007B5E4B" w:rsidRDefault="007B5E4B" w:rsidP="007B5E4B">
      <w:pPr>
        <w:pStyle w:val="numbering"/>
      </w:pPr>
      <w:r>
        <w:t>Lea Génesis 4:1-5. ¿Cuál fue la ofrenda que presentó Abel a Dios en el versículo 4?</w:t>
      </w:r>
    </w:p>
    <w:p w14:paraId="2B8B0512" w14:textId="1C1D8FE7" w:rsidR="0042377B" w:rsidRDefault="0042377B" w:rsidP="0042377B">
      <w:pPr>
        <w:pStyle w:val="respuesta"/>
      </w:pPr>
      <w:r>
        <w:t>Y Abel trajo también de los primogénitos de sus ovejas, de lo más gordo de ellas. Y miró Jehová con agrado a Abel y a su ofrenda;</w:t>
      </w:r>
      <w:r w:rsidR="008D790C">
        <w:br/>
      </w:r>
    </w:p>
    <w:p w14:paraId="607F2880" w14:textId="7DE64A4C" w:rsidR="00613F39" w:rsidRDefault="00613F39" w:rsidP="00613F39">
      <w:pPr>
        <w:pStyle w:val="numbering"/>
      </w:pPr>
      <w:r>
        <w:t>¿A cuáles dos cosas miraron el Señor con agrado</w:t>
      </w:r>
      <w:r w:rsidR="00DC4DC7">
        <w:t xml:space="preserve"> en el versículo 4</w:t>
      </w:r>
      <w:r>
        <w:t>?</w:t>
      </w:r>
    </w:p>
    <w:p w14:paraId="6A9A0653" w14:textId="0873AAB1" w:rsidR="00613F39" w:rsidRDefault="00613F39" w:rsidP="00613F39">
      <w:pPr>
        <w:pStyle w:val="respuesta"/>
      </w:pPr>
      <w:r>
        <w:t>A Abel y a su ofrenda.</w:t>
      </w:r>
      <w:r w:rsidR="00D82391">
        <w:br/>
      </w:r>
    </w:p>
    <w:p w14:paraId="26E69E3C" w14:textId="6DCAF681" w:rsidR="00F846A4" w:rsidRDefault="00F846A4" w:rsidP="00F846A4">
      <w:pPr>
        <w:pStyle w:val="numbering"/>
      </w:pPr>
      <w:r>
        <w:t xml:space="preserve">¿Por qué le agradó a Dios la ofrenda </w:t>
      </w:r>
      <w:r w:rsidR="002E2477">
        <w:t xml:space="preserve">corderos que </w:t>
      </w:r>
      <w:r>
        <w:t xml:space="preserve">Abel </w:t>
      </w:r>
      <w:r w:rsidR="002E2477">
        <w:t xml:space="preserve">ofreció </w:t>
      </w:r>
      <w:r>
        <w:t>según Hebreos 9:22?</w:t>
      </w:r>
    </w:p>
    <w:p w14:paraId="5538C3AB" w14:textId="6A8BCB69" w:rsidR="00F846A4" w:rsidRDefault="00F846A4" w:rsidP="00F846A4">
      <w:pPr>
        <w:pStyle w:val="respuesta"/>
      </w:pPr>
      <w:r>
        <w:t>S</w:t>
      </w:r>
      <w:r w:rsidRPr="00F846A4">
        <w:t xml:space="preserve">in derramamiento </w:t>
      </w:r>
      <w:r w:rsidR="00031E6D">
        <w:t>no se hace remisión del pecado.</w:t>
      </w:r>
      <w:r w:rsidRPr="00F846A4">
        <w:t xml:space="preserve"> </w:t>
      </w:r>
      <w:r w:rsidR="002E2477">
        <w:t>Los corderos eran sacrificios de sangre.</w:t>
      </w:r>
      <w:r w:rsidR="00D82391">
        <w:br/>
      </w:r>
    </w:p>
    <w:p w14:paraId="16D4792C" w14:textId="4567A79E" w:rsidR="006A067F" w:rsidRPr="000B7E26" w:rsidRDefault="006A067F" w:rsidP="006A067F">
      <w:pPr>
        <w:pStyle w:val="Ilust"/>
        <w:rPr>
          <w:i/>
          <w:iCs/>
        </w:rPr>
      </w:pPr>
      <w:r>
        <w:t xml:space="preserve">Antes de la crucifixión de Jesucristo los que tenían fe en la salvación que Dios iba a proveer ofrecieron animales en sacrificio. </w:t>
      </w:r>
      <w:r w:rsidR="00DD478E">
        <w:t xml:space="preserve">Sin embargo, el cordero de Abel no pudo quitar el pecado. </w:t>
      </w:r>
      <w:r>
        <w:t>Estas ofrendas</w:t>
      </w:r>
      <w:r w:rsidR="00DD478E">
        <w:t xml:space="preserve"> de sangre no podrían quitar el </w:t>
      </w:r>
      <w:r w:rsidR="000B7E26">
        <w:t>pecado,</w:t>
      </w:r>
      <w:r w:rsidR="00DD478E">
        <w:t xml:space="preserve"> pero lo cubrieron hasta la venida del Cordero de Dios.</w:t>
      </w:r>
      <w:r w:rsidR="000B7E26">
        <w:t xml:space="preserve"> </w:t>
      </w:r>
      <w:r w:rsidR="000B7E26" w:rsidRPr="002729F7">
        <w:rPr>
          <w:b/>
          <w:bCs/>
        </w:rPr>
        <w:t>Y</w:t>
      </w:r>
      <w:r w:rsidR="000B7E26" w:rsidRPr="006A067F">
        <w:rPr>
          <w:b/>
          <w:bCs/>
          <w:i/>
          <w:iCs/>
          <w:lang w:val="x-none" w:eastAsia="x-none"/>
        </w:rPr>
        <w:t>a que es imposible que la sangre de los toros y de los machos cabríos quite los pecados.</w:t>
      </w:r>
      <w:r w:rsidR="000B7E26">
        <w:rPr>
          <w:i/>
          <w:iCs/>
          <w:lang w:eastAsia="x-none"/>
        </w:rPr>
        <w:t xml:space="preserve"> </w:t>
      </w:r>
      <w:r w:rsidR="000B7E26" w:rsidRPr="002729F7">
        <w:rPr>
          <w:lang w:eastAsia="x-none"/>
        </w:rPr>
        <w:t>Hebr</w:t>
      </w:r>
      <w:r w:rsidR="002729F7" w:rsidRPr="002729F7">
        <w:rPr>
          <w:lang w:eastAsia="x-none"/>
        </w:rPr>
        <w:t>eos 10:4</w:t>
      </w:r>
    </w:p>
    <w:p w14:paraId="501F6BD1" w14:textId="77777777" w:rsidR="003370FC" w:rsidRDefault="003370FC" w:rsidP="002729F7"/>
    <w:p w14:paraId="34B80B61" w14:textId="12AB1FA8" w:rsidR="007F2168" w:rsidRDefault="007F2168" w:rsidP="007F2168">
      <w:pPr>
        <w:pStyle w:val="numbering"/>
      </w:pPr>
      <w:r>
        <w:t>¿Qué hace la sangre de Cristo en Hebreos 12:24?</w:t>
      </w:r>
    </w:p>
    <w:p w14:paraId="7C353455" w14:textId="77777777" w:rsidR="009E3674" w:rsidRDefault="00031E6D" w:rsidP="009E3674">
      <w:pPr>
        <w:pStyle w:val="respuesta"/>
      </w:pPr>
      <w:r>
        <w:t>La sangre rociada de Cristo que habla mejor que la de Abel</w:t>
      </w:r>
      <w:r w:rsidR="008D790C">
        <w:t>.</w:t>
      </w:r>
      <w:r w:rsidR="009E3674">
        <w:t xml:space="preserve"> Era un sacrificio mucho mayor.</w:t>
      </w:r>
    </w:p>
    <w:p w14:paraId="553118EB" w14:textId="288B1F1C" w:rsidR="00DD478E" w:rsidRDefault="00DD478E" w:rsidP="009E3674">
      <w:pPr>
        <w:pStyle w:val="numbering"/>
      </w:pPr>
      <w:r>
        <w:t>¿Qué declaró Juan el bautista cuando vio a Jesucristo en Juan 1:29?</w:t>
      </w:r>
    </w:p>
    <w:p w14:paraId="76F9630B" w14:textId="77AA8178" w:rsidR="00031E6D" w:rsidRDefault="00031E6D" w:rsidP="00031E6D">
      <w:pPr>
        <w:pStyle w:val="respuesta"/>
      </w:pPr>
      <w:r>
        <w:t xml:space="preserve">He aquí el Cordero de Dios, que quita el pecado del mundo. </w:t>
      </w:r>
      <w:r w:rsidR="009E3674">
        <w:t>Si la ofrenda de Abel agradó a Dios cuanto más la ofrenda de su Hijo.</w:t>
      </w:r>
      <w:r w:rsidR="00AC1162">
        <w:t xml:space="preserve"> </w:t>
      </w:r>
    </w:p>
    <w:p w14:paraId="6D77076F" w14:textId="5505ABD0" w:rsidR="00DD478E" w:rsidRDefault="003370FC" w:rsidP="009E5593">
      <w:pPr>
        <w:pStyle w:val="Ilust"/>
      </w:pPr>
      <w:r>
        <w:t xml:space="preserve">El cordero de </w:t>
      </w:r>
      <w:r w:rsidR="009E5593">
        <w:t>Abel pudo cubrir el pecado, pero no pudo quitarlo. Solamente el Cordero de Dios, pudo quitar el pecado.</w:t>
      </w:r>
    </w:p>
    <w:p w14:paraId="39BE1EDE" w14:textId="1D5F8E4A" w:rsidR="00DD478E" w:rsidRDefault="00DD478E" w:rsidP="00DD478E">
      <w:pPr>
        <w:pStyle w:val="numbering"/>
      </w:pPr>
      <w:r>
        <w:t>¿Qué dicen los siguientes textos acerca de la sangre de Cristo que fue derramada por nosotros?</w:t>
      </w:r>
    </w:p>
    <w:p w14:paraId="75E27257" w14:textId="2E59E206" w:rsidR="00DD478E" w:rsidRDefault="00DD478E" w:rsidP="00DD478E">
      <w:pPr>
        <w:pStyle w:val="check"/>
      </w:pPr>
      <w:r>
        <w:t>Romanos 5:9</w:t>
      </w:r>
    </w:p>
    <w:p w14:paraId="4940D765" w14:textId="2733D11F" w:rsidR="00DD478E" w:rsidRDefault="00DD478E" w:rsidP="000B7E26">
      <w:pPr>
        <w:pStyle w:val="respuesta"/>
        <w:rPr>
          <w:lang w:eastAsia="es-ES"/>
        </w:rPr>
      </w:pPr>
      <w:r>
        <w:rPr>
          <w:lang w:eastAsia="es-ES"/>
        </w:rPr>
        <w:t>Somos justificados.</w:t>
      </w:r>
    </w:p>
    <w:p w14:paraId="09EA5660" w14:textId="3B96E67D" w:rsidR="00DD478E" w:rsidRDefault="000B7E26" w:rsidP="00DD478E">
      <w:pPr>
        <w:pStyle w:val="check"/>
      </w:pPr>
      <w:r>
        <w:t>Efesios 1:7</w:t>
      </w:r>
    </w:p>
    <w:p w14:paraId="2715202E" w14:textId="1C848289" w:rsidR="000B7E26" w:rsidRDefault="000B7E26" w:rsidP="000B7E26">
      <w:pPr>
        <w:pStyle w:val="respuesta"/>
        <w:rPr>
          <w:lang w:eastAsia="es-ES"/>
        </w:rPr>
      </w:pPr>
      <w:r>
        <w:rPr>
          <w:lang w:eastAsia="es-ES"/>
        </w:rPr>
        <w:t xml:space="preserve">Tenemos </w:t>
      </w:r>
      <w:r w:rsidR="00096546">
        <w:rPr>
          <w:lang w:eastAsia="es-ES"/>
        </w:rPr>
        <w:t xml:space="preserve">redención y </w:t>
      </w:r>
      <w:r>
        <w:rPr>
          <w:lang w:eastAsia="es-ES"/>
        </w:rPr>
        <w:t>el perdón de nuestros pecados.</w:t>
      </w:r>
    </w:p>
    <w:p w14:paraId="675A4944" w14:textId="6141F6C7" w:rsidR="000B7E26" w:rsidRDefault="000B7E26" w:rsidP="000B7E26">
      <w:pPr>
        <w:pStyle w:val="check"/>
      </w:pPr>
      <w:r>
        <w:t>Hebreos 10:19</w:t>
      </w:r>
    </w:p>
    <w:p w14:paraId="3AA52C4D" w14:textId="61C4BA48" w:rsidR="000B7E26" w:rsidRDefault="000B7E26" w:rsidP="002729F7">
      <w:pPr>
        <w:pStyle w:val="respuesta"/>
        <w:rPr>
          <w:lang w:eastAsia="es-ES"/>
        </w:rPr>
      </w:pPr>
      <w:r>
        <w:rPr>
          <w:lang w:eastAsia="es-ES"/>
        </w:rPr>
        <w:t>Tenemos plena libertad para entrar en el Lugar Santísimo</w:t>
      </w:r>
      <w:r w:rsidR="00096546">
        <w:rPr>
          <w:lang w:eastAsia="es-ES"/>
        </w:rPr>
        <w:t xml:space="preserve"> </w:t>
      </w:r>
      <w:r w:rsidR="00AC1162">
        <w:rPr>
          <w:lang w:eastAsia="es-ES"/>
        </w:rPr>
        <w:t xml:space="preserve">(Lucas 23:44-46). </w:t>
      </w:r>
      <w:r w:rsidR="00096546">
        <w:rPr>
          <w:lang w:eastAsia="es-ES"/>
        </w:rPr>
        <w:t>El lugar santísimo es la presencia de Dios. El velo del templo fue roto cuando Cristo murió. Hebreos 4:16</w:t>
      </w:r>
    </w:p>
    <w:p w14:paraId="543033E6" w14:textId="2A763AFF" w:rsidR="002729F7" w:rsidRPr="002729F7" w:rsidRDefault="002729F7" w:rsidP="00D82391">
      <w:pPr>
        <w:pStyle w:val="Ilust"/>
        <w:rPr>
          <w:lang w:eastAsia="es-ES"/>
        </w:rPr>
      </w:pPr>
      <w:r>
        <w:rPr>
          <w:lang w:eastAsia="es-ES"/>
        </w:rPr>
        <w:t>La ofrenda de Abel agradó a Dios porque era una ofrenda de sangre.</w:t>
      </w:r>
      <w:r w:rsidR="00D82391">
        <w:rPr>
          <w:lang w:eastAsia="es-ES"/>
        </w:rPr>
        <w:t xml:space="preserve"> Abel agradó a Dios porque l</w:t>
      </w:r>
      <w:r w:rsidR="007F2168">
        <w:rPr>
          <w:lang w:eastAsia="es-ES"/>
        </w:rPr>
        <w:t>a</w:t>
      </w:r>
      <w:r w:rsidR="00D82391">
        <w:rPr>
          <w:lang w:eastAsia="es-ES"/>
        </w:rPr>
        <w:t xml:space="preserve"> ofreció por fe. </w:t>
      </w:r>
      <w:r>
        <w:rPr>
          <w:lang w:eastAsia="es-ES"/>
        </w:rPr>
        <w:t xml:space="preserve">Al ofrecer sus corderos </w:t>
      </w:r>
      <w:r w:rsidR="00D82391">
        <w:rPr>
          <w:lang w:eastAsia="es-ES"/>
        </w:rPr>
        <w:t xml:space="preserve">en sacrificio </w:t>
      </w:r>
      <w:r>
        <w:rPr>
          <w:lang w:eastAsia="es-ES"/>
        </w:rPr>
        <w:t>Abel estaba confesando que él merecía la muerte por su pecado. Abel estaba ofreciendo el cordero esperando que algún día iba a nacer el Salvador que iba a aplastar la cabeza de la serpiente y librarl</w:t>
      </w:r>
      <w:r w:rsidR="00727B05">
        <w:rPr>
          <w:lang w:eastAsia="es-ES"/>
        </w:rPr>
        <w:t>o</w:t>
      </w:r>
      <w:r>
        <w:rPr>
          <w:lang w:eastAsia="es-ES"/>
        </w:rPr>
        <w:t xml:space="preserve"> de la condenación</w:t>
      </w:r>
      <w:r w:rsidR="00096546">
        <w:rPr>
          <w:lang w:eastAsia="es-ES"/>
        </w:rPr>
        <w:t xml:space="preserve"> según Génesis 3.15.</w:t>
      </w:r>
    </w:p>
    <w:p w14:paraId="20D85195" w14:textId="1F59602F" w:rsidR="00CC2C01" w:rsidRDefault="00CC2C01" w:rsidP="0051415B">
      <w:pPr>
        <w:pStyle w:val="numbering"/>
      </w:pPr>
      <w:r>
        <w:t xml:space="preserve">Al fin de Hebreos 11:4 dice, </w:t>
      </w:r>
      <w:r w:rsidR="00FE2563" w:rsidRPr="008D790C">
        <w:rPr>
          <w:lang w:val="es-MX"/>
        </w:rPr>
        <w:t xml:space="preserve">(Abel) </w:t>
      </w:r>
      <w:r w:rsidR="00FE2563">
        <w:t>por lo cual alcanzó testimonio de que era justo, dando Dios testimonio de sus ofrendas; y muerto, aún habla por ella.</w:t>
      </w:r>
      <w:r w:rsidR="008D790C">
        <w:t xml:space="preserve"> </w:t>
      </w:r>
      <w:r>
        <w:t>¿Cómo cree que Abel habla todavía?</w:t>
      </w:r>
    </w:p>
    <w:p w14:paraId="08FACB3C" w14:textId="15CA4CD1" w:rsidR="00CC2C01" w:rsidRDefault="00CC2C01" w:rsidP="00CC2C01">
      <w:pPr>
        <w:pStyle w:val="respuesta"/>
      </w:pPr>
      <w:r>
        <w:t>Por su ejemplo de fe y obediencia a Dios es un ejemplo a nosotros.</w:t>
      </w:r>
      <w:r w:rsidR="00677EAB">
        <w:br/>
      </w:r>
    </w:p>
    <w:p w14:paraId="71ECB586" w14:textId="5BD283A4" w:rsidR="009B1155" w:rsidRPr="00C31433" w:rsidRDefault="009B1155" w:rsidP="009B1155">
      <w:pPr>
        <w:rPr>
          <w:rFonts w:ascii="Comic Sans MS" w:hAnsi="Comic Sans MS"/>
          <w:b/>
          <w:bCs/>
          <w:sz w:val="32"/>
          <w:szCs w:val="32"/>
          <w:u w:val="single"/>
        </w:rPr>
      </w:pPr>
      <w:r w:rsidRPr="00C31433">
        <w:rPr>
          <w:rFonts w:ascii="Comic Sans MS" w:hAnsi="Comic Sans MS"/>
          <w:b/>
          <w:bCs/>
          <w:sz w:val="32"/>
          <w:szCs w:val="32"/>
          <w:u w:val="single"/>
        </w:rPr>
        <w:t>La fe de Enoc</w:t>
      </w:r>
    </w:p>
    <w:p w14:paraId="05EF9951" w14:textId="5C07E5EE" w:rsidR="00F846A4" w:rsidRDefault="00864DF6" w:rsidP="00864DF6">
      <w:pPr>
        <w:pStyle w:val="numbering"/>
      </w:pPr>
      <w:r>
        <w:t>Lea Hebreos 11:5. ¿Por qué Enoc fue sacado de este mundo sin experimentar la muerte?</w:t>
      </w:r>
    </w:p>
    <w:p w14:paraId="360CD49F" w14:textId="1520918D" w:rsidR="00864DF6" w:rsidRDefault="00864DF6" w:rsidP="00864DF6">
      <w:pPr>
        <w:pStyle w:val="respuesta"/>
      </w:pPr>
      <w:r>
        <w:t>Por la fe.</w:t>
      </w:r>
      <w:r w:rsidR="00AC1162">
        <w:t xml:space="preserve"> </w:t>
      </w:r>
      <w:bookmarkStart w:id="2" w:name="_Hlk148102873"/>
      <w:r w:rsidR="00AC1162">
        <w:t>Génesis 5:21-24.</w:t>
      </w:r>
      <w:r w:rsidR="00953FE3">
        <w:br/>
      </w:r>
      <w:bookmarkEnd w:id="2"/>
      <w:r w:rsidR="009B1155">
        <w:br/>
      </w:r>
    </w:p>
    <w:p w14:paraId="6A35A690" w14:textId="49A83A23" w:rsidR="00864DF6" w:rsidRDefault="00864DF6" w:rsidP="00864DF6">
      <w:pPr>
        <w:pStyle w:val="numbering"/>
      </w:pPr>
      <w:r>
        <w:t>¿Cuál fue el testimonio que Enoc recibió antes de ser llevado de este mundo?</w:t>
      </w:r>
    </w:p>
    <w:p w14:paraId="55CB24DC" w14:textId="0ED4990A" w:rsidR="00864DF6" w:rsidRDefault="00864DF6" w:rsidP="00864DF6">
      <w:pPr>
        <w:pStyle w:val="respuesta"/>
      </w:pPr>
      <w:r>
        <w:t xml:space="preserve">Él había agradado a Dios. </w:t>
      </w:r>
      <w:r w:rsidR="00D264EB">
        <w:br/>
      </w:r>
    </w:p>
    <w:p w14:paraId="6F8C4565" w14:textId="1C7DC10D" w:rsidR="00864DF6" w:rsidRDefault="00864DF6" w:rsidP="00864DF6">
      <w:pPr>
        <w:pStyle w:val="numbering"/>
      </w:pPr>
      <w:r>
        <w:t xml:space="preserve">¿Qué es necesario </w:t>
      </w:r>
      <w:r w:rsidR="00A87A91">
        <w:t xml:space="preserve">para </w:t>
      </w:r>
      <w:r>
        <w:t>agradar a Dios de acuerdo con el versículo 6?</w:t>
      </w:r>
    </w:p>
    <w:p w14:paraId="0B219E1D" w14:textId="23F8409D" w:rsidR="00864DF6" w:rsidRDefault="00864DF6" w:rsidP="00864DF6">
      <w:pPr>
        <w:pStyle w:val="respuesta"/>
      </w:pPr>
      <w:r>
        <w:t xml:space="preserve">Tener fe, creer que Dios existe y que </w:t>
      </w:r>
      <w:r w:rsidR="006A35D4">
        <w:t>es galardonador</w:t>
      </w:r>
      <w:r>
        <w:t xml:space="preserve"> a quienes lo buscan. No solo creen, pero lo buscan.</w:t>
      </w:r>
      <w:r w:rsidR="00C31433">
        <w:br/>
      </w:r>
    </w:p>
    <w:p w14:paraId="21D7B17A" w14:textId="781B2B52" w:rsidR="0046447A" w:rsidRPr="00D16B12" w:rsidRDefault="0046447A" w:rsidP="0046447A">
      <w:pPr>
        <w:pStyle w:val="Ilust"/>
        <w:rPr>
          <w:rFonts w:eastAsia="Times New Roman"/>
          <w:sz w:val="20"/>
          <w:szCs w:val="20"/>
        </w:rPr>
      </w:pPr>
      <w:r>
        <w:t xml:space="preserve">(La fe) No es simplemente un creer que envuelve un asentimiento intelectual, sino un creer en </w:t>
      </w:r>
      <w:r w:rsidR="00C31433">
        <w:t>é</w:t>
      </w:r>
      <w:r>
        <w:t xml:space="preserve">l que </w:t>
      </w:r>
      <w:r w:rsidR="00677EAB">
        <w:t xml:space="preserve">hace que </w:t>
      </w:r>
      <w:r>
        <w:t>el creyente se aferra a su Salvador con todo su coraz</w:t>
      </w:r>
      <w:r>
        <w:rPr>
          <w:rFonts w:eastAsia="Times New Roman"/>
        </w:rPr>
        <w:t>ón. El hombre que cree en este sentido mora en Cristo y Cristo en él (Juan 1</w:t>
      </w:r>
      <w:r w:rsidR="0064245F">
        <w:rPr>
          <w:rFonts w:eastAsia="Times New Roman"/>
        </w:rPr>
        <w:t>4:23</w:t>
      </w:r>
      <w:r>
        <w:rPr>
          <w:rFonts w:eastAsia="Times New Roman"/>
        </w:rPr>
        <w:t xml:space="preserve">). La fe no consiste solo en aceptar ciertas cosas como verdaderas, sino en confiar en una Persona: la persona de Cristo. </w:t>
      </w:r>
      <w:r w:rsidRPr="00D16B12">
        <w:rPr>
          <w:rFonts w:eastAsia="Times New Roman"/>
          <w:sz w:val="20"/>
          <w:szCs w:val="20"/>
        </w:rPr>
        <w:t>(Diccionario Bíblico Certeza)</w:t>
      </w:r>
    </w:p>
    <w:p w14:paraId="09B1C37E" w14:textId="77777777" w:rsidR="0046447A" w:rsidRPr="0046447A" w:rsidRDefault="0046447A" w:rsidP="0046447A"/>
    <w:p w14:paraId="31816BCC" w14:textId="4F7D9516" w:rsidR="00473F66" w:rsidRPr="00473F66" w:rsidRDefault="00C31433" w:rsidP="00473F66">
      <w:pPr>
        <w:pStyle w:val="numbering"/>
      </w:pPr>
      <w:r>
        <w:t xml:space="preserve">Ya vimos que por la fe Abel agradó a Dios porque ofreció a Dios un sacrificio más aceptable que el de Caín. </w:t>
      </w:r>
      <w:r w:rsidR="00995A22">
        <w:t xml:space="preserve">Enoc por la fe fue sacado de este mundo sin experimentar la muerte. Ahora queremos ver porque recibió testimonio de haber agradado a Dios. </w:t>
      </w:r>
      <w:r w:rsidR="00473F66">
        <w:t>Lea Génesis 5:21-2</w:t>
      </w:r>
      <w:r w:rsidR="00A87A91">
        <w:t>4</w:t>
      </w:r>
      <w:r w:rsidR="00473F66">
        <w:t xml:space="preserve">. </w:t>
      </w:r>
      <w:r w:rsidR="00D55724">
        <w:t>Después del nacimiento de su hijo Matusalén</w:t>
      </w:r>
      <w:r w:rsidR="0046447A">
        <w:t>,</w:t>
      </w:r>
      <w:r w:rsidR="00D55724">
        <w:t xml:space="preserve"> a los sesenta y cinco años, Enoc anduvo fielmente con Dios trescientos años más. ¿Qué cree que significa que él anduvo fielmente con Dios estos trescientos años más? </w:t>
      </w:r>
    </w:p>
    <w:p w14:paraId="2EFC1A0A" w14:textId="5F8E253F" w:rsidR="009B1155" w:rsidRDefault="00CC2C01" w:rsidP="00CC2C01">
      <w:pPr>
        <w:pStyle w:val="respuesta"/>
      </w:pPr>
      <w:r>
        <w:t>Que fue fiel en su vida con Dios. Tenía comunión con el Señor</w:t>
      </w:r>
      <w:r w:rsidR="0043649C">
        <w:t xml:space="preserve">. Era amigo de Dios. Enoc era bisabuelo de Noé. </w:t>
      </w:r>
      <w:r w:rsidR="00E617CC">
        <w:t xml:space="preserve">Enoc – Matusalén – Lamec </w:t>
      </w:r>
      <w:r w:rsidR="009B1155">
        <w:t>–</w:t>
      </w:r>
      <w:r w:rsidR="00E617CC">
        <w:t xml:space="preserve"> Noé</w:t>
      </w:r>
    </w:p>
    <w:p w14:paraId="6B37D593" w14:textId="77777777" w:rsidR="0046447A" w:rsidRPr="0046447A" w:rsidRDefault="0046447A" w:rsidP="0046447A"/>
    <w:p w14:paraId="7FD569CE" w14:textId="3948F7AD" w:rsidR="00995A22" w:rsidRDefault="00995A22" w:rsidP="0083669C">
      <w:r>
        <w:t>Enoc fue llevado con Dios sin experimentar la muerte. Así pasará a los creyentes vivos en el arrebatamiento de la Iglesia, según 1 Tesalonicenses 4:13-18.</w:t>
      </w:r>
    </w:p>
    <w:p w14:paraId="3F527ACB" w14:textId="77777777" w:rsidR="00995A22" w:rsidRDefault="00995A22" w:rsidP="00995A22"/>
    <w:p w14:paraId="2AD76590" w14:textId="22B2AED0" w:rsidR="0046447A" w:rsidRDefault="009B1155" w:rsidP="009B1155">
      <w:pPr>
        <w:pStyle w:val="Ilust"/>
      </w:pPr>
      <w:r>
        <w:t xml:space="preserve">Alguien ha dicho que un día </w:t>
      </w:r>
      <w:r w:rsidR="0083669C">
        <w:t>cuando</w:t>
      </w:r>
      <w:r>
        <w:t xml:space="preserve"> Enoc </w:t>
      </w:r>
      <w:r w:rsidR="0046447A">
        <w:t>caminaba</w:t>
      </w:r>
      <w:r>
        <w:t xml:space="preserve"> con Dios el Señor le dijo, “Enoc, en lugar de </w:t>
      </w:r>
      <w:r w:rsidR="0046447A">
        <w:t>regresar</w:t>
      </w:r>
      <w:r>
        <w:t xml:space="preserve"> </w:t>
      </w:r>
      <w:r w:rsidR="0046447A">
        <w:t>a</w:t>
      </w:r>
      <w:r>
        <w:t xml:space="preserve"> tu casa</w:t>
      </w:r>
      <w:r w:rsidR="0046447A">
        <w:t xml:space="preserve"> vamos a la mía”. Y se fueron a la casa de Dios.</w:t>
      </w:r>
      <w:r w:rsidR="00D264EB">
        <w:t xml:space="preserve"> Tal como Enoc anduvo fielmente 365 años con Dios nosotros debemos andar fielmente con Cristo 365 días cada año.</w:t>
      </w:r>
    </w:p>
    <w:p w14:paraId="2E955F60" w14:textId="580953A0" w:rsidR="00F846A4" w:rsidRDefault="00F846A4" w:rsidP="0046447A"/>
    <w:p w14:paraId="22ABC450" w14:textId="77777777" w:rsidR="00E617CC" w:rsidRDefault="00E617CC" w:rsidP="00E617CC"/>
    <w:p w14:paraId="5A9C193B" w14:textId="5E12AD40" w:rsidR="0043649C" w:rsidRDefault="00E617CC" w:rsidP="0043649C">
      <w:pPr>
        <w:pStyle w:val="numbering"/>
      </w:pPr>
      <w:r>
        <w:t xml:space="preserve">Enoc </w:t>
      </w:r>
      <w:r w:rsidR="004D26B6">
        <w:t>no solo anduvo con Dios, pero también era un</w:t>
      </w:r>
      <w:r>
        <w:t xml:space="preserve"> profeta. ¿Qué profetizó en Judas 14-15?</w:t>
      </w:r>
    </w:p>
    <w:p w14:paraId="0B59C271" w14:textId="5A3D9A82" w:rsidR="004D26B6" w:rsidRDefault="00D264EB" w:rsidP="00E617CC">
      <w:pPr>
        <w:pStyle w:val="respuesta"/>
      </w:pPr>
      <w:r>
        <w:t>Profetizó d</w:t>
      </w:r>
      <w:r w:rsidR="00E617CC">
        <w:t>e la segunda venida de Cristo con sus ángeles</w:t>
      </w:r>
      <w:r w:rsidR="004D26B6">
        <w:t xml:space="preserve"> para someter a juicio a todos y para reprender a todos los pecadores por todas sus malas obra que habían cometido. </w:t>
      </w:r>
    </w:p>
    <w:p w14:paraId="085D4220" w14:textId="77777777" w:rsidR="00995A22" w:rsidRPr="00995A22" w:rsidRDefault="00995A22" w:rsidP="00995A22"/>
    <w:p w14:paraId="63234449" w14:textId="1A10DC42" w:rsidR="00E617CC" w:rsidRPr="00E617CC" w:rsidRDefault="004D26B6" w:rsidP="004D26B6">
      <w:pPr>
        <w:pStyle w:val="Ilust"/>
      </w:pPr>
      <w:r>
        <w:t xml:space="preserve">Encontramos una descripción del futuro cumplimiento de esta profecía de Enoc en 2 Tesalonicenses </w:t>
      </w:r>
      <w:r w:rsidR="00D43E47">
        <w:br/>
      </w:r>
      <w:r>
        <w:t>1:6-10.</w:t>
      </w:r>
    </w:p>
    <w:p w14:paraId="391ACFC4" w14:textId="77777777" w:rsidR="00F846A4" w:rsidRDefault="00F846A4" w:rsidP="00D16B12"/>
    <w:p w14:paraId="5CA04C46" w14:textId="77777777" w:rsidR="00F846A4" w:rsidRPr="00F846A4" w:rsidRDefault="00F846A4" w:rsidP="00F846A4">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60" w:after="60"/>
        <w:rPr>
          <w:rFonts w:ascii="Verdana" w:eastAsia="Times New Roman" w:hAnsi="Verdana" w:cs="Verdana"/>
          <w:lang w:eastAsia="x-none"/>
        </w:rPr>
      </w:pPr>
    </w:p>
    <w:p w14:paraId="6F38E9DF" w14:textId="77777777" w:rsidR="00CB1BA9" w:rsidRDefault="00CB1BA9" w:rsidP="00D16B12">
      <w:pPr>
        <w:pStyle w:val="numbering"/>
      </w:pPr>
      <w:r>
        <w:t>Abel agradó a Dios porque ofreció la ofrenda correcta y lo hizo por fe. Enoc dio testimonio de agradar a Dios al caminar con él fielmente por 365 años y por la fe fue llevado con Dios sin morir. ¿Qué podemos aprender de estos dos hombres de fe?</w:t>
      </w:r>
    </w:p>
    <w:p w14:paraId="76DE118E" w14:textId="77777777" w:rsidR="00D43E47" w:rsidRDefault="00CB1BA9" w:rsidP="00D43E47">
      <w:pPr>
        <w:pStyle w:val="respuesta"/>
      </w:pPr>
      <w:r>
        <w:t>La verdadera fe produce obediencia, fidelidad y comunión en amor con Dios.</w:t>
      </w:r>
      <w:r w:rsidR="00E9582A">
        <w:br/>
      </w:r>
      <w:r w:rsidR="00E9582A">
        <w:br/>
      </w:r>
      <w:r w:rsidR="00E9582A">
        <w:br/>
      </w:r>
      <w:r w:rsidR="00E9582A">
        <w:br/>
      </w:r>
      <w:r w:rsidR="00E9582A">
        <w:br/>
      </w:r>
      <w:r w:rsidR="00E9582A">
        <w:br/>
      </w:r>
    </w:p>
    <w:p w14:paraId="65B218F7" w14:textId="014348A7" w:rsidR="00D43E47" w:rsidRPr="00D43E47" w:rsidRDefault="00D52567" w:rsidP="004D4BB9">
      <w:pPr>
        <w:pStyle w:val="Ttulo1"/>
      </w:pPr>
      <w:bookmarkStart w:id="3" w:name="_Toc107334512"/>
      <w:r>
        <w:t>Lección 3</w:t>
      </w:r>
      <w:r w:rsidR="004D4BB9">
        <w:t xml:space="preserve"> – La fe de Noé</w:t>
      </w:r>
      <w:bookmarkEnd w:id="3"/>
    </w:p>
    <w:p w14:paraId="25EE329E" w14:textId="171B7E0D" w:rsidR="00D674B7" w:rsidRPr="00D674B7" w:rsidRDefault="00574D78" w:rsidP="00D674B7">
      <w:pPr>
        <w:rPr>
          <w:rFonts w:ascii="Comic Sans MS" w:hAnsi="Comic Sans MS"/>
          <w:b/>
          <w:bCs/>
          <w:sz w:val="32"/>
          <w:szCs w:val="32"/>
          <w:u w:val="single"/>
        </w:rPr>
      </w:pPr>
      <w:r>
        <w:rPr>
          <w:rFonts w:ascii="Comic Sans MS" w:hAnsi="Comic Sans MS"/>
          <w:b/>
          <w:bCs/>
          <w:sz w:val="32"/>
          <w:szCs w:val="32"/>
          <w:u w:val="single"/>
        </w:rPr>
        <w:t xml:space="preserve">La </w:t>
      </w:r>
      <w:r w:rsidR="00D674B7" w:rsidRPr="00D674B7">
        <w:rPr>
          <w:rFonts w:ascii="Comic Sans MS" w:hAnsi="Comic Sans MS"/>
          <w:b/>
          <w:bCs/>
          <w:sz w:val="32"/>
          <w:szCs w:val="32"/>
          <w:u w:val="single"/>
        </w:rPr>
        <w:t>fe de Noé.</w:t>
      </w:r>
    </w:p>
    <w:p w14:paraId="176E8C2E" w14:textId="77777777" w:rsidR="00D674B7" w:rsidRDefault="00D43E47" w:rsidP="00821855">
      <w:pPr>
        <w:pStyle w:val="numbering"/>
        <w:numPr>
          <w:ilvl w:val="0"/>
          <w:numId w:val="8"/>
        </w:numPr>
      </w:pPr>
      <w:r>
        <w:t>Lea Hebreos 11:7.</w:t>
      </w:r>
      <w:r w:rsidR="00D674B7">
        <w:t xml:space="preserve"> Este versículo tiene dos partes. Cada parte inicia hablando de la fe de Noé y lo que hizo en respuesta de su fe. ¿Cuál es la primera parte?</w:t>
      </w:r>
    </w:p>
    <w:p w14:paraId="2995E7AD" w14:textId="38CFE2BD" w:rsidR="00D43E47" w:rsidRDefault="00D674B7" w:rsidP="00D674B7">
      <w:pPr>
        <w:pStyle w:val="respuesta"/>
      </w:pPr>
      <w:r>
        <w:t xml:space="preserve">La primera </w:t>
      </w:r>
      <w:r w:rsidR="001F1E7C">
        <w:t xml:space="preserve">parte </w:t>
      </w:r>
      <w:r>
        <w:t xml:space="preserve">es cuando fue advertido sobre las cosas que aún no se veían, con temor </w:t>
      </w:r>
      <w:r w:rsidR="00900969">
        <w:t>preparó</w:t>
      </w:r>
      <w:r>
        <w:t xml:space="preserve"> un arca para salvar a su familia.</w:t>
      </w:r>
      <w:r w:rsidR="00F774AF">
        <w:br/>
      </w:r>
      <w:r w:rsidR="00C904C5">
        <w:br/>
      </w:r>
    </w:p>
    <w:p w14:paraId="7CB43DFE" w14:textId="725F01DE" w:rsidR="00D674B7" w:rsidRDefault="00D674B7" w:rsidP="00D674B7">
      <w:pPr>
        <w:pStyle w:val="numbering"/>
      </w:pPr>
      <w:r>
        <w:t>¿Cuál es la segunda parte</w:t>
      </w:r>
      <w:r w:rsidR="0051613B">
        <w:t xml:space="preserve"> y</w:t>
      </w:r>
      <w:r>
        <w:t xml:space="preserve"> qué</w:t>
      </w:r>
      <w:r w:rsidR="00C41DC6">
        <w:t xml:space="preserve"> llegó a ser por la fe</w:t>
      </w:r>
      <w:r>
        <w:t>?</w:t>
      </w:r>
    </w:p>
    <w:p w14:paraId="457AC048" w14:textId="0C4535D5" w:rsidR="00D674B7" w:rsidRDefault="00D63F89" w:rsidP="00D674B7">
      <w:pPr>
        <w:pStyle w:val="respuesta"/>
      </w:pPr>
      <w:r>
        <w:t>Por esa fe condenó al mundo y llegó a ser heredero de la justicia que viene por la fe.</w:t>
      </w:r>
      <w:r w:rsidR="00C904C5">
        <w:br/>
      </w:r>
    </w:p>
    <w:p w14:paraId="402732A4" w14:textId="419E90AA" w:rsidR="00B73B4A" w:rsidRDefault="0051613B" w:rsidP="00D63F89">
      <w:pPr>
        <w:pStyle w:val="numbering"/>
      </w:pPr>
      <w:r>
        <w:t xml:space="preserve">Lea Génesis 6:5-8. </w:t>
      </w:r>
      <w:r w:rsidR="00B73B4A">
        <w:t>¿Cuáles dos</w:t>
      </w:r>
      <w:r w:rsidR="000A328D">
        <w:t xml:space="preserve"> cosas</w:t>
      </w:r>
      <w:r w:rsidR="00B73B4A">
        <w:t xml:space="preserve"> </w:t>
      </w:r>
      <w:r w:rsidR="001F1E7C">
        <w:t>pasaron en</w:t>
      </w:r>
      <w:r w:rsidR="00B73B4A">
        <w:t xml:space="preserve"> el versículo </w:t>
      </w:r>
      <w:r w:rsidR="00912F58">
        <w:t>seis</w:t>
      </w:r>
      <w:r w:rsidR="001F1E7C">
        <w:t xml:space="preserve"> cuando</w:t>
      </w:r>
      <w:r w:rsidR="00912F58">
        <w:t xml:space="preserve"> el Señor</w:t>
      </w:r>
      <w:r w:rsidR="001F1E7C">
        <w:t xml:space="preserve"> </w:t>
      </w:r>
      <w:r w:rsidR="00B73B4A">
        <w:t>vio</w:t>
      </w:r>
      <w:r w:rsidR="00912F58">
        <w:t xml:space="preserve"> que</w:t>
      </w:r>
      <w:r w:rsidR="00B73B4A">
        <w:t xml:space="preserve"> la maldad del ser humano en la tierra era muy grande?</w:t>
      </w:r>
    </w:p>
    <w:p w14:paraId="03AE3F6B" w14:textId="4340803E" w:rsidR="00912F58" w:rsidRDefault="00912F58" w:rsidP="00B73B4A">
      <w:pPr>
        <w:pStyle w:val="respuesta"/>
      </w:pPr>
      <w:r>
        <w:t xml:space="preserve">El Señor se </w:t>
      </w:r>
      <w:r w:rsidR="00B73B4A">
        <w:t>arrepintió de haber hecho al ser humano en la tierra, y le dolió en el corazón.</w:t>
      </w:r>
      <w:r w:rsidR="00172D95">
        <w:br/>
      </w:r>
    </w:p>
    <w:p w14:paraId="551DB9BD" w14:textId="2B22710A" w:rsidR="00912F58" w:rsidRDefault="00912F58" w:rsidP="00912F58">
      <w:pPr>
        <w:pStyle w:val="numbering"/>
      </w:pPr>
      <w:r>
        <w:t xml:space="preserve">¿Qué nos enseña de la persona y carácter de Dios que al ver la maldad </w:t>
      </w:r>
      <w:r w:rsidR="00D10284">
        <w:t>se arrepintió de haber hecho al ser humano en la tierra</w:t>
      </w:r>
      <w:r>
        <w:t>?</w:t>
      </w:r>
    </w:p>
    <w:p w14:paraId="4008E888" w14:textId="2D5F3052" w:rsidR="00D63F89" w:rsidRDefault="00912F58" w:rsidP="00912F58">
      <w:pPr>
        <w:pStyle w:val="respuesta"/>
      </w:pPr>
      <w:r>
        <w:t>Que es un Dios justo que no tolera la maldad. La injusticia tiene que ser juzgado.</w:t>
      </w:r>
      <w:r w:rsidR="00FD5DAE">
        <w:t xml:space="preserve"> </w:t>
      </w:r>
      <w:bookmarkStart w:id="4" w:name="_Hlk148104021"/>
      <w:r w:rsidR="00FD5DAE">
        <w:t>Hay un límite de la paciencia de Dios.</w:t>
      </w:r>
    </w:p>
    <w:bookmarkEnd w:id="4"/>
    <w:p w14:paraId="31E8D7D4" w14:textId="441EA65E" w:rsidR="00B73B4A" w:rsidRDefault="00912F58" w:rsidP="00B73B4A">
      <w:pPr>
        <w:pStyle w:val="numbering"/>
      </w:pPr>
      <w:r>
        <w:t xml:space="preserve">El hecho </w:t>
      </w:r>
      <w:r w:rsidR="00B73B4A">
        <w:t>que le dolió en el corazón, ¿qué nos enseña del carácter de Dios?</w:t>
      </w:r>
    </w:p>
    <w:p w14:paraId="011E0FB8" w14:textId="399E6D85" w:rsidR="00B73B4A" w:rsidRPr="00B73B4A" w:rsidRDefault="00B73B4A" w:rsidP="00B73B4A">
      <w:pPr>
        <w:pStyle w:val="respuesta"/>
      </w:pPr>
      <w:r>
        <w:t xml:space="preserve">Tiene emociones. Sufre dolor al ver el pecado y la maldad. A nosotros también debemos sentir dolor cuando vemos la maldad, especialmente si nosotros </w:t>
      </w:r>
      <w:r w:rsidR="00C0197D">
        <w:t>la cometemos.</w:t>
      </w:r>
      <w:r w:rsidR="00436796">
        <w:t xml:space="preserve"> </w:t>
      </w:r>
      <w:bookmarkStart w:id="5" w:name="_Hlk148104178"/>
      <w:r w:rsidR="00436796">
        <w:t>Lucas 19:41-44, Cristo lloró por Jerusalén.</w:t>
      </w:r>
      <w:r w:rsidR="00F774AF">
        <w:br/>
      </w:r>
      <w:bookmarkEnd w:id="5"/>
      <w:r w:rsidR="00C904C5">
        <w:br/>
      </w:r>
    </w:p>
    <w:p w14:paraId="07C18824" w14:textId="4E7D0669" w:rsidR="00B301BD" w:rsidRDefault="00B301BD" w:rsidP="00821855">
      <w:pPr>
        <w:pStyle w:val="numbering"/>
        <w:numPr>
          <w:ilvl w:val="0"/>
          <w:numId w:val="8"/>
        </w:numPr>
      </w:pPr>
      <w:r>
        <w:t xml:space="preserve"> </w:t>
      </w:r>
      <w:r w:rsidR="00C0197D">
        <w:t>¿Cuál fue la decisión del Señor en el versículo 7?</w:t>
      </w:r>
    </w:p>
    <w:p w14:paraId="2D6BBD04" w14:textId="7F36B58C" w:rsidR="00C0197D" w:rsidRDefault="00C0197D" w:rsidP="00C0197D">
      <w:pPr>
        <w:pStyle w:val="respuesta"/>
      </w:pPr>
      <w:r>
        <w:t>Borrar de la tierra al ser humano y hacer lo mismo con los animales, los reptiles y aves del cielo.</w:t>
      </w:r>
      <w:r w:rsidR="00C904C5">
        <w:br/>
      </w:r>
    </w:p>
    <w:p w14:paraId="3ABAA516" w14:textId="337B8BB4" w:rsidR="00973E1F" w:rsidRDefault="00973E1F" w:rsidP="00973E1F">
      <w:pPr>
        <w:pStyle w:val="numbering"/>
        <w:rPr>
          <w:rFonts w:eastAsia="Times New Roman"/>
          <w:lang w:eastAsia="x-none"/>
        </w:rPr>
      </w:pPr>
      <w:r>
        <w:t xml:space="preserve">Después de que Dios dice </w:t>
      </w:r>
      <w:r w:rsidR="007102AB">
        <w:t xml:space="preserve">que </w:t>
      </w:r>
      <w:r>
        <w:t>va a borrar de la tierra al ser humano e</w:t>
      </w:r>
      <w:r w:rsidR="00C0197D">
        <w:t>l versículo</w:t>
      </w:r>
      <w:r>
        <w:t xml:space="preserve"> 8</w:t>
      </w:r>
      <w:r w:rsidR="00912F58">
        <w:t xml:space="preserve"> dice</w:t>
      </w:r>
      <w:r w:rsidR="00C0197D">
        <w:t xml:space="preserve">, </w:t>
      </w:r>
      <w:r w:rsidR="003C12E2">
        <w:t>“</w:t>
      </w:r>
      <w:r>
        <w:rPr>
          <w:lang w:eastAsia="x-none"/>
        </w:rPr>
        <w:t>No</w:t>
      </w:r>
      <w:r>
        <w:rPr>
          <w:rFonts w:eastAsia="Times New Roman"/>
          <w:lang w:eastAsia="x-none"/>
        </w:rPr>
        <w:t xml:space="preserve">é halló </w:t>
      </w:r>
      <w:r w:rsidRPr="00973E1F">
        <w:rPr>
          <w:rFonts w:eastAsia="Times New Roman"/>
          <w:u w:val="single"/>
          <w:lang w:eastAsia="x-none"/>
        </w:rPr>
        <w:t>gracia</w:t>
      </w:r>
      <w:r>
        <w:rPr>
          <w:rFonts w:eastAsia="Times New Roman"/>
          <w:lang w:eastAsia="x-none"/>
        </w:rPr>
        <w:t xml:space="preserve"> ante los ojos </w:t>
      </w:r>
      <w:r w:rsidR="00C25C48">
        <w:rPr>
          <w:rFonts w:eastAsia="Times New Roman"/>
          <w:lang w:eastAsia="x-none"/>
        </w:rPr>
        <w:t>de Jehová</w:t>
      </w:r>
      <w:r>
        <w:rPr>
          <w:rFonts w:eastAsia="Times New Roman"/>
          <w:lang w:eastAsia="x-none"/>
        </w:rPr>
        <w:t>.</w:t>
      </w:r>
      <w:r w:rsidR="003C12E2">
        <w:rPr>
          <w:rFonts w:eastAsia="Times New Roman"/>
          <w:lang w:eastAsia="x-none"/>
        </w:rPr>
        <w:t>”</w:t>
      </w:r>
      <w:r>
        <w:rPr>
          <w:rFonts w:eastAsia="Times New Roman"/>
          <w:lang w:eastAsia="x-none"/>
        </w:rPr>
        <w:t xml:space="preserve"> La palabra gracia significa favor. Es la primera mención de la </w:t>
      </w:r>
      <w:r w:rsidR="00EC7BEE">
        <w:rPr>
          <w:rFonts w:eastAsia="Times New Roman"/>
          <w:lang w:eastAsia="x-none"/>
        </w:rPr>
        <w:t xml:space="preserve">palabra </w:t>
      </w:r>
      <w:r>
        <w:rPr>
          <w:rFonts w:eastAsia="Times New Roman"/>
          <w:lang w:eastAsia="x-none"/>
        </w:rPr>
        <w:t>gracia en la Biblia.</w:t>
      </w:r>
      <w:r w:rsidR="00C037A3">
        <w:rPr>
          <w:rFonts w:eastAsia="Times New Roman"/>
          <w:lang w:eastAsia="x-none"/>
        </w:rPr>
        <w:t xml:space="preserve"> Lea Génesis 6:9.</w:t>
      </w:r>
      <w:r w:rsidR="00C25C48">
        <w:rPr>
          <w:rFonts w:eastAsia="Times New Roman"/>
          <w:lang w:eastAsia="x-none"/>
        </w:rPr>
        <w:t xml:space="preserve"> ¿Por qué </w:t>
      </w:r>
      <w:r w:rsidR="00C25C48">
        <w:rPr>
          <w:lang w:eastAsia="x-none"/>
        </w:rPr>
        <w:t>No</w:t>
      </w:r>
      <w:r w:rsidR="00C25C48">
        <w:rPr>
          <w:rFonts w:eastAsia="Times New Roman"/>
          <w:lang w:eastAsia="x-none"/>
        </w:rPr>
        <w:t xml:space="preserve">é halló </w:t>
      </w:r>
      <w:r w:rsidR="00C25C48" w:rsidRPr="00973E1F">
        <w:rPr>
          <w:rFonts w:eastAsia="Times New Roman"/>
          <w:u w:val="single"/>
          <w:lang w:eastAsia="x-none"/>
        </w:rPr>
        <w:t>gracia</w:t>
      </w:r>
      <w:r w:rsidR="00C25C48">
        <w:rPr>
          <w:rFonts w:eastAsia="Times New Roman"/>
          <w:lang w:eastAsia="x-none"/>
        </w:rPr>
        <w:t xml:space="preserve"> ante los ojos de Jehová </w:t>
      </w:r>
    </w:p>
    <w:p w14:paraId="16E1CAC5" w14:textId="10BF8709" w:rsidR="00C037A3" w:rsidRDefault="00C037A3" w:rsidP="00C037A3">
      <w:pPr>
        <w:pStyle w:val="respuesta"/>
        <w:rPr>
          <w:rFonts w:eastAsiaTheme="minorHAnsi"/>
          <w:shd w:val="clear" w:color="auto" w:fill="auto"/>
        </w:rPr>
      </w:pPr>
      <w:r>
        <w:rPr>
          <w:rFonts w:eastAsiaTheme="minorHAnsi"/>
          <w:shd w:val="clear" w:color="auto" w:fill="auto"/>
        </w:rPr>
        <w:t xml:space="preserve">Porque era un </w:t>
      </w:r>
      <w:r w:rsidR="00C25C48">
        <w:rPr>
          <w:rFonts w:eastAsiaTheme="minorHAnsi"/>
          <w:shd w:val="clear" w:color="auto" w:fill="auto"/>
        </w:rPr>
        <w:t>varón</w:t>
      </w:r>
      <w:r>
        <w:rPr>
          <w:rFonts w:eastAsiaTheme="minorHAnsi"/>
          <w:shd w:val="clear" w:color="auto" w:fill="auto"/>
        </w:rPr>
        <w:t xml:space="preserve"> justo</w:t>
      </w:r>
      <w:r w:rsidR="00F774AF">
        <w:rPr>
          <w:rFonts w:eastAsiaTheme="minorHAnsi"/>
          <w:shd w:val="clear" w:color="auto" w:fill="auto"/>
        </w:rPr>
        <w:t xml:space="preserve"> era perfecto en sus generaciones y caminó con Dios. </w:t>
      </w:r>
      <w:r>
        <w:rPr>
          <w:rFonts w:eastAsiaTheme="minorHAnsi"/>
          <w:shd w:val="clear" w:color="auto" w:fill="auto"/>
        </w:rPr>
        <w:t xml:space="preserve"> </w:t>
      </w:r>
      <w:r w:rsidR="00C904C5">
        <w:rPr>
          <w:rFonts w:eastAsiaTheme="minorHAnsi"/>
          <w:shd w:val="clear" w:color="auto" w:fill="auto"/>
        </w:rPr>
        <w:br/>
      </w:r>
    </w:p>
    <w:p w14:paraId="483F1F58" w14:textId="7E43227B" w:rsidR="00C037A3" w:rsidRDefault="00C037A3" w:rsidP="00C037A3">
      <w:pPr>
        <w:pStyle w:val="Ilust"/>
      </w:pPr>
      <w:bookmarkStart w:id="6" w:name="_Hlk148104262"/>
      <w:r>
        <w:t>Noé era como su bisabuelo Enoc que también anduvo fielmente con Dios</w:t>
      </w:r>
      <w:r w:rsidR="00D52231">
        <w:t>, Génesis 5:23-24.</w:t>
      </w:r>
    </w:p>
    <w:bookmarkEnd w:id="6"/>
    <w:p w14:paraId="708ECE0E" w14:textId="77777777" w:rsidR="00D52231" w:rsidRPr="00C037A3" w:rsidRDefault="00D52231" w:rsidP="00D52231"/>
    <w:p w14:paraId="3C629BC8" w14:textId="4DFB2690" w:rsidR="00C0197D" w:rsidRDefault="000975A8" w:rsidP="00C0197D">
      <w:pPr>
        <w:pStyle w:val="numbering"/>
      </w:pPr>
      <w:r>
        <w:t xml:space="preserve">Lea Génesis 6:13-14. Dios le </w:t>
      </w:r>
      <w:r w:rsidR="00D52231">
        <w:t>informa</w:t>
      </w:r>
      <w:r>
        <w:t xml:space="preserve"> </w:t>
      </w:r>
      <w:r w:rsidR="00D52231">
        <w:t xml:space="preserve">a Noé </w:t>
      </w:r>
      <w:r>
        <w:t>que v a acabar con toda la gente. ¿Por qué va a acabar con la gente y qué es lo que él manda a Noé hacer?</w:t>
      </w:r>
    </w:p>
    <w:p w14:paraId="1D942BB4" w14:textId="00A79A1C" w:rsidR="000975A8" w:rsidRDefault="000975A8" w:rsidP="000975A8">
      <w:pPr>
        <w:pStyle w:val="respuesta"/>
      </w:pPr>
      <w:r>
        <w:t xml:space="preserve">Va a acabar con toda la gente </w:t>
      </w:r>
      <w:r w:rsidR="00D52231">
        <w:t xml:space="preserve">porque la tierra está llena de violencia. Luego </w:t>
      </w:r>
      <w:r>
        <w:t xml:space="preserve">le manda construir un arca de </w:t>
      </w:r>
      <w:r w:rsidR="00F774AF">
        <w:t>madera de gofer</w:t>
      </w:r>
      <w:r>
        <w:t>.</w:t>
      </w:r>
      <w:r w:rsidR="00C904C5">
        <w:br/>
      </w:r>
    </w:p>
    <w:p w14:paraId="2238DD2D" w14:textId="6DC7E77A" w:rsidR="00766E34" w:rsidRPr="00766E34" w:rsidRDefault="00766E34" w:rsidP="00766E34">
      <w:pPr>
        <w:pStyle w:val="Ilust"/>
      </w:pPr>
      <w:r>
        <w:t xml:space="preserve">En los versículos 15-16 Dios le dice el tamaño y una descripción del arca. El arca tenía </w:t>
      </w:r>
      <w:r w:rsidR="006407B3">
        <w:t xml:space="preserve">140 metros de largo, 23 de ancho y catorce de alto con tres pisos. Tenía la capacidad de </w:t>
      </w:r>
      <w:r w:rsidR="006E07CA">
        <w:t xml:space="preserve">transporte </w:t>
      </w:r>
      <w:r w:rsidR="006407B3">
        <w:t xml:space="preserve">de más de 500 vagones de carga de ganado como los que se utilizan en los ferrocarriles. </w:t>
      </w:r>
    </w:p>
    <w:p w14:paraId="65A9D2AA" w14:textId="77777777" w:rsidR="006407B3" w:rsidRDefault="006407B3" w:rsidP="006407B3"/>
    <w:p w14:paraId="337C121C" w14:textId="12CD0757" w:rsidR="006407B3" w:rsidRDefault="006407B3" w:rsidP="006407B3">
      <w:pPr>
        <w:pStyle w:val="numbering"/>
      </w:pPr>
      <w:r>
        <w:t>Lea Génesis 6:17-21. ¿Por qué era necesario que Noé hiciera el arca y quiénes iban a sobrevivir el diluvio?</w:t>
      </w:r>
    </w:p>
    <w:p w14:paraId="5E9F4F33" w14:textId="429EE117" w:rsidR="006407B3" w:rsidRDefault="006407B3" w:rsidP="006407B3">
      <w:pPr>
        <w:pStyle w:val="respuesta"/>
      </w:pPr>
      <w:r>
        <w:t>Porque iba a enviar un diluvio sobre</w:t>
      </w:r>
      <w:r w:rsidR="00922738">
        <w:t xml:space="preserve"> la tierra para destruir a todos los seres vivientes bajo el cielo. Pero con Noé hizo un pacto. Él, sus hijos, su esposa y sus nueras iban a entrar en el arca. También una pareja de todos los seres vivientes, macho y hembra de cada especie. También toda clase de alimento.</w:t>
      </w:r>
      <w:r w:rsidR="00172D95">
        <w:br/>
      </w:r>
    </w:p>
    <w:p w14:paraId="26B11111" w14:textId="0E7AF070" w:rsidR="009B6606" w:rsidRPr="009B6606" w:rsidRDefault="009B6606" w:rsidP="009B6606">
      <w:pPr>
        <w:pStyle w:val="Ilust"/>
      </w:pPr>
      <w:r>
        <w:t>Era necesario que Dios conserv</w:t>
      </w:r>
      <w:r w:rsidR="009A2637">
        <w:t>ara</w:t>
      </w:r>
      <w:r>
        <w:t xml:space="preserve"> una familia para repoblar la tierra</w:t>
      </w:r>
      <w:r w:rsidR="003C12E2">
        <w:t xml:space="preserve"> después del diluvio</w:t>
      </w:r>
      <w:r w:rsidR="00EC7BEE">
        <w:t>.</w:t>
      </w:r>
      <w:r w:rsidR="003C12E2">
        <w:t xml:space="preserve"> Así se pu</w:t>
      </w:r>
      <w:r w:rsidR="00CC7911">
        <w:t>do</w:t>
      </w:r>
      <w:r w:rsidR="003C12E2">
        <w:t xml:space="preserve"> cumplir</w:t>
      </w:r>
      <w:r>
        <w:t xml:space="preserve"> la promesa de Génesis 3:15</w:t>
      </w:r>
      <w:r w:rsidR="002629F3">
        <w:t>. Esta fue la promesa</w:t>
      </w:r>
      <w:r>
        <w:t xml:space="preserve"> que algún día iba a nacer la simiente de la mujer que iba aplastar la cabeza de la serpiente</w:t>
      </w:r>
      <w:r w:rsidR="002629F3">
        <w:t xml:space="preserve">. </w:t>
      </w:r>
      <w:r w:rsidR="003C12E2">
        <w:t xml:space="preserve">De esta manera </w:t>
      </w:r>
      <w:r w:rsidR="002629F3">
        <w:t>anular mediante la muerte, al que tiene el dominio de la muerte, el diablo. Hebreos 2:14-15.</w:t>
      </w:r>
    </w:p>
    <w:p w14:paraId="5FEB0075" w14:textId="77777777" w:rsidR="002629F3" w:rsidRDefault="002629F3" w:rsidP="002629F3"/>
    <w:p w14:paraId="2517EB3B" w14:textId="0AF19F69" w:rsidR="00922738" w:rsidRDefault="00922738" w:rsidP="006407B3">
      <w:pPr>
        <w:pStyle w:val="numbering"/>
      </w:pPr>
      <w:r>
        <w:t xml:space="preserve">¿Cómo sabemos que Noé tuvo fe en lo que le dijo el Señor </w:t>
      </w:r>
      <w:r w:rsidR="00EA633E">
        <w:t xml:space="preserve">en Hebreos 6:22? </w:t>
      </w:r>
    </w:p>
    <w:p w14:paraId="00A83922" w14:textId="3C5E10F8" w:rsidR="000A328D" w:rsidRDefault="00922738" w:rsidP="00922738">
      <w:pPr>
        <w:pStyle w:val="respuesta"/>
      </w:pPr>
      <w:r>
        <w:t>Porque Noé hizo todo según lo que Dios le había mandado.</w:t>
      </w:r>
    </w:p>
    <w:p w14:paraId="49C54830" w14:textId="6470966E" w:rsidR="000A328D" w:rsidRDefault="000A328D" w:rsidP="000A328D">
      <w:pPr>
        <w:pStyle w:val="numbering"/>
      </w:pPr>
      <w:r>
        <w:t xml:space="preserve">Cuando el Señor nos manda a hacer algo a veces pueden venir a </w:t>
      </w:r>
      <w:r w:rsidR="002E360B">
        <w:t>nuestra</w:t>
      </w:r>
      <w:r>
        <w:t xml:space="preserve"> mente razones porque no hacerlo. ¿Cuáles podrían haber sido algunas razones que Noé podría haber pensado para no hacer el arca?</w:t>
      </w:r>
    </w:p>
    <w:p w14:paraId="49D6C18D" w14:textId="7FBDD4E7" w:rsidR="00922738" w:rsidRDefault="000A328D" w:rsidP="000A328D">
      <w:pPr>
        <w:pStyle w:val="respuesta"/>
      </w:pPr>
      <w:r>
        <w:t xml:space="preserve">Es enorme, va a costar mucho trabajo y dinero. Nunca ha llovido a lo mejor no habrá ningún diluvio. Todos mis vecinos me van a considerar un loco. Puedo usar mi tiempo y recursos en otras cosas más seguras que me pueden beneficiar. </w:t>
      </w:r>
      <w:r w:rsidR="002E360B">
        <w:t>A lo mejor mi familia no me va a apoyar. ¿Cómo voy a poder traer una pareja de todos los animales, aves y reptiles? ¿Qué si es solo mi imaginación y no era de Dios?</w:t>
      </w:r>
      <w:r w:rsidR="00EC7BEE">
        <w:br/>
      </w:r>
    </w:p>
    <w:p w14:paraId="689979F5" w14:textId="359300AB" w:rsidR="00922738" w:rsidRDefault="00922738" w:rsidP="00922738">
      <w:pPr>
        <w:pStyle w:val="numbering"/>
      </w:pPr>
      <w:r>
        <w:t xml:space="preserve">¿Qué vamos a hacer nosotros si </w:t>
      </w:r>
      <w:r w:rsidR="002E360B">
        <w:t xml:space="preserve">realmente </w:t>
      </w:r>
      <w:r>
        <w:t>creemos lo que Dios nos dice?</w:t>
      </w:r>
    </w:p>
    <w:p w14:paraId="79CBD365" w14:textId="00F125AA" w:rsidR="009B6606" w:rsidRDefault="00922738" w:rsidP="00922738">
      <w:pPr>
        <w:pStyle w:val="respuesta"/>
      </w:pPr>
      <w:r>
        <w:t>Vamos a hacer todo lo que</w:t>
      </w:r>
      <w:r w:rsidR="002629F3">
        <w:t xml:space="preserve"> él</w:t>
      </w:r>
      <w:r>
        <w:t xml:space="preserve"> nos manda.</w:t>
      </w:r>
      <w:r w:rsidR="009B6606">
        <w:t xml:space="preserve"> Santiago 2:26</w:t>
      </w:r>
      <w:r w:rsidR="00C904C5">
        <w:br/>
      </w:r>
    </w:p>
    <w:p w14:paraId="229BE295" w14:textId="724BA9BD" w:rsidR="00D31D2A" w:rsidRDefault="00D31D2A" w:rsidP="009B6606">
      <w:pPr>
        <w:pStyle w:val="numbering"/>
      </w:pPr>
      <w:r>
        <w:t>Hebreos 11:7b dice que “por</w:t>
      </w:r>
      <w:r w:rsidR="00CC7911">
        <w:t xml:space="preserve"> esa fe</w:t>
      </w:r>
      <w:r>
        <w:t xml:space="preserve"> condenó al mundo.” ¿Cuál fue el ministerio de Noé a la humanidad según 2 Pedro 2:5?</w:t>
      </w:r>
    </w:p>
    <w:p w14:paraId="1DCDD505" w14:textId="6C85D68A" w:rsidR="00F643EC" w:rsidRDefault="00D31D2A" w:rsidP="00D31D2A">
      <w:pPr>
        <w:pStyle w:val="respuesta"/>
      </w:pPr>
      <w:r>
        <w:t>Era predicador de justicia.</w:t>
      </w:r>
    </w:p>
    <w:p w14:paraId="05855050" w14:textId="77777777" w:rsidR="00F643EC" w:rsidRDefault="00F643EC" w:rsidP="00F643EC">
      <w:pPr>
        <w:pStyle w:val="numbering"/>
      </w:pPr>
      <w:r>
        <w:t>¿Cuál fue la manera en que Noé anuncio al mundo que el juicio del diluvio venía?</w:t>
      </w:r>
    </w:p>
    <w:p w14:paraId="177747B8" w14:textId="4FFA5C98" w:rsidR="002E360B" w:rsidRDefault="00F643EC" w:rsidP="00F643EC">
      <w:pPr>
        <w:pStyle w:val="respuesta"/>
      </w:pPr>
      <w:r>
        <w:t>Por su fe al construir el arca. Su vida era un mensaje al mundo.</w:t>
      </w:r>
      <w:r w:rsidR="003C12E2">
        <w:t xml:space="preserve"> Con cada martillazo estaba anunciado que estamos más cerca del juicio venidero.</w:t>
      </w:r>
      <w:r w:rsidR="002E360B">
        <w:t xml:space="preserve"> </w:t>
      </w:r>
      <w:r w:rsidR="00BE2954">
        <w:br/>
      </w:r>
    </w:p>
    <w:p w14:paraId="7E42C2C9" w14:textId="56072E3E" w:rsidR="00F643EC" w:rsidRDefault="002E360B" w:rsidP="002E360B">
      <w:pPr>
        <w:pStyle w:val="Ilust"/>
      </w:pPr>
      <w:r>
        <w:t>Noé no solamente hizo el arca para salvar a su familia y a los animales, sino por medio de construir el arca estaba predicando a toda la gente del juicio venidero.</w:t>
      </w:r>
    </w:p>
    <w:p w14:paraId="067BC917" w14:textId="77777777" w:rsidR="00BE2954" w:rsidRDefault="00BE2954" w:rsidP="00BE2954">
      <w:pPr>
        <w:rPr>
          <w:lang w:eastAsia="es-ES"/>
        </w:rPr>
      </w:pPr>
    </w:p>
    <w:p w14:paraId="62379D57" w14:textId="52BF0DA8" w:rsidR="00F643EC" w:rsidRDefault="00F643EC" w:rsidP="00F643EC">
      <w:pPr>
        <w:pStyle w:val="numbering"/>
        <w:rPr>
          <w:lang w:eastAsia="es-ES"/>
        </w:rPr>
      </w:pPr>
      <w:r>
        <w:rPr>
          <w:lang w:eastAsia="es-ES"/>
        </w:rPr>
        <w:t>Noé edificó el arca en tierra sec</w:t>
      </w:r>
      <w:r w:rsidR="002629F3">
        <w:rPr>
          <w:lang w:eastAsia="es-ES"/>
        </w:rPr>
        <w:t xml:space="preserve">a lejos de algún mar. </w:t>
      </w:r>
      <w:r w:rsidR="002D3921">
        <w:rPr>
          <w:lang w:eastAsia="es-ES"/>
        </w:rPr>
        <w:t>Además,</w:t>
      </w:r>
      <w:r w:rsidR="002629F3">
        <w:rPr>
          <w:lang w:eastAsia="es-ES"/>
        </w:rPr>
        <w:t xml:space="preserve"> n</w:t>
      </w:r>
      <w:r>
        <w:rPr>
          <w:lang w:eastAsia="es-ES"/>
        </w:rPr>
        <w:t>unca había llovido en la tierra antes</w:t>
      </w:r>
      <w:r w:rsidR="002D3921">
        <w:rPr>
          <w:lang w:eastAsia="es-ES"/>
        </w:rPr>
        <w:t xml:space="preserve">, Génesis 2:4-6. </w:t>
      </w:r>
      <w:r>
        <w:rPr>
          <w:lang w:eastAsia="es-ES"/>
        </w:rPr>
        <w:t xml:space="preserve">¿Cómo creen que era la conversación entre Noé y sus vecinos?  </w:t>
      </w:r>
    </w:p>
    <w:p w14:paraId="1F486F5C" w14:textId="41FADCEE" w:rsidR="00F643EC" w:rsidRDefault="00F643EC" w:rsidP="00F643EC">
      <w:pPr>
        <w:pStyle w:val="respuesta"/>
      </w:pPr>
      <w:r>
        <w:t>Vecinos: “¿Q</w:t>
      </w:r>
      <w:r w:rsidRPr="00894154">
        <w:t>ué estás haciendo Noé</w:t>
      </w:r>
      <w:r>
        <w:t>, por qué estás construyendo</w:t>
      </w:r>
      <w:r w:rsidRPr="00894154">
        <w:t xml:space="preserve"> un b</w:t>
      </w:r>
      <w:r>
        <w:t>arco tan enorme en tierra seca?"</w:t>
      </w:r>
      <w:r w:rsidR="00BE2954">
        <w:t xml:space="preserve"> </w:t>
      </w:r>
      <w:r>
        <w:t xml:space="preserve"> Noé: P</w:t>
      </w:r>
      <w:r w:rsidRPr="00894154">
        <w:t>or la maldad de los seres humanos Dios va a destruir todo ser viviente en un diluvio y la única manera de sobrevivir es entrar en el arca.</w:t>
      </w:r>
    </w:p>
    <w:p w14:paraId="22062B8C" w14:textId="77777777" w:rsidR="005970CD" w:rsidRDefault="00F643EC" w:rsidP="00F643EC">
      <w:pPr>
        <w:pStyle w:val="respuesta"/>
      </w:pPr>
      <w:r>
        <w:t>Vecinos: “Hablas como un loco Noé. E</w:t>
      </w:r>
      <w:r w:rsidRPr="00894154">
        <w:t xml:space="preserve">stás desperdiciando tu tiempo y tus recursos. No somos tan malos y </w:t>
      </w:r>
      <w:r>
        <w:t xml:space="preserve">además </w:t>
      </w:r>
      <w:r w:rsidRPr="00894154">
        <w:t xml:space="preserve">nunca ha llovido. No hay ningún problema. </w:t>
      </w:r>
      <w:r>
        <w:t>Te invitamos</w:t>
      </w:r>
      <w:r w:rsidRPr="00894154">
        <w:t xml:space="preserve"> a la fiesta.</w:t>
      </w:r>
      <w:r>
        <w:t>”</w:t>
      </w:r>
    </w:p>
    <w:p w14:paraId="509E03F5" w14:textId="77777777" w:rsidR="005970CD" w:rsidRDefault="005970CD" w:rsidP="00F643EC">
      <w:pPr>
        <w:pStyle w:val="respuesta"/>
      </w:pPr>
    </w:p>
    <w:p w14:paraId="29C7F419" w14:textId="233337C5" w:rsidR="005970CD" w:rsidRDefault="005970CD" w:rsidP="005970CD">
      <w:pPr>
        <w:pStyle w:val="numbering"/>
      </w:pPr>
      <w:r>
        <w:t xml:space="preserve">Pedro habló también de como los incrédulos no entienden porque vivimos con temor reverente de Dios. </w:t>
      </w:r>
      <w:r w:rsidR="0079258C">
        <w:t xml:space="preserve">Lea 1 Pedro 4:3-5. </w:t>
      </w:r>
      <w:r>
        <w:t xml:space="preserve">¿Qué les parece a los incrédulos la vida del creyente en </w:t>
      </w:r>
      <w:r w:rsidR="0079258C">
        <w:t>el versículo 4?</w:t>
      </w:r>
    </w:p>
    <w:p w14:paraId="3D38B2CD" w14:textId="77777777" w:rsidR="0079258C" w:rsidRDefault="005970CD" w:rsidP="005970CD">
      <w:pPr>
        <w:pStyle w:val="respuesta"/>
      </w:pPr>
      <w:r>
        <w:t>Les parece extraño que no corramos con ellos</w:t>
      </w:r>
      <w:r w:rsidR="0079258C">
        <w:t xml:space="preserve"> en su inmoralidad, y por eso nos insultan.</w:t>
      </w:r>
    </w:p>
    <w:p w14:paraId="54AE76B2" w14:textId="280FC431" w:rsidR="0079258C" w:rsidRDefault="0079258C" w:rsidP="0079258C">
      <w:pPr>
        <w:pStyle w:val="numbering"/>
      </w:pPr>
      <w:bookmarkStart w:id="7" w:name="_Hlk148104711"/>
      <w:r>
        <w:t xml:space="preserve">¿Qué les pasará en </w:t>
      </w:r>
      <w:r w:rsidR="00E73849">
        <w:t>1 Pedro 4:</w:t>
      </w:r>
      <w:r w:rsidR="00CE34CF">
        <w:t>5</w:t>
      </w:r>
      <w:r>
        <w:t>?</w:t>
      </w:r>
    </w:p>
    <w:bookmarkEnd w:id="7"/>
    <w:p w14:paraId="436EA5A1" w14:textId="48DE2D1E" w:rsidR="00B301BD" w:rsidRDefault="0079258C" w:rsidP="0079258C">
      <w:pPr>
        <w:pStyle w:val="respuesta"/>
      </w:pPr>
      <w:r>
        <w:t>Tendrán que rendir cuentas a aquel que está preparado para juzgar a los vivos a y a los muertos.</w:t>
      </w:r>
      <w:r w:rsidR="006407B3">
        <w:br/>
      </w:r>
    </w:p>
    <w:p w14:paraId="12A51FFE" w14:textId="6041F8D5" w:rsidR="00946C08" w:rsidRDefault="003C4B37" w:rsidP="008B7A4A">
      <w:pPr>
        <w:pStyle w:val="numbering"/>
      </w:pPr>
      <w:r w:rsidRPr="00DA2C63">
        <w:rPr>
          <w:b/>
          <w:bCs w:val="0"/>
          <w:i/>
          <w:iCs/>
        </w:rPr>
        <w:t>Por la fe Noé, cuando fue advertido por Dios acerca de cosas que aún no se veían, con temor preparó el arca en que su casa se salvase; y por esa fe condenó al mundo, y fue hecho heredero de la justicia que viene por la fe.</w:t>
      </w:r>
      <w:r w:rsidR="00946C08" w:rsidRPr="00DA2C63">
        <w:rPr>
          <w:b/>
          <w:bCs w:val="0"/>
          <w:i/>
          <w:iCs/>
        </w:rPr>
        <w:t>,</w:t>
      </w:r>
      <w:r w:rsidR="00946C08">
        <w:t xml:space="preserve"> </w:t>
      </w:r>
      <w:r w:rsidR="00946C08" w:rsidRPr="00946C08">
        <w:t>Hebreos 11:7. Hebreos 11:1 dice -</w:t>
      </w:r>
      <w:r w:rsidR="00946C08" w:rsidRPr="003C4B37">
        <w:t>.</w:t>
      </w:r>
      <w:r>
        <w:t xml:space="preserve"> </w:t>
      </w:r>
      <w:r w:rsidRPr="00DA2C63">
        <w:rPr>
          <w:b/>
          <w:bCs w:val="0"/>
          <w:i/>
          <w:iCs/>
        </w:rPr>
        <w:t>Es, pues, la fe la certeza de lo que se espera, la convicción de lo que no se ve.</w:t>
      </w:r>
      <w:r w:rsidRPr="00DA2C63">
        <w:rPr>
          <w:rFonts w:ascii="Verdana" w:eastAsia="Times New Roman" w:hAnsi="Verdana" w:cs="Verdana"/>
          <w:b/>
          <w:bCs w:val="0"/>
          <w:lang w:eastAsia="x-none"/>
        </w:rPr>
        <w:t xml:space="preserve"> </w:t>
      </w:r>
      <w:r w:rsidR="00946C08" w:rsidRPr="00DA2C63">
        <w:rPr>
          <w:b/>
          <w:i/>
          <w:iCs/>
        </w:rPr>
        <w:t xml:space="preserve"> </w:t>
      </w:r>
      <w:r w:rsidR="00FF5F92" w:rsidRPr="00FF5F92">
        <w:t xml:space="preserve">Aunque </w:t>
      </w:r>
      <w:r w:rsidR="00FF5F92">
        <w:t xml:space="preserve">Noé nunca había visto la lluvia ni había visto un diluvio, tenía la certeza </w:t>
      </w:r>
      <w:r w:rsidR="00EB7945">
        <w:t>de lo que no había visto y por eso construyó el arca. Lea Juan 20:24-25. ¿Por qué Tomás no creía cuando los otros discípulos le dijeron: “Hemos visto al Señor?” ¿Qué dijo que le era necesario para creer?</w:t>
      </w:r>
    </w:p>
    <w:p w14:paraId="7C365EB3" w14:textId="5922628C" w:rsidR="00EB7945" w:rsidRDefault="001B4458" w:rsidP="00EB7945">
      <w:pPr>
        <w:pStyle w:val="respuesta"/>
      </w:pPr>
      <w:r>
        <w:t>Tenía</w:t>
      </w:r>
      <w:r w:rsidR="00EB7945">
        <w:t xml:space="preserve"> que meter su dedo en las marcas y su mano en su costado.</w:t>
      </w:r>
    </w:p>
    <w:p w14:paraId="0F212733" w14:textId="271D0416" w:rsidR="001B4458" w:rsidRDefault="001B4458" w:rsidP="001B4458">
      <w:pPr>
        <w:pStyle w:val="numbering"/>
      </w:pPr>
      <w:r>
        <w:t>Lea Juan 20:</w:t>
      </w:r>
      <w:r w:rsidR="00E73849">
        <w:t>2</w:t>
      </w:r>
      <w:r w:rsidR="002F3B53">
        <w:t>6</w:t>
      </w:r>
      <w:r>
        <w:t>-29. ¿Quiénes son dichosos según el versículo 29?</w:t>
      </w:r>
    </w:p>
    <w:p w14:paraId="59978205" w14:textId="16033E97" w:rsidR="001B4458" w:rsidRDefault="001B4458" w:rsidP="001B4458">
      <w:pPr>
        <w:pStyle w:val="respuesta"/>
      </w:pPr>
      <w:r>
        <w:t>Los que no han visto y creen.</w:t>
      </w:r>
      <w:r>
        <w:br/>
      </w:r>
    </w:p>
    <w:p w14:paraId="15526BEE" w14:textId="71C248C5" w:rsidR="001B4458" w:rsidRDefault="001B4458" w:rsidP="001B4458">
      <w:pPr>
        <w:pStyle w:val="numbering"/>
      </w:pPr>
      <w:r>
        <w:t>Los creyentes a quienes Pedro escribió su primera carta estaban sufriendo mucho por su fe. En lugar de desanimarse, ¿qué hicieron y por qué en 1 Pedro 1:</w:t>
      </w:r>
      <w:r w:rsidR="00EF051C">
        <w:t>8</w:t>
      </w:r>
      <w:r>
        <w:t>-9?</w:t>
      </w:r>
    </w:p>
    <w:p w14:paraId="101EBE66" w14:textId="6586381E" w:rsidR="00A7140F" w:rsidRDefault="00A7140F" w:rsidP="00A7140F">
      <w:pPr>
        <w:pStyle w:val="respuesta"/>
      </w:pPr>
      <w:r>
        <w:t xml:space="preserve">Amaron a Jesús a pesar de </w:t>
      </w:r>
      <w:r w:rsidR="00172D95">
        <w:t>n</w:t>
      </w:r>
      <w:r>
        <w:t xml:space="preserve">o haberlo visto y aunque todavía no lo habían visto, creían en él. </w:t>
      </w:r>
      <w:r w:rsidR="00172D95">
        <w:t>S</w:t>
      </w:r>
      <w:r>
        <w:t>e alegraron con un gozo indescriptible y glorioso, porque estaban obteniendo la meta de su fe, que e</w:t>
      </w:r>
      <w:r w:rsidR="00172D95">
        <w:t>ra</w:t>
      </w:r>
      <w:r>
        <w:t xml:space="preserve"> su salvación. </w:t>
      </w:r>
    </w:p>
    <w:p w14:paraId="24C7084B" w14:textId="0295F2BA" w:rsidR="00A7140F" w:rsidRDefault="00A7140F" w:rsidP="00A7140F"/>
    <w:p w14:paraId="4D8D7601" w14:textId="16B62B75" w:rsidR="00A7140F" w:rsidRDefault="00234CB4" w:rsidP="00234CB4">
      <w:pPr>
        <w:pStyle w:val="numbering"/>
      </w:pPr>
      <w:r>
        <w:t xml:space="preserve">¿Cuál es la esperanza </w:t>
      </w:r>
      <w:r w:rsidR="00E73849">
        <w:t>segura</w:t>
      </w:r>
      <w:r>
        <w:t xml:space="preserve"> que tenemos en Cristo en 2 Corintios 4:14?</w:t>
      </w:r>
    </w:p>
    <w:p w14:paraId="4A48AB1A" w14:textId="5680CABA" w:rsidR="00234CB4" w:rsidRDefault="00234CB4" w:rsidP="00234CB4">
      <w:pPr>
        <w:pStyle w:val="respuesta"/>
      </w:pPr>
      <w:r>
        <w:t xml:space="preserve">Que aquel que resucitó al Señor Jesús nos resucitará también a nosotros con </w:t>
      </w:r>
      <w:r w:rsidR="007470BA">
        <w:t>él</w:t>
      </w:r>
      <w:r>
        <w:t xml:space="preserve"> y no</w:t>
      </w:r>
      <w:r w:rsidR="00CC7911">
        <w:t>s</w:t>
      </w:r>
      <w:r>
        <w:t xml:space="preserve"> llevará </w:t>
      </w:r>
      <w:r w:rsidR="00CC7911">
        <w:t>j</w:t>
      </w:r>
      <w:r>
        <w:t>unto con los otros creyentes a su presencia.</w:t>
      </w:r>
      <w:r>
        <w:br/>
      </w:r>
    </w:p>
    <w:p w14:paraId="58732D75" w14:textId="4A656C41" w:rsidR="00234CB4" w:rsidRDefault="00234CB4" w:rsidP="00234CB4">
      <w:pPr>
        <w:pStyle w:val="numbering"/>
      </w:pPr>
      <w:r>
        <w:t>¿Por qué no debemos desanimarnos según 2 Corintios 4:16-17?</w:t>
      </w:r>
    </w:p>
    <w:p w14:paraId="6B455E87" w14:textId="7CA4237C" w:rsidR="00DA2C63" w:rsidRDefault="00495FC2" w:rsidP="00DA2C63">
      <w:pPr>
        <w:pStyle w:val="respuesta"/>
      </w:pPr>
      <w:r>
        <w:t>Porque,</w:t>
      </w:r>
      <w:r w:rsidR="00DA2C63">
        <w:t xml:space="preserve"> aunque este nuestro hombre exterior se va desgastando, el interior no obstante se renueva de día en día. Porque esta leve tribulación momentánea produce en nosotros un cada vez más excelente y eterno peso de gloria;   </w:t>
      </w:r>
    </w:p>
    <w:p w14:paraId="11A7CB46" w14:textId="5F485CF9" w:rsidR="00DA2C63" w:rsidRPr="00DA2C63" w:rsidRDefault="00DA2C63" w:rsidP="00DA2C63">
      <w:pPr>
        <w:pStyle w:val="respuesta"/>
        <w:rPr>
          <w:lang w:val="x-none"/>
        </w:rPr>
      </w:pPr>
    </w:p>
    <w:p w14:paraId="1D241884" w14:textId="089DC017" w:rsidR="001F1E7C" w:rsidRDefault="001F1E7C" w:rsidP="001F1E7C">
      <w:pPr>
        <w:pStyle w:val="numbering"/>
      </w:pPr>
      <w:r>
        <w:t>Por consecuencia de esta esperanza, ¿en qué debemos fijarnos y por qué</w:t>
      </w:r>
      <w:r w:rsidR="00305C4D">
        <w:t xml:space="preserve"> según 2 Corintios 4:18</w:t>
      </w:r>
      <w:r>
        <w:t>?</w:t>
      </w:r>
    </w:p>
    <w:p w14:paraId="40118452" w14:textId="26DEE562" w:rsidR="001F1E7C" w:rsidRDefault="001F1E7C" w:rsidP="001F1E7C">
      <w:pPr>
        <w:pStyle w:val="respuesta"/>
      </w:pPr>
      <w:r>
        <w:t>Debemos fijarnos en lo invisible porque lo que se ve es pasajero, mientras que lo que no se ve es eterno.</w:t>
      </w:r>
    </w:p>
    <w:p w14:paraId="5012AED3" w14:textId="77777777" w:rsidR="00305C4D" w:rsidRPr="00305C4D" w:rsidRDefault="00305C4D" w:rsidP="00305C4D"/>
    <w:p w14:paraId="73269106" w14:textId="018EAA28" w:rsidR="00172D95" w:rsidRDefault="00BE2954" w:rsidP="00542219">
      <w:pPr>
        <w:pStyle w:val="numbering"/>
        <w:spacing w:line="360" w:lineRule="auto"/>
      </w:pPr>
      <w:r>
        <w:t xml:space="preserve">Noé perseveró en cumplir la misión que Dios tenía para él. </w:t>
      </w:r>
      <w:r w:rsidR="00542219">
        <w:t xml:space="preserve">Lea de nuevo Hebreos 11:7. El texto dice lo que motivó a Noé a construir el arca. “con __________   ________________ </w:t>
      </w:r>
      <w:r w:rsidR="00BD0883">
        <w:t xml:space="preserve">el </w:t>
      </w:r>
      <w:r w:rsidR="00542219">
        <w:t xml:space="preserve">_________ </w:t>
      </w:r>
      <w:r w:rsidR="00BD0883">
        <w:t xml:space="preserve">en que </w:t>
      </w:r>
      <w:r w:rsidR="00542219">
        <w:t>su ______________</w:t>
      </w:r>
      <w:r w:rsidR="00BD0883">
        <w:t xml:space="preserve"> se salvase- </w:t>
      </w:r>
      <w:r w:rsidR="00542219">
        <w:t xml:space="preserve"> </w:t>
      </w:r>
      <w:r w:rsidR="00D82FE4">
        <w:t xml:space="preserve"> Noé creyó el mensaje de Dios y por eso perseveró en obedecer al Señor.</w:t>
      </w:r>
      <w:r w:rsidR="00D82FE4">
        <w:br/>
      </w:r>
    </w:p>
    <w:p w14:paraId="2648B4F1" w14:textId="0D1CED4C" w:rsidR="00D82FE4" w:rsidRPr="00D82FE4" w:rsidRDefault="00D82FE4" w:rsidP="00D82FE4">
      <w:pPr>
        <w:pStyle w:val="Ilust"/>
      </w:pPr>
      <w:r>
        <w:t>Cuando realmente tenemos fe vamos a perseverar como lo hizo Noé a pesar de lo difícil que pudiera ser.</w:t>
      </w:r>
    </w:p>
    <w:p w14:paraId="0BBE10BD" w14:textId="1F4759C3" w:rsidR="00D82FE4" w:rsidRPr="00D43E47" w:rsidRDefault="00D82FE4" w:rsidP="0095324C">
      <w:pPr>
        <w:pStyle w:val="Ttulo1"/>
      </w:pPr>
      <w:bookmarkStart w:id="8" w:name="_Toc107334513"/>
      <w:r>
        <w:t>Lección 4</w:t>
      </w:r>
      <w:r w:rsidR="0095324C">
        <w:t xml:space="preserve"> – La fe de Abraham</w:t>
      </w:r>
      <w:bookmarkEnd w:id="8"/>
    </w:p>
    <w:p w14:paraId="1E8F7F89" w14:textId="3DFE37B6" w:rsidR="00D82FE4" w:rsidRDefault="00CC0423" w:rsidP="00574D78">
      <w:pPr>
        <w:pStyle w:val="check"/>
      </w:pPr>
      <w:r>
        <w:t xml:space="preserve">Ya hemos visto de la fe de Abel </w:t>
      </w:r>
      <w:r w:rsidR="0079258C">
        <w:t xml:space="preserve">en el plan de salvación </w:t>
      </w:r>
      <w:r>
        <w:t>al ofrendar los corderos a Dios en sacrificio por sus pecados. El cordero pudo cubrir, pero no quitar el pecado de Abel. Él esperaba el día cuando la simiente de la mujer (Jesucristo, el Cordero de Dios) aplastaría la cabeza de la serpiente y quitar el pecado.</w:t>
      </w:r>
    </w:p>
    <w:p w14:paraId="56C202C2" w14:textId="40642B2A" w:rsidR="0079258C" w:rsidRPr="00D674B7" w:rsidRDefault="0079258C" w:rsidP="00574D78">
      <w:pPr>
        <w:pStyle w:val="check"/>
      </w:pPr>
      <w:r>
        <w:t>La fe de Enoc se manifestó en la forma como el anduvo fielmente con Dios.</w:t>
      </w:r>
    </w:p>
    <w:p w14:paraId="21D6A3DA" w14:textId="0B0DEBF3" w:rsidR="00574D78" w:rsidRDefault="00574D78" w:rsidP="00574D78">
      <w:pPr>
        <w:pStyle w:val="check"/>
      </w:pPr>
      <w:r>
        <w:t xml:space="preserve">La fe de Noé lo motivó a edificar el arca cuando fue </w:t>
      </w:r>
      <w:r w:rsidR="00495FC2">
        <w:t>advertido</w:t>
      </w:r>
      <w:r>
        <w:t xml:space="preserve"> sobre cosas que aún no se veían. No tuvo que ver para creer. Más bien primero creó y después vio.</w:t>
      </w:r>
    </w:p>
    <w:p w14:paraId="11156650" w14:textId="4BE336E5" w:rsidR="00574D78" w:rsidRPr="00574D78" w:rsidRDefault="00574D78" w:rsidP="00574D78">
      <w:pPr>
        <w:rPr>
          <w:rFonts w:ascii="Comic Sans MS" w:hAnsi="Comic Sans MS"/>
          <w:b/>
          <w:bCs/>
          <w:sz w:val="32"/>
          <w:szCs w:val="32"/>
          <w:u w:val="single"/>
        </w:rPr>
      </w:pPr>
      <w:r w:rsidRPr="00574D78">
        <w:rPr>
          <w:rFonts w:ascii="Comic Sans MS" w:hAnsi="Comic Sans MS"/>
          <w:b/>
          <w:bCs/>
          <w:sz w:val="32"/>
          <w:szCs w:val="32"/>
          <w:u w:val="single"/>
        </w:rPr>
        <w:t>La fe de Abraham.</w:t>
      </w:r>
    </w:p>
    <w:p w14:paraId="28126CC4" w14:textId="1F2DC643" w:rsidR="00CC0423" w:rsidRDefault="00723C17" w:rsidP="00821855">
      <w:pPr>
        <w:pStyle w:val="numbering"/>
        <w:numPr>
          <w:ilvl w:val="0"/>
          <w:numId w:val="9"/>
        </w:numPr>
      </w:pPr>
      <w:r>
        <w:t>Lea Hebreos 11.8-</w:t>
      </w:r>
      <w:r w:rsidR="00D00B0D">
        <w:t>10.</w:t>
      </w:r>
      <w:r w:rsidR="00AC3812">
        <w:t xml:space="preserve"> En este pasaje </w:t>
      </w:r>
      <w:r w:rsidR="008D5213">
        <w:t xml:space="preserve">viene la frase </w:t>
      </w:r>
      <w:r w:rsidR="008D5213" w:rsidRPr="0031042B">
        <w:rPr>
          <w:b/>
          <w:u w:val="single"/>
        </w:rPr>
        <w:t>“Por la fe”</w:t>
      </w:r>
      <w:r w:rsidR="008D5213">
        <w:t xml:space="preserve"> </w:t>
      </w:r>
      <w:r w:rsidR="00D00B0D">
        <w:t>dos</w:t>
      </w:r>
      <w:r w:rsidR="008D5213">
        <w:t xml:space="preserve"> veces</w:t>
      </w:r>
      <w:r>
        <w:t xml:space="preserve">.  ¿Qué hizo Abraham </w:t>
      </w:r>
      <w:r w:rsidR="008339BF">
        <w:t>“</w:t>
      </w:r>
      <w:r>
        <w:t>por la fe</w:t>
      </w:r>
      <w:r w:rsidR="008339BF">
        <w:t>”</w:t>
      </w:r>
      <w:r>
        <w:t xml:space="preserve"> en el versículo 8?</w:t>
      </w:r>
    </w:p>
    <w:p w14:paraId="48CC8024" w14:textId="2F923F78" w:rsidR="00723C17" w:rsidRDefault="00723C17" w:rsidP="00723C17">
      <w:pPr>
        <w:pStyle w:val="respuesta"/>
      </w:pPr>
      <w:r>
        <w:t xml:space="preserve">Fue </w:t>
      </w:r>
      <w:r w:rsidR="00212262">
        <w:t xml:space="preserve">a </w:t>
      </w:r>
      <w:r>
        <w:t xml:space="preserve">un lugar que después recibiría como herencia, al salir obedeció sin saber a </w:t>
      </w:r>
      <w:r w:rsidR="008339BF">
        <w:t>dónde</w:t>
      </w:r>
      <w:r>
        <w:t xml:space="preserve"> iba.</w:t>
      </w:r>
      <w:r w:rsidR="00447C84">
        <w:br/>
      </w:r>
    </w:p>
    <w:p w14:paraId="4A80C086" w14:textId="49B6DFDF" w:rsidR="00723C17" w:rsidRDefault="00145319" w:rsidP="00723C17">
      <w:pPr>
        <w:pStyle w:val="numbering"/>
      </w:pPr>
      <w:r>
        <w:t>Lea Génesis 12:1-3. ¿Cuáles fueron las promesas que el Señor dio a Abram en los versículos 2-3</w:t>
      </w:r>
      <w:r w:rsidR="009051D6">
        <w:t>?</w:t>
      </w:r>
    </w:p>
    <w:p w14:paraId="0056FB9D" w14:textId="0803E4DC" w:rsidR="009051D6" w:rsidRDefault="00C13BC8" w:rsidP="009051D6">
      <w:pPr>
        <w:pStyle w:val="respuesta"/>
      </w:pPr>
      <w:r w:rsidRPr="009051D6">
        <w:rPr>
          <w:noProof/>
        </w:rPr>
        <mc:AlternateContent>
          <mc:Choice Requires="wps">
            <w:drawing>
              <wp:anchor distT="0" distB="0" distL="114300" distR="114300" simplePos="0" relativeHeight="251655680" behindDoc="0" locked="0" layoutInCell="1" allowOverlap="1" wp14:anchorId="6FEDD20B" wp14:editId="3A10DD2B">
                <wp:simplePos x="0" y="0"/>
                <wp:positionH relativeFrom="margin">
                  <wp:align>right</wp:align>
                </wp:positionH>
                <wp:positionV relativeFrom="paragraph">
                  <wp:posOffset>685165</wp:posOffset>
                </wp:positionV>
                <wp:extent cx="3429000" cy="1543050"/>
                <wp:effectExtent l="0" t="0" r="19050" b="19050"/>
                <wp:wrapSquare wrapText="bothSides"/>
                <wp:docPr id="4" name="Cuadro de texto 4"/>
                <wp:cNvGraphicFramePr/>
                <a:graphic xmlns:a="http://schemas.openxmlformats.org/drawingml/2006/main">
                  <a:graphicData uri="http://schemas.microsoft.com/office/word/2010/wordprocessingShape">
                    <wps:wsp>
                      <wps:cNvSpPr txBox="1"/>
                      <wps:spPr>
                        <a:xfrm>
                          <a:off x="0" y="0"/>
                          <a:ext cx="3429000" cy="1543050"/>
                        </a:xfrm>
                        <a:prstGeom prst="rect">
                          <a:avLst/>
                        </a:prstGeom>
                        <a:solidFill>
                          <a:schemeClr val="lt1"/>
                        </a:solidFill>
                        <a:ln w="6350">
                          <a:solidFill>
                            <a:prstClr val="black"/>
                          </a:solidFill>
                        </a:ln>
                      </wps:spPr>
                      <wps:txbx>
                        <w:txbxContent>
                          <w:p w14:paraId="3C2E2FF9" w14:textId="74B9C4D1"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EB7A36">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FEDD20B" id="Cuadro de texto 4" o:spid="_x0000_s1027" type="#_x0000_t202" style="position:absolute;margin-left:218.8pt;margin-top:53.95pt;width:270pt;height:121.5pt;z-index:2516556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" fillcolor="white [3201]" strokeweight=".5pt">
                <v:textbox>
                  <w:txbxContent>
                    <w:p w14:paraId="3C2E2FF9" w14:textId="74B9C4D1" w:rsidR="00C13BC8" w:rsidRPr="009051D6" w:rsidRDefault="00C13BC8">
                      <w:pPr>
                        <w:rPr>
                          <w:sz w:val="20"/>
                          <w:szCs w:val="20"/>
                        </w:rPr>
                      </w:pPr>
                      <w:r>
                        <w:rPr>
                          <w:shd w:val="clear" w:color="auto" w:fill="FFFFFF"/>
                        </w:rPr>
                        <w:t xml:space="preserve">En el Diluvio Universal, Dios busco a un hombre para que salvara y perpetuara la raza humana: Noé. En el llamado de Abraham; Dios estaba buscando a un hombre que formaría un pueblo escogido, un remanente, una nación santa, en la cual guardaría la Palabra de Dios (Romanos 3:1-2) y no solo eso, sino que, de esta nación, provendría el Salvador de la </w:t>
                      </w:r>
                      <w:r w:rsidR="00EB7A36">
                        <w:rPr>
                          <w:shd w:val="clear" w:color="auto" w:fill="FFFFFF"/>
                        </w:rPr>
                        <w:t>h</w:t>
                      </w:r>
                      <w:r>
                        <w:rPr>
                          <w:shd w:val="clear" w:color="auto" w:fill="FFFFFF"/>
                        </w:rPr>
                        <w:t>umanidad: Jesucristo.</w:t>
                      </w:r>
                      <w:r w:rsidR="005C1F41">
                        <w:rPr>
                          <w:shd w:val="clear" w:color="auto" w:fill="FFFFFF"/>
                        </w:rPr>
                        <w:t xml:space="preserve"> </w:t>
                      </w:r>
                      <w:r w:rsidRPr="009051D6">
                        <w:rPr>
                          <w:sz w:val="20"/>
                          <w:szCs w:val="20"/>
                        </w:rPr>
                        <w:t>rafaelstringel.wordpress.com/</w:t>
                      </w:r>
                    </w:p>
                  </w:txbxContent>
                </v:textbox>
                <w10:wrap type="square" anchorx="margin"/>
              </v:shape>
            </w:pict>
          </mc:Fallback>
        </mc:AlternateContent>
      </w:r>
      <w:r w:rsidR="00145319" w:rsidRPr="009051D6">
        <w:t xml:space="preserve">Ser una nación grande, ser bendecido por Dios; Dios </w:t>
      </w:r>
      <w:r w:rsidR="00212262">
        <w:t>engrandecería</w:t>
      </w:r>
      <w:r w:rsidR="00145319" w:rsidRPr="009051D6">
        <w:t xml:space="preserve"> su nombre, y sería una bendición. Que serían bendecidas lo que lo bendijeran y maldecidos los que lo </w:t>
      </w:r>
      <w:r w:rsidR="00212262" w:rsidRPr="009051D6">
        <w:t>maldijeron. ¡</w:t>
      </w:r>
      <w:r w:rsidR="00212262">
        <w:t>P</w:t>
      </w:r>
      <w:r w:rsidR="00212262" w:rsidRPr="009051D6">
        <w:t>or</w:t>
      </w:r>
      <w:r w:rsidR="00145319" w:rsidRPr="009051D6">
        <w:t xml:space="preserve"> medio de él </w:t>
      </w:r>
      <w:r w:rsidR="008339BF" w:rsidRPr="009051D6">
        <w:t>serían</w:t>
      </w:r>
      <w:r w:rsidR="00145319" w:rsidRPr="009051D6">
        <w:t xml:space="preserve"> bendecidas todas las familias de la tierra!</w:t>
      </w:r>
      <w:r w:rsidR="00447C84">
        <w:br/>
      </w:r>
    </w:p>
    <w:p w14:paraId="16439200" w14:textId="06AE324B" w:rsidR="009051D6" w:rsidRDefault="0061344E" w:rsidP="002279E6">
      <w:pPr>
        <w:pStyle w:val="numbering"/>
      </w:pPr>
      <w:r>
        <w:t>¡Qué grandes promesas! Sin duda motivaron a Abram</w:t>
      </w:r>
      <w:r w:rsidR="00212262">
        <w:t xml:space="preserve"> a</w:t>
      </w:r>
      <w:r>
        <w:t xml:space="preserve"> tomar una decisión tan importante de ir a una tierra que él no conocía y vivir como extranjero. </w:t>
      </w:r>
      <w:r w:rsidR="00D56211">
        <w:t xml:space="preserve">¿Qué edad tenía Abram </w:t>
      </w:r>
      <w:r>
        <w:t>cuando se encaminó a Canaán según Génesis 12:4?</w:t>
      </w:r>
    </w:p>
    <w:p w14:paraId="4C967058" w14:textId="79BB70DB" w:rsidR="0061344E" w:rsidRDefault="0061344E" w:rsidP="0061344E">
      <w:pPr>
        <w:pStyle w:val="respuesta"/>
      </w:pPr>
      <w:r>
        <w:t>Setenta</w:t>
      </w:r>
      <w:r w:rsidR="00D4728D">
        <w:t xml:space="preserve"> y</w:t>
      </w:r>
      <w:r>
        <w:t xml:space="preserve"> cinco años.</w:t>
      </w:r>
      <w:r w:rsidR="004A398A">
        <w:br/>
      </w:r>
    </w:p>
    <w:p w14:paraId="2D64DF23" w14:textId="4C0DCD9D" w:rsidR="0061344E" w:rsidRDefault="00D00B0D" w:rsidP="0061344E">
      <w:pPr>
        <w:pStyle w:val="numbering"/>
      </w:pPr>
      <w:r>
        <w:t xml:space="preserve">Lea Génesis 12:5-8 </w:t>
      </w:r>
      <w:r w:rsidR="00D171EB">
        <w:t>Abram llegó a Siqu</w:t>
      </w:r>
      <w:r w:rsidR="00EB7A36">
        <w:t>em</w:t>
      </w:r>
      <w:r w:rsidR="00D171EB">
        <w:t>. ¿Qué otra promesa le dio a Abram allí en el versículo 7 y cómo respondió Abram?</w:t>
      </w:r>
    </w:p>
    <w:p w14:paraId="4F122620" w14:textId="2AF93EC1" w:rsidR="00D171EB" w:rsidRDefault="00D171EB" w:rsidP="00D171EB">
      <w:pPr>
        <w:pStyle w:val="respuesta"/>
      </w:pPr>
      <w:r>
        <w:t>Que le daría la tierra a su descendencia. Abram erigió un altar al Señor porque se le había aparecido.</w:t>
      </w:r>
      <w:r w:rsidR="004A398A">
        <w:br/>
      </w:r>
    </w:p>
    <w:p w14:paraId="7DCBB404" w14:textId="3043619A" w:rsidR="00D171EB" w:rsidRDefault="00D171EB" w:rsidP="00D171EB">
      <w:pPr>
        <w:pStyle w:val="numbering"/>
      </w:pPr>
      <w:r>
        <w:t xml:space="preserve">En el versículo 8 Abram erigió un altar en </w:t>
      </w:r>
      <w:r w:rsidR="00EB7A36">
        <w:t>e</w:t>
      </w:r>
      <w:r>
        <w:t>se lugar. ¿Qué más hizo Abram allí?</w:t>
      </w:r>
    </w:p>
    <w:p w14:paraId="1643670C" w14:textId="6FBDEDB0" w:rsidR="00D171EB" w:rsidRDefault="00D171EB" w:rsidP="00D171EB">
      <w:pPr>
        <w:pStyle w:val="respuesta"/>
      </w:pPr>
      <w:r>
        <w:t xml:space="preserve">Invocó el nombre </w:t>
      </w:r>
      <w:r w:rsidR="00EB7A36">
        <w:t>de Jehová</w:t>
      </w:r>
      <w:r>
        <w:t>.</w:t>
      </w:r>
      <w:r w:rsidR="004A398A">
        <w:br/>
      </w:r>
    </w:p>
    <w:p w14:paraId="122E1BAC" w14:textId="45A15433" w:rsidR="007D3EAE" w:rsidRDefault="00D171EB" w:rsidP="007D3EAE">
      <w:pPr>
        <w:pStyle w:val="numbering"/>
      </w:pPr>
      <w:r>
        <w:t>Encontramos que en varias ocasiones Abram erige un altar</w:t>
      </w:r>
      <w:r w:rsidR="007D3EAE">
        <w:t xml:space="preserve"> al Señor. ¿Por qué cree que lo hizo?</w:t>
      </w:r>
    </w:p>
    <w:p w14:paraId="592806A3" w14:textId="2A5C57A2" w:rsidR="007D3EAE" w:rsidRDefault="007D3EAE" w:rsidP="007D3EAE">
      <w:pPr>
        <w:pStyle w:val="respuesta"/>
      </w:pPr>
      <w:r>
        <w:t>Por agradecimiento a Dios. Era una manera de adorarlo y tener comunión con él.</w:t>
      </w:r>
      <w:r w:rsidR="004A398A">
        <w:br/>
      </w:r>
    </w:p>
    <w:p w14:paraId="1E8FD3CA" w14:textId="6672ED95" w:rsidR="007D3EAE" w:rsidRDefault="005160D8" w:rsidP="007D3EAE">
      <w:pPr>
        <w:pStyle w:val="numbering"/>
      </w:pPr>
      <w:r>
        <w:t xml:space="preserve">Nosotros también hemos recibido muchas promesas del Señor, ¿Cuáles </w:t>
      </w:r>
      <w:r w:rsidR="00BF1ACA">
        <w:t xml:space="preserve">dos </w:t>
      </w:r>
      <w:r>
        <w:t>sacrificios podemos ofrecerle según Hebreos 13:15-16?</w:t>
      </w:r>
    </w:p>
    <w:p w14:paraId="32C3D764" w14:textId="062E8AE8" w:rsidR="005160D8" w:rsidRDefault="005160D8" w:rsidP="005160D8">
      <w:pPr>
        <w:pStyle w:val="respuesta"/>
      </w:pPr>
      <w:r>
        <w:t>U</w:t>
      </w:r>
      <w:r w:rsidRPr="005160D8">
        <w:t xml:space="preserve">n sacrificio de alabanza, es decir, el fruto de los labios que confiesan su nombre. </w:t>
      </w:r>
      <w:r>
        <w:t xml:space="preserve">También </w:t>
      </w:r>
      <w:r w:rsidRPr="005160D8">
        <w:t xml:space="preserve">hacer el bien y compartir con otros lo que </w:t>
      </w:r>
      <w:r>
        <w:t>tenemos</w:t>
      </w:r>
      <w:r w:rsidRPr="005160D8">
        <w:t xml:space="preserve"> porque ésos son los sacrificios que agradan a Dios. </w:t>
      </w:r>
      <w:r w:rsidR="005E517E">
        <w:br/>
      </w:r>
    </w:p>
    <w:p w14:paraId="49286D18" w14:textId="680FCAE5" w:rsidR="005160D8" w:rsidRDefault="005160D8" w:rsidP="005160D8">
      <w:pPr>
        <w:pStyle w:val="numbering"/>
      </w:pPr>
      <w:r>
        <w:t xml:space="preserve">Cuando Abram fue llamado a ir a Canaán, obedeció y salió sin saber a </w:t>
      </w:r>
      <w:r w:rsidR="00FE120E">
        <w:t>dónde</w:t>
      </w:r>
      <w:r>
        <w:t xml:space="preserve"> iba. Encontramos que la fe es </w:t>
      </w:r>
      <w:r w:rsidR="0003718C">
        <w:t xml:space="preserve">la que produce la obediencia. Podemos evaluar la calidad de nuestra fe por la calidad de nuestra obediencia. Entonces para obedecerle más a Dios, ¿qué ocupamos? </w:t>
      </w:r>
    </w:p>
    <w:p w14:paraId="182B9FDA" w14:textId="339A9960" w:rsidR="0003718C" w:rsidRDefault="0003718C" w:rsidP="0003718C">
      <w:pPr>
        <w:pStyle w:val="respuesta"/>
      </w:pPr>
      <w:r>
        <w:t>Aumentar nuestra fe en lo que nos dice Dios.</w:t>
      </w:r>
      <w:r w:rsidR="004A398A">
        <w:br/>
      </w:r>
    </w:p>
    <w:p w14:paraId="1F621F45" w14:textId="28BE0563" w:rsidR="0003718C" w:rsidRDefault="004732E2" w:rsidP="0003718C">
      <w:pPr>
        <w:pStyle w:val="Ilust"/>
      </w:pPr>
      <w:r>
        <w:t xml:space="preserve">Abram tuvo fe en el llamado de Dios y por eso obedeció. </w:t>
      </w:r>
      <w:r w:rsidR="0003718C">
        <w:t xml:space="preserve">Vamos a encontrar que </w:t>
      </w:r>
      <w:r>
        <w:t xml:space="preserve">después </w:t>
      </w:r>
      <w:r w:rsidR="0003718C">
        <w:t>había ocasiones en que Abram dudó</w:t>
      </w:r>
      <w:r>
        <w:t xml:space="preserve"> y como resultado no obedeció. A nosotros nos puede pasar lo mismo. Por eso es tan importante ir fortaleciendo nuestra fe para que seamos obedientes y así bendecidos.</w:t>
      </w:r>
    </w:p>
    <w:p w14:paraId="1CE17E55" w14:textId="11B854C7" w:rsidR="004732E2" w:rsidRDefault="004732E2" w:rsidP="004732E2"/>
    <w:p w14:paraId="5FDFDA61" w14:textId="7DE6298F" w:rsidR="008D5213" w:rsidRDefault="008F0F3E" w:rsidP="008D5213">
      <w:pPr>
        <w:pStyle w:val="numbering"/>
      </w:pPr>
      <w:r>
        <w:rPr>
          <w:noProof/>
        </w:rPr>
        <w:drawing>
          <wp:anchor distT="0" distB="0" distL="114300" distR="114300" simplePos="0" relativeHeight="251656704" behindDoc="0" locked="0" layoutInCell="1" allowOverlap="1" wp14:anchorId="20FAA4EC" wp14:editId="75B2B376">
            <wp:simplePos x="0" y="0"/>
            <wp:positionH relativeFrom="margin">
              <wp:posOffset>3457575</wp:posOffset>
            </wp:positionH>
            <wp:positionV relativeFrom="paragraph">
              <wp:posOffset>55880</wp:posOffset>
            </wp:positionV>
            <wp:extent cx="3057525" cy="2231390"/>
            <wp:effectExtent l="0" t="0" r="9525" b="0"/>
            <wp:wrapSquare wrapText="bothSides"/>
            <wp:docPr id="5" name="Imagen 5" descr="Abraham sale de Ur de los Caldeos hacía Canaán - Primeros Crist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Abraham sale de Ur de los Caldeos hacía Canaán - Primeros Cristiano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57525" cy="2231390"/>
                    </a:xfrm>
                    <a:prstGeom prst="rect">
                      <a:avLst/>
                    </a:prstGeom>
                    <a:noFill/>
                    <a:ln>
                      <a:noFill/>
                    </a:ln>
                  </pic:spPr>
                </pic:pic>
              </a:graphicData>
            </a:graphic>
            <wp14:sizeRelH relativeFrom="page">
              <wp14:pctWidth>0</wp14:pctWidth>
            </wp14:sizeRelH>
            <wp14:sizeRelV relativeFrom="page">
              <wp14:pctHeight>0</wp14:pctHeight>
            </wp14:sizeRelV>
          </wp:anchor>
        </w:drawing>
      </w:r>
      <w:r w:rsidR="008D5213">
        <w:t xml:space="preserve">La segunda vez que se usa la frase </w:t>
      </w:r>
      <w:r w:rsidR="0031042B">
        <w:t>“</w:t>
      </w:r>
      <w:r w:rsidR="008D5213" w:rsidRPr="0031042B">
        <w:rPr>
          <w:b/>
          <w:bCs w:val="0"/>
          <w:u w:val="single"/>
        </w:rPr>
        <w:t>por la fe</w:t>
      </w:r>
      <w:r w:rsidR="0031042B">
        <w:t xml:space="preserve">” </w:t>
      </w:r>
      <w:r w:rsidR="008D5213">
        <w:t>al hablar de Abraham encontramos en Hebreos 11:9. ¿Qué hizo Abraham por la fe en este texto?</w:t>
      </w:r>
    </w:p>
    <w:p w14:paraId="398CDBF4" w14:textId="73901BF4" w:rsidR="004732E2" w:rsidRDefault="005E517E" w:rsidP="0031042B">
      <w:pPr>
        <w:pStyle w:val="respuesta"/>
      </w:pPr>
      <w:r>
        <w:t>Habit</w:t>
      </w:r>
      <w:r w:rsidR="0031042B">
        <w:t>ó en la tierra prometida, y habitó en tiendas de campaña con Isaac y Jacob, herederos también de la misma promesa. La misma promesa que Dios había dado a Abraham cuando lo llamo de dejar s</w:t>
      </w:r>
      <w:r w:rsidR="008F0F3E">
        <w:t>u</w:t>
      </w:r>
      <w:r w:rsidR="0031042B">
        <w:t xml:space="preserve"> tierra, sus parientes y la casa de su padre.</w:t>
      </w:r>
    </w:p>
    <w:p w14:paraId="2CA60438" w14:textId="270318A3" w:rsidR="008F0F3E" w:rsidRDefault="008F0F3E" w:rsidP="008F0F3E">
      <w:pPr>
        <w:pStyle w:val="numbering"/>
      </w:pPr>
      <w:r>
        <w:t xml:space="preserve">A pesar de </w:t>
      </w:r>
      <w:r w:rsidR="00193025">
        <w:t>tener que vivir</w:t>
      </w:r>
      <w:r>
        <w:t xml:space="preserve"> el resto de su vida en tiendas de campaña, ¿qué es lo que Abraham esperaba en el versículo 10?</w:t>
      </w:r>
    </w:p>
    <w:p w14:paraId="63B6D99F" w14:textId="1F7DEB4F" w:rsidR="004732E2" w:rsidRDefault="008F0F3E" w:rsidP="0031042B">
      <w:pPr>
        <w:pStyle w:val="respuesta"/>
      </w:pPr>
      <w:r>
        <w:t xml:space="preserve">La ciudad </w:t>
      </w:r>
      <w:r w:rsidR="005E517E">
        <w:t>que tiene fundamentos</w:t>
      </w:r>
      <w:r>
        <w:t xml:space="preserve"> de la cuál Dios es arquitecto y constructor.</w:t>
      </w:r>
    </w:p>
    <w:p w14:paraId="4FA38DA3" w14:textId="0A17FEB2" w:rsidR="00E40836" w:rsidRDefault="004732E2" w:rsidP="004732E2">
      <w:pPr>
        <w:pStyle w:val="numbering"/>
      </w:pPr>
      <w:r>
        <w:t xml:space="preserve">Abram no solo llegó a la tierra </w:t>
      </w:r>
      <w:r w:rsidR="00E40836">
        <w:t>prometida,</w:t>
      </w:r>
      <w:r>
        <w:t xml:space="preserve"> pero radicó allí como extranjero con Isaac y Jacob. Él no solo inició su </w:t>
      </w:r>
      <w:r w:rsidR="00E40836">
        <w:t>obediencia,</w:t>
      </w:r>
      <w:r>
        <w:t xml:space="preserve"> pero perseveró</w:t>
      </w:r>
      <w:r w:rsidR="00E40836">
        <w:t xml:space="preserve">. Aunque perseveró en la tierra y terminó su vida allí, tuvo una desviación. </w:t>
      </w:r>
      <w:r w:rsidR="00A83E1D">
        <w:t xml:space="preserve">Una de las pruebas para nuestra fe es como actuamos cuando estamos pasando por pruebas. </w:t>
      </w:r>
      <w:r w:rsidR="00E40836">
        <w:t>Lea Génesis 12:10-20</w:t>
      </w:r>
      <w:r w:rsidR="00A83E1D">
        <w:t xml:space="preserve"> para ver una prueba de Abram</w:t>
      </w:r>
      <w:r w:rsidR="00E40836">
        <w:t>. ¿Por qué fue a vivir en Egipto y cuál fue la consecuencia</w:t>
      </w:r>
      <w:r w:rsidR="00D67A2A">
        <w:t xml:space="preserve"> </w:t>
      </w:r>
      <w:bookmarkStart w:id="9" w:name="_Hlk148108381"/>
      <w:r w:rsidR="00D67A2A">
        <w:t>en los versículos 10-13</w:t>
      </w:r>
      <w:r w:rsidR="00E40836">
        <w:t>?</w:t>
      </w:r>
    </w:p>
    <w:bookmarkEnd w:id="9"/>
    <w:p w14:paraId="16F39AEF" w14:textId="59860673" w:rsidR="00E40836" w:rsidRDefault="00E40836" w:rsidP="00E40836">
      <w:pPr>
        <w:pStyle w:val="respuesta"/>
      </w:pPr>
      <w:r>
        <w:t>Había un hambre en la tierra y por eso dejó la tierra prometida por Egipto. Egipto es simbólico por el mundo. En lugar de confiar en Dios para proveer en Canaán, dudó y dependió de Egipto. Por haber engañado al Faraón fue expulsado.</w:t>
      </w:r>
      <w:r w:rsidR="00A83E1D">
        <w:br/>
      </w:r>
    </w:p>
    <w:p w14:paraId="32BDC7C8" w14:textId="77777777" w:rsidR="000A3944" w:rsidRDefault="000A3944" w:rsidP="000A3944">
      <w:pPr>
        <w:pStyle w:val="Ilust"/>
      </w:pPr>
      <w:r>
        <w:t>En Egipto Abram no pudo edificar un altar – porque era desobediente. No protegió a su esposa, mintió al Faraón. Por consecuencia no pudo tener comunión con Dios. No era hasta que había regresado a la tierra prometida encontramos que puede nuevamente invocar el nombre del Señor en Génesis 13:3-4.</w:t>
      </w:r>
    </w:p>
    <w:p w14:paraId="35A60286" w14:textId="3CB905B9" w:rsidR="000A3944" w:rsidRDefault="000A3944" w:rsidP="000A3944"/>
    <w:p w14:paraId="09412EF3" w14:textId="77777777" w:rsidR="000A3944" w:rsidRDefault="000A3944" w:rsidP="000A3944">
      <w:pPr>
        <w:pStyle w:val="numbering"/>
      </w:pPr>
      <w:r>
        <w:t>La tercera vez que encontramos la frase “Por la fe, Abraham” es en Hebreos 11:11-12. ¿Qué es lo que Abraham creó y cuál fue el resultado de su fe?</w:t>
      </w:r>
    </w:p>
    <w:p w14:paraId="24B2E86F" w14:textId="77777777" w:rsidR="000A3944" w:rsidRDefault="000A3944" w:rsidP="000A3944">
      <w:pPr>
        <w:pStyle w:val="respuesta"/>
      </w:pPr>
      <w:r>
        <w:t xml:space="preserve">Creó la promesa de Dios que a pesar de su edad y que Sara era estéril consideró que Dios iba a ser fiel a su promesa y darle descendientes numerosos como las estrellas del cielo e incontable somo la rena a la orilla del mar. </w:t>
      </w:r>
      <w:r>
        <w:br/>
      </w:r>
      <w:r>
        <w:br/>
      </w:r>
    </w:p>
    <w:p w14:paraId="7E8BC116" w14:textId="5B00F76A" w:rsidR="000A3944" w:rsidRDefault="000A3944" w:rsidP="000A3944">
      <w:pPr>
        <w:pStyle w:val="Ilust"/>
      </w:pPr>
      <w:r>
        <w:t xml:space="preserve">Abraham tuvo que esperar 25 años por el cumplimiento de la promesa </w:t>
      </w:r>
      <w:bookmarkStart w:id="10" w:name="_Hlk148110188"/>
      <w:r>
        <w:t xml:space="preserve">de tener </w:t>
      </w:r>
      <w:r w:rsidR="0084589B">
        <w:t>su hijo prometido</w:t>
      </w:r>
      <w:bookmarkEnd w:id="10"/>
      <w:r w:rsidR="0084589B">
        <w:t>.</w:t>
      </w:r>
      <w:r>
        <w:t xml:space="preserve"> No era fácil para el mantener su fe en esta promesa. De hecho, él tomó la sierva de Sara </w:t>
      </w:r>
      <w:r w:rsidR="00495FC2">
        <w:t>Agar</w:t>
      </w:r>
      <w:r>
        <w:t xml:space="preserve"> y tuvo a Ismael por ella esperando que así se iba a cumplir la promesa de Dios. Este error causó muchos problemas para su familia.</w:t>
      </w:r>
    </w:p>
    <w:p w14:paraId="65739E68" w14:textId="6A9C4F19" w:rsidR="000A3944" w:rsidRDefault="000A3944" w:rsidP="000A3944">
      <w:pPr>
        <w:pStyle w:val="numbering"/>
      </w:pPr>
      <w:r>
        <w:t>Ya cuando Sara tiene 90 años y Abraham 100 nace su hijo Isaac. Lea Romanos 4:18-2</w:t>
      </w:r>
      <w:r w:rsidR="00D67A2A">
        <w:t>1</w:t>
      </w:r>
      <w:r>
        <w:t>. Abraham llegó a confiar plenamente que Dios iba a hacer lo imposible y darle un hijo con Sara. Los versículos 19-21 hablan de la fuerza de su fe. ¿Qué hizo Dios en respuesta a la fe de Abraham en el versículo 22?</w:t>
      </w:r>
    </w:p>
    <w:p w14:paraId="1F90E7FB" w14:textId="0B2E21D8" w:rsidR="000A3944" w:rsidRDefault="00D67A2A" w:rsidP="00D67A2A">
      <w:pPr>
        <w:pStyle w:val="respuesta"/>
      </w:pPr>
      <w:r>
        <w:t>S</w:t>
      </w:r>
      <w:r w:rsidRPr="00D67A2A">
        <w:t>u fe le fue contada por justicia.</w:t>
      </w:r>
      <w:r w:rsidR="000A3944">
        <w:br/>
      </w:r>
    </w:p>
    <w:p w14:paraId="152046C0" w14:textId="77777777" w:rsidR="000A3944" w:rsidRDefault="000A3944" w:rsidP="000A3944">
      <w:pPr>
        <w:pStyle w:val="numbering"/>
      </w:pPr>
      <w:r>
        <w:t>Según los versículos 23-24, ¿cómo somos salvos nosotros?</w:t>
      </w:r>
    </w:p>
    <w:p w14:paraId="124700EE" w14:textId="77777777" w:rsidR="000A3944" w:rsidRDefault="000A3944" w:rsidP="000A3944">
      <w:pPr>
        <w:pStyle w:val="respuesta"/>
      </w:pPr>
      <w:r>
        <w:t>Dios toma en cuenta nuestra fe como justicia también. Creemos en aquel que levantó de entre los muertos a Jesús nuestro Señor.</w:t>
      </w:r>
      <w:r>
        <w:br/>
      </w:r>
    </w:p>
    <w:p w14:paraId="48FB6162" w14:textId="77777777" w:rsidR="000A3944" w:rsidRDefault="000A3944" w:rsidP="000A3944">
      <w:pPr>
        <w:pStyle w:val="numbering"/>
      </w:pPr>
      <w:r>
        <w:t>Lea Gálatas 3:6-9. ¿Quiénes son los descendientes de Abraham en el versículo 7?</w:t>
      </w:r>
    </w:p>
    <w:p w14:paraId="6ED3CBE8" w14:textId="77777777" w:rsidR="000A3944" w:rsidRDefault="000A3944" w:rsidP="000A3944">
      <w:pPr>
        <w:pStyle w:val="respuesta"/>
      </w:pPr>
      <w:r>
        <w:t>Los que viven por la fe.</w:t>
      </w:r>
      <w:r>
        <w:br/>
      </w:r>
    </w:p>
    <w:p w14:paraId="4E428548" w14:textId="77777777" w:rsidR="000A3944" w:rsidRDefault="000A3944" w:rsidP="000A3944">
      <w:pPr>
        <w:pStyle w:val="numbering"/>
      </w:pPr>
      <w:r>
        <w:t>¿Cuál fue el evangelio que Dios anunció de antemano a Abraham en el versículo 8?</w:t>
      </w:r>
    </w:p>
    <w:p w14:paraId="68FFFAB0" w14:textId="1494B1ED" w:rsidR="000A3944" w:rsidRDefault="000A3944" w:rsidP="000A3944">
      <w:pPr>
        <w:pStyle w:val="respuesta"/>
      </w:pPr>
      <w:r>
        <w:t xml:space="preserve">Que por ti serán bendecidos todas las </w:t>
      </w:r>
      <w:r w:rsidR="00D67A2A">
        <w:t>naciones</w:t>
      </w:r>
      <w:r>
        <w:t>.</w:t>
      </w:r>
      <w:r>
        <w:br/>
      </w:r>
    </w:p>
    <w:p w14:paraId="3F41227B" w14:textId="77777777" w:rsidR="000A3944" w:rsidRPr="00447C84" w:rsidRDefault="000A3944" w:rsidP="000A3944">
      <w:pPr>
        <w:pStyle w:val="Ilust"/>
      </w:pPr>
      <w:r>
        <w:t>Esta promesa era que el Salvador vendría por medio de Abraham como un descendiente suyo. Por eso Abraham al creer que iba a nacer Isaac estaba confiando en la promesa del Salvador venidero que sería descendiente de su hijo Isaac. Así nosotros al creer en Cristo nuestra fe se toma en cuenta como justicia. Nosotros somos bendecidos por la fe junto con Abraham, el hombre de fe.</w:t>
      </w:r>
    </w:p>
    <w:p w14:paraId="40D49BC8" w14:textId="77777777" w:rsidR="000A3944" w:rsidRDefault="000A3944" w:rsidP="000A394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firstLine="300"/>
        <w:rPr>
          <w:rFonts w:ascii="Verdana" w:hAnsi="Verdana" w:cs="Verdana"/>
          <w:sz w:val="20"/>
          <w:szCs w:val="20"/>
          <w:lang w:val="x-none" w:eastAsia="x-none"/>
        </w:rPr>
      </w:pPr>
    </w:p>
    <w:p w14:paraId="37690BFE" w14:textId="77777777" w:rsidR="000A3944" w:rsidRDefault="000A3944" w:rsidP="000A3944">
      <w:pPr>
        <w:pStyle w:val="numbering"/>
      </w:pPr>
      <w:r>
        <w:t>¿Cómo enseña Pablo que Abraham fue justificado por fe y no por obras en Romanos 4:1-3?</w:t>
      </w:r>
    </w:p>
    <w:p w14:paraId="53FDDBED" w14:textId="277AA0AC" w:rsidR="000A3944" w:rsidRDefault="000A3944" w:rsidP="000A3944">
      <w:pPr>
        <w:pStyle w:val="respuesta"/>
      </w:pPr>
      <w:r>
        <w:t xml:space="preserve">Si hubiera sido justificado por las obras, habría tenido de qué </w:t>
      </w:r>
      <w:r w:rsidR="005B493B">
        <w:t>gloria</w:t>
      </w:r>
      <w:r>
        <w:t xml:space="preserve">rse, pero no delante de Dios. Le creyó Abraham a Dios, esto se le tomó en cuenta como justicia. </w:t>
      </w:r>
      <w:r w:rsidR="00D67A2A">
        <w:br/>
      </w:r>
      <w:r>
        <w:br/>
      </w:r>
    </w:p>
    <w:p w14:paraId="4CEAE5F8" w14:textId="77777777" w:rsidR="000A3944" w:rsidRDefault="000A3944" w:rsidP="000A3944">
      <w:pPr>
        <w:pStyle w:val="numbering"/>
      </w:pPr>
      <w:r>
        <w:t>¿Cómo sabemos que Abraham no fue justificado por ser circuncidado, de acuerdo con Romanos 4:9-10?</w:t>
      </w:r>
    </w:p>
    <w:p w14:paraId="6A8530E2" w14:textId="77777777" w:rsidR="000A3944" w:rsidRDefault="000A3944" w:rsidP="000A3944">
      <w:pPr>
        <w:pStyle w:val="respuesta"/>
      </w:pPr>
      <w:r>
        <w:t xml:space="preserve">Porque fue declarado justo antes de ser circuncidado. </w:t>
      </w:r>
      <w:r>
        <w:br/>
      </w:r>
    </w:p>
    <w:p w14:paraId="12B14D7C" w14:textId="77777777" w:rsidR="000A3944" w:rsidRPr="00346022" w:rsidRDefault="000A3944" w:rsidP="000A3944">
      <w:pPr>
        <w:pStyle w:val="Ilust"/>
      </w:pPr>
      <w:r>
        <w:t xml:space="preserve">De la misma manera nosotros somos justificados antes de ser bautizados, Hechos 10:44-48. Al ser Bautizados estamos públicamente confesando nuestra fe en Cristo, no para ser justificados; sino porque ya hemos sido justificados por la fe. </w:t>
      </w:r>
    </w:p>
    <w:p w14:paraId="36F6396E" w14:textId="77777777" w:rsidR="000A3944" w:rsidRDefault="000A3944" w:rsidP="000A3944"/>
    <w:p w14:paraId="1F061152" w14:textId="77777777" w:rsidR="000A3944" w:rsidRPr="007042FA" w:rsidRDefault="000A3944" w:rsidP="000A3944">
      <w:pPr>
        <w:pStyle w:val="check"/>
      </w:pPr>
      <w:r w:rsidRPr="007042FA">
        <w:t>Por la fe Abraham, cuando fue llamado para ir a un lugar que más tarde recibiría como herencia, obedeció y salió sin saber a dónde iba</w:t>
      </w:r>
      <w:r>
        <w:t>,</w:t>
      </w:r>
      <w:r w:rsidRPr="007042FA">
        <w:t xml:space="preserve"> </w:t>
      </w:r>
      <w:r>
        <w:t>Hebreos 11:8</w:t>
      </w:r>
    </w:p>
    <w:p w14:paraId="46D340E5" w14:textId="77777777" w:rsidR="000A3944" w:rsidRDefault="000A3944" w:rsidP="000A3944">
      <w:pPr>
        <w:pStyle w:val="check"/>
      </w:pPr>
      <w:r w:rsidRPr="007042FA">
        <w:t xml:space="preserve">Por la fe se radicó como extranjero en la tierra prometida, y habitó en tiendas de campaña con Isaac y Jacob, herederos también de la misma promesa, porque esperaba la ciudad de cimientos sólidos, de la cual Dios es arquitecto y constructor. </w:t>
      </w:r>
      <w:r>
        <w:t>Hebreos 11:9-10</w:t>
      </w:r>
    </w:p>
    <w:p w14:paraId="316D5D52" w14:textId="2672BC94" w:rsidR="000A3944" w:rsidRPr="007042FA" w:rsidRDefault="000A3944" w:rsidP="000A3944">
      <w:pPr>
        <w:pStyle w:val="check"/>
      </w:pPr>
      <w:r w:rsidRPr="007042FA">
        <w:t xml:space="preserve">Por la fe Abraham, a pesar de su avanzada edad y de que Sara misma era estéril, recibió fuerza para tener hijos, porque consideró fiel al que le había hecho la promesa. </w:t>
      </w:r>
      <w:r>
        <w:t>Hebreos 11:11</w:t>
      </w:r>
      <w:r w:rsidR="00D67A2A">
        <w:br/>
      </w:r>
    </w:p>
    <w:p w14:paraId="4BA1DB3F" w14:textId="77777777" w:rsidR="000A3944" w:rsidRDefault="000A3944" w:rsidP="000A3944">
      <w:pPr>
        <w:pStyle w:val="Ttulo1"/>
      </w:pPr>
      <w:r>
        <w:t>Lección 5 – La fe de Abraham (segunda parte)</w:t>
      </w:r>
    </w:p>
    <w:p w14:paraId="1B64CC2B" w14:textId="77777777" w:rsidR="000A3944" w:rsidRDefault="000A3944" w:rsidP="000A3944">
      <w:pPr>
        <w:pStyle w:val="numbering"/>
        <w:numPr>
          <w:ilvl w:val="0"/>
          <w:numId w:val="10"/>
        </w:numPr>
      </w:pPr>
      <w:r>
        <w:t>Lea Hebreos 11:13-16. “Todos ellos vivieron por la fe” en el versículo 13 se refiere a Abraham, Sara, Isaac y Jacob. ¿Qué es lo que ellos confesaron en el versículo 13?</w:t>
      </w:r>
    </w:p>
    <w:p w14:paraId="04F93DA7" w14:textId="77777777" w:rsidR="000A3944" w:rsidRDefault="000A3944" w:rsidP="000A3944">
      <w:pPr>
        <w:pStyle w:val="respuesta"/>
      </w:pPr>
      <w:r>
        <w:t>Confesaron qué eran extranjeros y peregrinos en la tierra.</w:t>
      </w:r>
      <w:r>
        <w:br/>
      </w:r>
    </w:p>
    <w:p w14:paraId="68BEF3B3" w14:textId="14A25F07" w:rsidR="000A3944" w:rsidRDefault="000A3944" w:rsidP="000A3944">
      <w:pPr>
        <w:pStyle w:val="numbering"/>
      </w:pPr>
      <w:r>
        <w:t xml:space="preserve">Aunque todos ellos vivieron por la fe, ¿qué es lo que </w:t>
      </w:r>
      <w:r w:rsidR="005B493B">
        <w:t>miraron de lejos</w:t>
      </w:r>
      <w:r w:rsidR="00564EC2">
        <w:t>, creyéndolo, y saludándolo de lejos, y confesando que eran extranjeros y peregrinos sobre la tierra</w:t>
      </w:r>
      <w:r>
        <w:t>?</w:t>
      </w:r>
    </w:p>
    <w:p w14:paraId="00981789" w14:textId="6B9F27EA" w:rsidR="000A3944" w:rsidRDefault="000A3944" w:rsidP="000A3944">
      <w:pPr>
        <w:pStyle w:val="respuesta"/>
      </w:pPr>
      <w:r>
        <w:t>Reconocieron que</w:t>
      </w:r>
      <w:r w:rsidR="0084589B">
        <w:t xml:space="preserve"> todavía</w:t>
      </w:r>
      <w:r>
        <w:t xml:space="preserve"> no habían recibido las cosas prometidas, y confesaron que extranjeros y peregrinos en la tierra.</w:t>
      </w:r>
    </w:p>
    <w:p w14:paraId="65CB9FC2" w14:textId="77777777" w:rsidR="000A3944" w:rsidRDefault="000A3944" w:rsidP="000A3944">
      <w:pPr>
        <w:pStyle w:val="numbering"/>
      </w:pPr>
      <w:r>
        <w:t xml:space="preserve">No pensaron en aquella patria de donde habían emigrado porque tuvieron oportunidad de regresar a ella. Entonces, ¿cuál es la patria que anhelaban en el versículo 16? </w:t>
      </w:r>
    </w:p>
    <w:p w14:paraId="4FBCD022" w14:textId="77777777" w:rsidR="000A3944" w:rsidRDefault="000A3944" w:rsidP="000A3944">
      <w:pPr>
        <w:pStyle w:val="respuesta"/>
      </w:pPr>
      <w:r>
        <w:t>La patria mejor, la celestial.</w:t>
      </w:r>
      <w:r>
        <w:br/>
      </w:r>
    </w:p>
    <w:p w14:paraId="19899AEB" w14:textId="77777777" w:rsidR="000A3944" w:rsidRDefault="000A3944" w:rsidP="000A3944">
      <w:pPr>
        <w:pStyle w:val="numbering"/>
      </w:pPr>
      <w:r>
        <w:t>¿Qué es lo que Dios preparó en el versículo 16?</w:t>
      </w:r>
    </w:p>
    <w:p w14:paraId="4F08F8CB" w14:textId="77777777" w:rsidR="000A3944" w:rsidRDefault="000A3944" w:rsidP="000A3944">
      <w:pPr>
        <w:pStyle w:val="respuesta"/>
      </w:pPr>
      <w:r>
        <w:t xml:space="preserve">Les preparó una ciudad. </w:t>
      </w:r>
      <w:r>
        <w:br/>
      </w:r>
    </w:p>
    <w:p w14:paraId="263D7244" w14:textId="77777777" w:rsidR="000A3944" w:rsidRDefault="000A3944" w:rsidP="000A3944">
      <w:pPr>
        <w:pStyle w:val="numbering"/>
      </w:pPr>
      <w:r>
        <w:t>¿Cómo se describe el versículo 10 esa ciudad?</w:t>
      </w:r>
    </w:p>
    <w:p w14:paraId="1E557179" w14:textId="1A8956EE" w:rsidR="000A3944" w:rsidRDefault="00306CE5" w:rsidP="000A3944">
      <w:pPr>
        <w:pStyle w:val="respuesta"/>
      </w:pPr>
      <w:r>
        <w:t>Es una ciudad con fundamento</w:t>
      </w:r>
      <w:r w:rsidR="000A3944">
        <w:t>, de la cual Dios es arquitecto y constructor.</w:t>
      </w:r>
      <w:r w:rsidR="000A3944">
        <w:br/>
      </w:r>
    </w:p>
    <w:p w14:paraId="4EEEEF78" w14:textId="77777777" w:rsidR="000A3944" w:rsidRDefault="000A3944" w:rsidP="000A3944">
      <w:pPr>
        <w:pStyle w:val="numbering"/>
      </w:pPr>
      <w:r>
        <w:t>¿Por qué Dios no se avergonzó de ser llamado su Dios según el versículo 16?</w:t>
      </w:r>
    </w:p>
    <w:p w14:paraId="3F65B77E" w14:textId="0AE6AA40" w:rsidR="000A3944" w:rsidRDefault="000A3944" w:rsidP="000A3944">
      <w:pPr>
        <w:pStyle w:val="respuesta"/>
      </w:pPr>
      <w:r>
        <w:t xml:space="preserve">Porque ellos anhelaban una patria </w:t>
      </w:r>
      <w:r w:rsidR="00306CE5">
        <w:t>y la ciudad celestial.</w:t>
      </w:r>
      <w:r>
        <w:br/>
      </w:r>
    </w:p>
    <w:p w14:paraId="3C3D4201" w14:textId="77777777" w:rsidR="000A3944" w:rsidRDefault="000A3944" w:rsidP="000A3944">
      <w:pPr>
        <w:pStyle w:val="numbering"/>
      </w:pPr>
      <w:r>
        <w:t>Lea Hebreos 13:12-14. ¿Por qué buscamos la ciudad venidera según el versículo 14?</w:t>
      </w:r>
    </w:p>
    <w:p w14:paraId="1519E30D" w14:textId="77777777" w:rsidR="000A3944" w:rsidRPr="00A75FC0" w:rsidRDefault="000A3944" w:rsidP="000A3944">
      <w:pPr>
        <w:pStyle w:val="respuesta"/>
      </w:pPr>
      <w:r>
        <w:t>Porque aquí no tenemos una ciudad permanente.</w:t>
      </w:r>
      <w:r>
        <w:br/>
      </w:r>
    </w:p>
    <w:p w14:paraId="1D283687" w14:textId="77777777" w:rsidR="000A3944" w:rsidRDefault="000A3944" w:rsidP="000A3944">
      <w:pPr>
        <w:pStyle w:val="numbering"/>
      </w:pPr>
      <w:r>
        <w:t>¿Qué está haciendo Cristo ahora y con qué propósito según Juan 14:2?</w:t>
      </w:r>
    </w:p>
    <w:p w14:paraId="2AC0937D" w14:textId="58198CA5" w:rsidR="000A3944" w:rsidRDefault="000A3944" w:rsidP="000A3944">
      <w:pPr>
        <w:pStyle w:val="respuesta"/>
      </w:pPr>
      <w:r>
        <w:t>Nos está preparando un lugar en el hogar de su Padre. Después vendrá por nosotros para llevar</w:t>
      </w:r>
      <w:r w:rsidR="00614917">
        <w:t>nos</w:t>
      </w:r>
      <w:r>
        <w:t xml:space="preserve"> con él para estar con él para siempre. </w:t>
      </w:r>
      <w:r>
        <w:br/>
      </w:r>
    </w:p>
    <w:p w14:paraId="38E6EFF6" w14:textId="1B1CF1B8" w:rsidR="000A3944" w:rsidRDefault="000A3944" w:rsidP="000A3944">
      <w:pPr>
        <w:pStyle w:val="numbering"/>
      </w:pPr>
      <w:r>
        <w:t>¿Qué deseaba Pablo en Filipenses 1:2</w:t>
      </w:r>
      <w:r w:rsidR="00045232">
        <w:t>1</w:t>
      </w:r>
      <w:r>
        <w:t>-23?</w:t>
      </w:r>
    </w:p>
    <w:p w14:paraId="0E908A22" w14:textId="77777777" w:rsidR="000A3944" w:rsidRDefault="000A3944" w:rsidP="000A3944">
      <w:pPr>
        <w:pStyle w:val="respuesta"/>
      </w:pPr>
      <w:r>
        <w:t>Partir y estar con Cristo.</w:t>
      </w:r>
      <w:r>
        <w:br/>
      </w:r>
    </w:p>
    <w:p w14:paraId="5A10050E" w14:textId="77777777" w:rsidR="000A3944" w:rsidRDefault="000A3944" w:rsidP="000A3944">
      <w:pPr>
        <w:pStyle w:val="numbering"/>
      </w:pPr>
      <w:r>
        <w:t>¿De dónde somos ciudadanos y qué anhelamos, según Filipenses 3:20-21?</w:t>
      </w:r>
    </w:p>
    <w:p w14:paraId="74E666DC" w14:textId="4071DDCF" w:rsidR="00306CE5" w:rsidRDefault="00306CE5" w:rsidP="00306CE5">
      <w:pPr>
        <w:pStyle w:val="respuesta"/>
      </w:pPr>
      <w:r>
        <w:t xml:space="preserve">Mas nuestra ciudadanía está en los cielos, de donde también esperamos al Salvador, al Señor Jesucristo; el cual transformará el cuerpo de la humillación nuestra, para que sea semejante al cuerpo de la gloria suya, por el poder con el cual puede también sujetar a sí mismo todas las cosas. </w:t>
      </w:r>
      <w:r w:rsidR="00045232">
        <w:br/>
      </w:r>
    </w:p>
    <w:p w14:paraId="6D5C066E" w14:textId="77777777" w:rsidR="000A3944" w:rsidRDefault="000A3944" w:rsidP="000A3944">
      <w:pPr>
        <w:pStyle w:val="numbering"/>
      </w:pPr>
      <w:r>
        <w:t>En el capítulo 20 de Apocalipsis encontramos el juicio de los incrédulos ante el gran trono blanco. Luego Dios crea un cielo nuevo y una tierra nueva. Lea Apocalipsis 21:1-4. ¿Cómo se llama la ciudad santa y como es según el versículo 2?</w:t>
      </w:r>
    </w:p>
    <w:p w14:paraId="7E6F9F98" w14:textId="77777777" w:rsidR="000A3944" w:rsidRDefault="000A3944" w:rsidP="000A3944">
      <w:pPr>
        <w:pStyle w:val="respuesta"/>
      </w:pPr>
      <w:r>
        <w:t xml:space="preserve">Se llama la nueva Jerusalén. Está preparada como una novia hermosamente vestida para su prometido. </w:t>
      </w:r>
      <w:r>
        <w:br/>
      </w:r>
    </w:p>
    <w:p w14:paraId="2F388DF6" w14:textId="77777777" w:rsidR="00045232" w:rsidRDefault="000A3944" w:rsidP="00045232">
      <w:pPr>
        <w:pStyle w:val="numbering"/>
      </w:pPr>
      <w:r>
        <w:t xml:space="preserve">Los capítulos 21 y 22 dan una descripción de esta ciudad hermosa que descansará sobre la nueva tierra. Aunque es importante esta nueva creación lo que es aún más importante es lo que no habrá allí y con quien estaremos. ¿Qué anuncio la voz potente en </w:t>
      </w:r>
      <w:r w:rsidR="00045232">
        <w:t>Apocalipsis 21:3?</w:t>
      </w:r>
    </w:p>
    <w:p w14:paraId="3EB34A77" w14:textId="34C5C2E7" w:rsidR="00045232" w:rsidRDefault="00045232" w:rsidP="00045232">
      <w:pPr>
        <w:pStyle w:val="respuesta"/>
      </w:pPr>
      <w:r>
        <w:t xml:space="preserve">He aquí el tabernáculo de Dios con los hombres, y él morará con ellos; y ellos serán su pueblo, y Dios mismo estará con ellos como su Dios. </w:t>
      </w:r>
    </w:p>
    <w:p w14:paraId="4F71E57B" w14:textId="29491940" w:rsidR="000A3944" w:rsidRDefault="000A3944" w:rsidP="000A3944">
      <w:pPr>
        <w:pStyle w:val="numbering"/>
      </w:pPr>
      <w:r>
        <w:t xml:space="preserve">¿Por qué cree que </w:t>
      </w:r>
      <w:r w:rsidR="00C90348">
        <w:t>estará</w:t>
      </w:r>
      <w:r>
        <w:t xml:space="preserve"> la morada de Dios entre nosotros y </w:t>
      </w:r>
      <w:r w:rsidR="00C90348">
        <w:t xml:space="preserve">que Él </w:t>
      </w:r>
      <w:r>
        <w:t>acampará en medio de nosotros?</w:t>
      </w:r>
    </w:p>
    <w:p w14:paraId="5F7D8C41" w14:textId="77777777" w:rsidR="000A3944" w:rsidRDefault="000A3944" w:rsidP="000A3944">
      <w:pPr>
        <w:pStyle w:val="respuesta"/>
      </w:pPr>
      <w:r>
        <w:t>Porque seremos su pueblo. Desde nuestra creación ha deseado estar con nosotros. No hizo a su imagen para tener una relación íntima de amor con su pueblo.</w:t>
      </w:r>
      <w:r>
        <w:br/>
      </w:r>
    </w:p>
    <w:p w14:paraId="6E7A7B04" w14:textId="77777777" w:rsidR="000A3944" w:rsidRDefault="000A3944" w:rsidP="000A3944">
      <w:pPr>
        <w:pStyle w:val="numbering"/>
      </w:pPr>
      <w:r>
        <w:t>¿Cuáles cosas ya no habrá en la nueva Jerusalén de acuerdo con el versículo 4?</w:t>
      </w:r>
    </w:p>
    <w:p w14:paraId="6BCE4DC0" w14:textId="04855C87" w:rsidR="000A3944" w:rsidRDefault="000A3944" w:rsidP="000A3944">
      <w:pPr>
        <w:pStyle w:val="respuesta"/>
      </w:pPr>
      <w:r>
        <w:t xml:space="preserve">No habrá muerte, ni llanto, ni </w:t>
      </w:r>
      <w:r w:rsidR="00045232">
        <w:t>clamo</w:t>
      </w:r>
      <w:r w:rsidR="00495FC2">
        <w:t>r</w:t>
      </w:r>
      <w:r>
        <w:t>, ni dolor, porque las primeras cosas han dejado de existir.</w:t>
      </w:r>
    </w:p>
    <w:p w14:paraId="64899DFB" w14:textId="77777777" w:rsidR="000A3944" w:rsidRPr="00E53D61" w:rsidRDefault="000A3944" w:rsidP="000A3944">
      <w:pPr>
        <w:rPr>
          <w:rFonts w:ascii="Comic Sans MS" w:hAnsi="Comic Sans MS"/>
          <w:b/>
          <w:bCs/>
          <w:sz w:val="32"/>
          <w:szCs w:val="32"/>
          <w:u w:val="single"/>
        </w:rPr>
      </w:pPr>
      <w:r w:rsidRPr="00E53D61">
        <w:rPr>
          <w:rFonts w:ascii="Comic Sans MS" w:hAnsi="Comic Sans MS"/>
          <w:b/>
          <w:bCs/>
          <w:sz w:val="32"/>
          <w:szCs w:val="32"/>
          <w:u w:val="single"/>
        </w:rPr>
        <w:t>La prueba de</w:t>
      </w:r>
      <w:r>
        <w:rPr>
          <w:rFonts w:ascii="Comic Sans MS" w:hAnsi="Comic Sans MS"/>
          <w:b/>
          <w:bCs/>
          <w:sz w:val="32"/>
          <w:szCs w:val="32"/>
          <w:u w:val="single"/>
        </w:rPr>
        <w:t xml:space="preserve"> la fe de </w:t>
      </w:r>
      <w:r w:rsidRPr="00E53D61">
        <w:rPr>
          <w:rFonts w:ascii="Comic Sans MS" w:hAnsi="Comic Sans MS"/>
          <w:b/>
          <w:bCs/>
          <w:sz w:val="32"/>
          <w:szCs w:val="32"/>
          <w:u w:val="single"/>
        </w:rPr>
        <w:t>Abraham.</w:t>
      </w:r>
    </w:p>
    <w:p w14:paraId="0E7EA14B" w14:textId="77777777" w:rsidR="000A3944" w:rsidRDefault="000A3944" w:rsidP="000A3944">
      <w:pPr>
        <w:pStyle w:val="numbering"/>
      </w:pPr>
      <w:r>
        <w:t>¿Qué dice Proverbios 17:3?</w:t>
      </w:r>
    </w:p>
    <w:p w14:paraId="4563202C" w14:textId="4E35DB7B" w:rsidR="00045232" w:rsidRDefault="00045232" w:rsidP="00045232">
      <w:pPr>
        <w:pStyle w:val="respuesta"/>
      </w:pPr>
      <w:r>
        <w:t xml:space="preserve">El crisol para la plata, y la hornaza para el </w:t>
      </w:r>
      <w:r w:rsidR="00495FC2">
        <w:t>oro; Pero</w:t>
      </w:r>
      <w:r>
        <w:t xml:space="preserve"> Jehová prueba los corazones. </w:t>
      </w:r>
      <w:r>
        <w:br/>
      </w:r>
    </w:p>
    <w:p w14:paraId="0045270B" w14:textId="77777777" w:rsidR="000A3944" w:rsidRDefault="000A3944" w:rsidP="000A3944">
      <w:pPr>
        <w:pStyle w:val="numbering"/>
      </w:pPr>
      <w:r>
        <w:t xml:space="preserve">Lea Hebreos 11:17-19. Ahora lea Génesis 22:1-2. ¿Cómo probó Dios la fe de Abraham?  </w:t>
      </w:r>
    </w:p>
    <w:p w14:paraId="77F785BE" w14:textId="77777777" w:rsidR="000A3944" w:rsidRDefault="000A3944" w:rsidP="000A3944">
      <w:pPr>
        <w:pStyle w:val="respuesta"/>
      </w:pPr>
      <w:r>
        <w:t>Le mandó llevar a su hijo Isaac a la región de Moría. Luego allí ofrecerlo como holocausto en el monte indicado. Holocausto – degollado y quemado en sacrificio.</w:t>
      </w:r>
    </w:p>
    <w:p w14:paraId="6DD2C56E" w14:textId="77777777" w:rsidR="000A3944" w:rsidRPr="00AD6998" w:rsidRDefault="000A3944" w:rsidP="000A3944"/>
    <w:p w14:paraId="49ECFB7B" w14:textId="74F4B881" w:rsidR="000A3944" w:rsidRPr="00080134" w:rsidRDefault="000A3944" w:rsidP="000A3944">
      <w:pPr>
        <w:pStyle w:val="Ilust"/>
      </w:pPr>
      <w:r>
        <w:t xml:space="preserve">Dios mandó a Abraham a ir a la región del monte Moría. Este es el lugar donde después </w:t>
      </w:r>
      <w:r w:rsidR="00045232">
        <w:t xml:space="preserve">Salomón </w:t>
      </w:r>
      <w:r>
        <w:t xml:space="preserve">edificaría el templo. </w:t>
      </w:r>
      <w:r w:rsidRPr="00080134">
        <w:t xml:space="preserve">En una de las laderas del monte Moria está también el Calvario o </w:t>
      </w:r>
      <w:r>
        <w:t>G</w:t>
      </w:r>
      <w:r w:rsidRPr="00080134">
        <w:t>ólgota,</w:t>
      </w:r>
      <w:r>
        <w:t xml:space="preserve"> </w:t>
      </w:r>
      <w:r w:rsidRPr="00080134">
        <w:t>donde los Evangelios sitúan la crucifixión y muerte de Jesucristo.</w:t>
      </w:r>
    </w:p>
    <w:p w14:paraId="23787487" w14:textId="77777777" w:rsidR="000A3944" w:rsidRDefault="000A3944" w:rsidP="000A3944"/>
    <w:p w14:paraId="5F1B2686" w14:textId="77777777" w:rsidR="000A3944" w:rsidRDefault="000A3944" w:rsidP="000A3944">
      <w:pPr>
        <w:pStyle w:val="numbering"/>
      </w:pPr>
      <w:r>
        <w:t xml:space="preserve">Lea Génesis 22:3-5. ¿Qué hizo Abraham en el versículo 3? </w:t>
      </w:r>
    </w:p>
    <w:p w14:paraId="0C7B35C3" w14:textId="3B60CD4F" w:rsidR="00045232" w:rsidRDefault="00045232" w:rsidP="00045232">
      <w:pPr>
        <w:pStyle w:val="respuesta"/>
      </w:pPr>
      <w:r>
        <w:t xml:space="preserve">Se levantó muy de mañana, y enalbardó su asno, y tomó consigo dos siervos suyos, y a Isaac su hijo; y cortó leña para el holocausto, y se levantó, y fue al lugar que Dios le dijo. </w:t>
      </w:r>
    </w:p>
    <w:p w14:paraId="6C6DB91B" w14:textId="1E093EC7" w:rsidR="000A3944" w:rsidRDefault="000A3944" w:rsidP="000A3944">
      <w:pPr>
        <w:pStyle w:val="numbering"/>
      </w:pPr>
      <w:r>
        <w:t xml:space="preserve">¿Por qué cree que se levantó </w:t>
      </w:r>
      <w:r w:rsidR="00C90348">
        <w:t>muy de mañana</w:t>
      </w:r>
      <w:r>
        <w:t xml:space="preserve">, por qué no se tardó algo? </w:t>
      </w:r>
    </w:p>
    <w:p w14:paraId="48632656" w14:textId="77777777" w:rsidR="000A3944" w:rsidRDefault="000A3944" w:rsidP="000A3944">
      <w:pPr>
        <w:pStyle w:val="respuesta"/>
      </w:pPr>
      <w:r>
        <w:t>Quiso obedecer a Dios pronto. Es desobediencia porque de corazón no queremos hacerlo.</w:t>
      </w:r>
    </w:p>
    <w:p w14:paraId="1EC28FE1" w14:textId="77777777" w:rsidR="000A3944" w:rsidRDefault="000A3944" w:rsidP="000A3944">
      <w:pPr>
        <w:pStyle w:val="numbering"/>
      </w:pPr>
      <w:r>
        <w:t>¿Cuáles son algunas cosas que sabemos que Dios quiere que hagamos, pero tardamos en hacerlas porque se nos hacen difícil?</w:t>
      </w:r>
    </w:p>
    <w:p w14:paraId="29166E07" w14:textId="77777777" w:rsidR="000A3944" w:rsidRPr="009C164D" w:rsidRDefault="000A3944" w:rsidP="000A3944">
      <w:pPr>
        <w:pStyle w:val="respuesta"/>
      </w:pPr>
      <w:r>
        <w:t>Pedir perdón o perdonar. Compartir el evangelio con un familiar o contacto. Tener un tiempo a solas con Dios regularmente. Romper una relación que nos hace daño. Dejar un hábito que nos hace daño.</w:t>
      </w:r>
    </w:p>
    <w:p w14:paraId="5C87BA5D" w14:textId="77777777" w:rsidR="000A3944" w:rsidRPr="00675669" w:rsidRDefault="000A3944" w:rsidP="000A3944"/>
    <w:p w14:paraId="5E0567FC" w14:textId="77777777" w:rsidR="000A3944" w:rsidRDefault="000A3944" w:rsidP="000A3944">
      <w:pPr>
        <w:pStyle w:val="numbering"/>
      </w:pPr>
      <w:r>
        <w:t>Sin duda esto fue la cosa más difícil que tuvo que hacer en toda su vida. Después de esperar 25 años para el cumplimiento de la promesa de Dios de tener un hijo, y ahora tenía que entregarle a Dios en holocausto. Dios había prometido que a través de Isaac iba a tener descendientes como la arena del mar. Que por medio de sus descendientes iba a bendecir a todas las familias de la tierra. El Salvador vendría de su descendencia. Eso sería imposible si ofrece a su hijo en holocausto. ¿Cuál fue la esperanza de Abraham para solucionar este problema en Hebreos 11:19?</w:t>
      </w:r>
    </w:p>
    <w:p w14:paraId="10732576" w14:textId="71B80FA0" w:rsidR="000A3944" w:rsidRDefault="000A3944" w:rsidP="000A3944">
      <w:pPr>
        <w:pStyle w:val="respuesta"/>
      </w:pPr>
      <w:r>
        <w:t>Que Dios iba a resucitar a Isaac, y así en sentido figurado, recobró a Isaac de los muertos.</w:t>
      </w:r>
    </w:p>
    <w:p w14:paraId="6190CB3E" w14:textId="77777777" w:rsidR="000C4E11" w:rsidRDefault="000C4E11" w:rsidP="000C4E11"/>
    <w:p w14:paraId="31E0EEE3" w14:textId="77777777" w:rsidR="000C4E11" w:rsidRDefault="000C4E11" w:rsidP="000C4E11">
      <w:pPr>
        <w:pStyle w:val="respuesta"/>
      </w:pPr>
    </w:p>
    <w:p w14:paraId="3B9D836C" w14:textId="77777777" w:rsidR="000C4E11" w:rsidRPr="000C4E11" w:rsidRDefault="000C4E11" w:rsidP="000C4E11"/>
    <w:p w14:paraId="2C70DD76" w14:textId="4DAF21F5" w:rsidR="000A3944" w:rsidRDefault="000A3944" w:rsidP="000A3944">
      <w:pPr>
        <w:pStyle w:val="numbering"/>
      </w:pPr>
      <w:r>
        <w:t xml:space="preserve">Lea Génesis 22:6-8. ¿Cuál fue la pregunta de Isaac </w:t>
      </w:r>
      <w:r w:rsidR="00366D8E">
        <w:t>a</w:t>
      </w:r>
      <w:r>
        <w:t xml:space="preserve"> de su padre Abraham?</w:t>
      </w:r>
    </w:p>
    <w:p w14:paraId="5101AF6F" w14:textId="77777777" w:rsidR="008F03D3" w:rsidRDefault="008F03D3" w:rsidP="008F03D3">
      <w:pPr>
        <w:pStyle w:val="respuesta"/>
      </w:pPr>
      <w:r>
        <w:t xml:space="preserve">Padre mío. Y él respondió: Heme aquí, mi hijo. Y él dijo: He aquí el fuego y la leña; mas ¿dónde está el cordero para el holocausto? </w:t>
      </w:r>
    </w:p>
    <w:p w14:paraId="143C4C36" w14:textId="1A521D1C" w:rsidR="000A3944" w:rsidRDefault="008F03D3" w:rsidP="000A3944">
      <w:pPr>
        <w:pStyle w:val="numbering"/>
      </w:pPr>
      <w:r>
        <w:t>¿Cuál fue la respuesta de Abraham a su hijo</w:t>
      </w:r>
      <w:r w:rsidR="00366D8E">
        <w:t xml:space="preserve"> en el versículo 8</w:t>
      </w:r>
      <w:r>
        <w:t>?</w:t>
      </w:r>
    </w:p>
    <w:p w14:paraId="75DC8FE8" w14:textId="69225701" w:rsidR="007414CB" w:rsidRDefault="007414CB" w:rsidP="007414CB">
      <w:pPr>
        <w:pStyle w:val="respuesta"/>
      </w:pPr>
      <w:r>
        <w:t>Dios se proveerá de cordero para el holocausto, hijo mío.</w:t>
      </w:r>
    </w:p>
    <w:p w14:paraId="4E2AC4C3" w14:textId="77777777" w:rsidR="007414CB" w:rsidRDefault="007414CB" w:rsidP="007414CB">
      <w:pPr>
        <w:pStyle w:val="numbering"/>
      </w:pPr>
      <w:bookmarkStart w:id="11" w:name="_Hlk124161088"/>
      <w:r>
        <w:t>Lea Génesis 22:9-14. ¿Qué pasó cuando Abraham tomó el cuchillo para sacrificar a su hijo en el versículo 11?</w:t>
      </w:r>
    </w:p>
    <w:bookmarkEnd w:id="11"/>
    <w:p w14:paraId="234ADFDC" w14:textId="43C39620" w:rsidR="000A3944" w:rsidRDefault="007414CB" w:rsidP="007414CB">
      <w:pPr>
        <w:pStyle w:val="respuesta"/>
      </w:pPr>
      <w:r>
        <w:t>E</w:t>
      </w:r>
      <w:r w:rsidR="008F03D3">
        <w:t>l ángel de Jehová le dio voces desde el cielo, y dijo: Abraham, Abraham. Y él respondió: Heme aquí. Y dijo: No extiendas tu mano sobre el muchacho, ni le hagas nada</w:t>
      </w:r>
      <w:r>
        <w:t>.</w:t>
      </w:r>
    </w:p>
    <w:p w14:paraId="2CCCBE6D" w14:textId="77777777" w:rsidR="000A3944" w:rsidRDefault="000A3944" w:rsidP="000A3944"/>
    <w:p w14:paraId="45B21884" w14:textId="77777777" w:rsidR="000A3944" w:rsidRDefault="000A3944" w:rsidP="000A3944">
      <w:pPr>
        <w:pStyle w:val="numbering"/>
      </w:pPr>
      <w:r>
        <w:t>Según el versículo 12, ¿cuál fue la prueba que Abraham había pasado con éxito?</w:t>
      </w:r>
    </w:p>
    <w:p w14:paraId="5C634D47" w14:textId="77777777" w:rsidR="000A3944" w:rsidRDefault="000A3944" w:rsidP="000A3944">
      <w:pPr>
        <w:pStyle w:val="respuesta"/>
      </w:pPr>
      <w:r>
        <w:t>Que temía a Dios al estar dispuesto a darle a su propio hijo.</w:t>
      </w:r>
      <w:r>
        <w:br/>
      </w:r>
    </w:p>
    <w:p w14:paraId="68988803" w14:textId="77777777" w:rsidR="000A3944" w:rsidRDefault="000A3944" w:rsidP="000A3944">
      <w:pPr>
        <w:pStyle w:val="numbering"/>
      </w:pPr>
      <w:r>
        <w:t>Isaac podría haber llegado a ser más importante a Abraham que Dios mismo. Dios sabe que somos tentados de poner cosas o personas ante él. ¿Por qué Dios debe ocupar el primer lugar en nuestras vidas según Mateo 10:37?</w:t>
      </w:r>
    </w:p>
    <w:p w14:paraId="3EA6D885" w14:textId="77777777" w:rsidR="000A3944" w:rsidRDefault="000A3944" w:rsidP="000A3944">
      <w:pPr>
        <w:pStyle w:val="respuesta"/>
        <w:rPr>
          <w:lang w:eastAsia="es-ES"/>
        </w:rPr>
      </w:pPr>
      <w:r>
        <w:rPr>
          <w:lang w:eastAsia="es-ES"/>
        </w:rPr>
        <w:t>Si no, no somos dignos de Cristo.</w:t>
      </w:r>
    </w:p>
    <w:p w14:paraId="21CD42B5" w14:textId="0B3B4C70" w:rsidR="000A3944" w:rsidRDefault="000A3944" w:rsidP="000A3944">
      <w:pPr>
        <w:pStyle w:val="numbering"/>
        <w:rPr>
          <w:lang w:eastAsia="es-ES"/>
        </w:rPr>
      </w:pPr>
      <w:r>
        <w:rPr>
          <w:lang w:eastAsia="es-ES"/>
        </w:rPr>
        <w:t>¿Cuál fue el sacrificio que Dos proveyó en</w:t>
      </w:r>
      <w:r w:rsidR="00495FC2">
        <w:rPr>
          <w:lang w:eastAsia="es-ES"/>
        </w:rPr>
        <w:t xml:space="preserve"> </w:t>
      </w:r>
      <w:r>
        <w:rPr>
          <w:lang w:eastAsia="es-ES"/>
        </w:rPr>
        <w:t xml:space="preserve">l versículo </w:t>
      </w:r>
      <w:r w:rsidR="00137992">
        <w:rPr>
          <w:lang w:eastAsia="es-ES"/>
        </w:rPr>
        <w:t>en Génesis 22:</w:t>
      </w:r>
      <w:r>
        <w:rPr>
          <w:lang w:eastAsia="es-ES"/>
        </w:rPr>
        <w:t>13?</w:t>
      </w:r>
    </w:p>
    <w:p w14:paraId="5A84CBCE" w14:textId="22C134BF" w:rsidR="000A3944" w:rsidRDefault="000A3944" w:rsidP="000A3944">
      <w:pPr>
        <w:pStyle w:val="respuesta"/>
        <w:rPr>
          <w:lang w:eastAsia="es-ES"/>
        </w:rPr>
      </w:pPr>
      <w:r>
        <w:rPr>
          <w:lang w:eastAsia="es-ES"/>
        </w:rPr>
        <w:t xml:space="preserve">Un carnero </w:t>
      </w:r>
      <w:r w:rsidR="009376ED">
        <w:rPr>
          <w:lang w:eastAsia="es-ES"/>
        </w:rPr>
        <w:t xml:space="preserve">trabado </w:t>
      </w:r>
      <w:r>
        <w:rPr>
          <w:lang w:eastAsia="es-ES"/>
        </w:rPr>
        <w:t xml:space="preserve">por los cuernos en un </w:t>
      </w:r>
      <w:r w:rsidR="00137992">
        <w:rPr>
          <w:lang w:eastAsia="es-ES"/>
        </w:rPr>
        <w:t>zarzal</w:t>
      </w:r>
      <w:r>
        <w:rPr>
          <w:lang w:eastAsia="es-ES"/>
        </w:rPr>
        <w:t>.</w:t>
      </w:r>
      <w:r>
        <w:rPr>
          <w:lang w:eastAsia="es-ES"/>
        </w:rPr>
        <w:br/>
      </w:r>
    </w:p>
    <w:p w14:paraId="1C9E0F8C" w14:textId="77777777" w:rsidR="00137992" w:rsidRDefault="000A3944" w:rsidP="00B6426C">
      <w:pPr>
        <w:pStyle w:val="numbering"/>
      </w:pPr>
      <w:r>
        <w:rPr>
          <w:lang w:eastAsia="es-ES"/>
        </w:rPr>
        <w:t>¿Cuáles fueron las bendiciones que el ángel del Señor prometió a Abraham en los versículos 15-18?</w:t>
      </w:r>
    </w:p>
    <w:p w14:paraId="081261E7" w14:textId="7B577616" w:rsidR="000A3944" w:rsidRDefault="00137992" w:rsidP="000A3944">
      <w:pPr>
        <w:pStyle w:val="respuesta"/>
        <w:rPr>
          <w:lang w:eastAsia="es-ES"/>
        </w:rPr>
      </w:pPr>
      <w:r>
        <w:t xml:space="preserve">Por cuanto has hecho esto, y no me has rehusado tu hijo, tu único hijo; de cierto te bendeciré, y multiplicaré tu descendencia como las estrellas del cielo y como la arena que está a la orilla del mar; y tu descendencia poseerá las puertas de sus enemigos. En tu simiente serán benditas todas las naciones de la tierra, por cuanto obedeciste a mi voz. </w:t>
      </w:r>
      <w:r w:rsidR="000A3944">
        <w:rPr>
          <w:lang w:eastAsia="es-ES"/>
        </w:rPr>
        <w:br/>
      </w:r>
      <w:r w:rsidR="000A3944">
        <w:rPr>
          <w:lang w:eastAsia="es-ES"/>
        </w:rPr>
        <w:br/>
      </w:r>
    </w:p>
    <w:p w14:paraId="44429CDB" w14:textId="77777777" w:rsidR="000A3944" w:rsidRDefault="000A3944" w:rsidP="000A3944">
      <w:pPr>
        <w:pStyle w:val="numbering"/>
        <w:rPr>
          <w:lang w:eastAsia="es-ES"/>
        </w:rPr>
      </w:pPr>
      <w:r>
        <w:rPr>
          <w:lang w:eastAsia="es-ES"/>
        </w:rPr>
        <w:t>¿Cómo son Abraham e Isaac simbólicos de Dios el Padre y su Hijo Jesucristo?</w:t>
      </w:r>
    </w:p>
    <w:p w14:paraId="4A885167" w14:textId="77777777" w:rsidR="000A3944" w:rsidRDefault="000A3944" w:rsidP="000A3944">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 Juan 3:16</w:t>
      </w:r>
      <w:r>
        <w:rPr>
          <w:lang w:eastAsia="es-ES"/>
        </w:rPr>
        <w:br/>
      </w:r>
    </w:p>
    <w:p w14:paraId="6AA7C012" w14:textId="77777777" w:rsidR="000A3944" w:rsidRPr="00EA67C7" w:rsidRDefault="000A3944" w:rsidP="000A3944">
      <w:pPr>
        <w:pStyle w:val="Ilust"/>
        <w:rPr>
          <w:sz w:val="20"/>
          <w:szCs w:val="20"/>
        </w:rPr>
      </w:pPr>
      <w:r>
        <w:t>En este pasaje vemos en el Antiguo Testamento el plan de salvación que Dios iba a llevar a cabo en el Nuevo Testamento. C</w:t>
      </w:r>
      <w:r w:rsidRPr="007909CE">
        <w:t>omo Abraham dio a su único hijo en sacrificio, así el Padre “no e</w:t>
      </w:r>
      <w:r>
        <w:t>scatimó</w:t>
      </w:r>
      <w:r w:rsidRPr="007909CE">
        <w:t xml:space="preserve"> ni a su propio Hijo” en favor del mundo (Rom</w:t>
      </w:r>
      <w:r>
        <w:t>anos</w:t>
      </w:r>
      <w:r w:rsidRPr="007909CE">
        <w:t xml:space="preserve"> 8:32</w:t>
      </w:r>
      <w:r>
        <w:t xml:space="preserve"> y</w:t>
      </w:r>
      <w:r w:rsidRPr="007909CE">
        <w:t xml:space="preserve"> Juan 3:16). En la sumisión decidida de Isaac a la voluntad de Abraham vemos un cuadro del Hijo que dijo: “Padre … no </w:t>
      </w:r>
      <w:r>
        <w:t>se cumpla mi voluntad,</w:t>
      </w:r>
      <w:r w:rsidRPr="007909CE">
        <w:t xml:space="preserve"> sino la tuya” (Luc</w:t>
      </w:r>
      <w:r>
        <w:t>as</w:t>
      </w:r>
      <w:r w:rsidRPr="007909CE">
        <w:t xml:space="preserve"> 22:42)</w:t>
      </w:r>
      <w:r>
        <w:t xml:space="preserve"> </w:t>
      </w:r>
      <w:r>
        <w:br/>
      </w:r>
    </w:p>
    <w:p w14:paraId="408062B5" w14:textId="77777777" w:rsidR="000A3944" w:rsidRPr="000B22B1" w:rsidRDefault="000A3944" w:rsidP="000A3944">
      <w:pPr>
        <w:pStyle w:val="respuesta"/>
        <w:rPr>
          <w:b w:val="0"/>
          <w:bCs/>
        </w:rPr>
      </w:pPr>
    </w:p>
    <w:p w14:paraId="18579060" w14:textId="77777777" w:rsidR="000A3944" w:rsidRPr="007753DD" w:rsidRDefault="000A3944" w:rsidP="000A3944">
      <w:pPr>
        <w:pStyle w:val="respuesta"/>
      </w:pPr>
    </w:p>
    <w:p w14:paraId="724A6573" w14:textId="77777777" w:rsidR="000A3944" w:rsidRPr="0076678A" w:rsidRDefault="000A3944" w:rsidP="000A3944">
      <w:pPr>
        <w:pStyle w:val="respuesta"/>
      </w:pPr>
    </w:p>
    <w:p w14:paraId="2B22DDEC" w14:textId="77777777" w:rsidR="000A3944" w:rsidRDefault="000A3944" w:rsidP="000A3944">
      <w:pPr>
        <w:pStyle w:val="respuesta"/>
      </w:pPr>
    </w:p>
    <w:p w14:paraId="32D7D71A" w14:textId="77777777" w:rsidR="000A3944" w:rsidRPr="000A3944" w:rsidRDefault="000A3944" w:rsidP="000D0851">
      <w:pPr>
        <w:rPr>
          <w:lang w:val="es-ES_tradnl"/>
        </w:rPr>
      </w:pPr>
    </w:p>
    <w:p w14:paraId="1BB29902" w14:textId="77777777" w:rsidR="000A3944" w:rsidRDefault="000A3944" w:rsidP="000D0851"/>
    <w:p w14:paraId="59B61A7C" w14:textId="755D982C" w:rsidR="000D0851" w:rsidRDefault="007C5001" w:rsidP="000D0851">
      <w:pPr>
        <w:pStyle w:val="Ttulo1"/>
      </w:pPr>
      <w:r>
        <w:t xml:space="preserve"> En </w:t>
      </w:r>
      <w:r w:rsidR="000D0851">
        <w:t>Lección 6 – La fe</w:t>
      </w:r>
      <w:r w:rsidR="009376ED">
        <w:t xml:space="preserve"> de</w:t>
      </w:r>
      <w:r w:rsidR="000D0851">
        <w:t xml:space="preserve"> Isaac, Jacob y José</w:t>
      </w:r>
    </w:p>
    <w:p w14:paraId="3A22DEDD" w14:textId="62EF3B83" w:rsidR="000D0851" w:rsidRDefault="000D0851" w:rsidP="000D0851">
      <w:pPr>
        <w:pStyle w:val="numbering"/>
        <w:numPr>
          <w:ilvl w:val="0"/>
          <w:numId w:val="11"/>
        </w:numPr>
      </w:pPr>
      <w:r>
        <w:t xml:space="preserve">Lea </w:t>
      </w:r>
      <w:r w:rsidR="008A639B">
        <w:t>H</w:t>
      </w:r>
      <w:r>
        <w:t xml:space="preserve">ebreos 11:20-22. En este pasaje encontramos que Isaac, Jacob y José por la fe pronunciaron bendición a sus descendientes. Esta bendición era la continuación de las promesas que Dios le había dado a Abraham y a sus descendientes en Génesis 12:2-3, y otras bendiciones que le dio más tarde para ellos. Ellos dieron estas bendiciones a sus hijos por fe. Esperaban el futuro cumplimiento de las promesas que habían sido dados a su padre Abraham. Ellos expresaron su confianza en su futuro cumplimiento. Por eso Hebreos dice en cada caso </w:t>
      </w:r>
      <w:r w:rsidRPr="00C44CA3">
        <w:rPr>
          <w:b/>
          <w:bCs w:val="0"/>
          <w:i/>
          <w:iCs/>
          <w:u w:val="single"/>
        </w:rPr>
        <w:t>“por la fe Isaac, por la fe Jacob y por la fe José.”</w:t>
      </w:r>
      <w:r>
        <w:t xml:space="preserve"> ¿Qué hizo Isaac por la fe en Hebreos 11:20?</w:t>
      </w:r>
    </w:p>
    <w:p w14:paraId="66CC99A0" w14:textId="6AAAB9AF" w:rsidR="000D0851" w:rsidRDefault="000D0851" w:rsidP="000D0851">
      <w:pPr>
        <w:pStyle w:val="respuesta"/>
      </w:pPr>
      <w:r>
        <w:t xml:space="preserve">Bendijo a Jacob y a Esaú, </w:t>
      </w:r>
      <w:r w:rsidR="009376ED">
        <w:t>respeto a cosas venideras.</w:t>
      </w:r>
    </w:p>
    <w:p w14:paraId="522E8B0E" w14:textId="7B437A69" w:rsidR="000D0851" w:rsidRDefault="000D0851" w:rsidP="000D0851">
      <w:pPr>
        <w:pStyle w:val="numbering"/>
        <w:ind w:left="230" w:hanging="144"/>
      </w:pPr>
      <w:r>
        <w:t>Lea Génesis 25:21-23. ¿Cuál fue la revelación del Señor a Rebeca la esposa de Isaac cuando esperaba el nacimiento de Esaú y Jacob</w:t>
      </w:r>
      <w:r w:rsidR="007C5001">
        <w:t xml:space="preserve"> en el versículo 23</w:t>
      </w:r>
      <w:r>
        <w:t>?</w:t>
      </w:r>
    </w:p>
    <w:p w14:paraId="5E99828F" w14:textId="77777777" w:rsidR="000D0851" w:rsidRDefault="000D0851" w:rsidP="000D0851">
      <w:pPr>
        <w:pStyle w:val="respuesta"/>
      </w:pPr>
      <w:r>
        <w:t>Que había 2 naciones en su seno; dos pueblos se dividen. Uno será más fuerte que el otro y el mayor serviría al menor.</w:t>
      </w:r>
    </w:p>
    <w:p w14:paraId="4232860F" w14:textId="77777777" w:rsidR="000D0851" w:rsidRDefault="000D0851" w:rsidP="000D0851">
      <w:pPr>
        <w:pStyle w:val="numbering"/>
        <w:ind w:left="230" w:hanging="144"/>
      </w:pPr>
      <w:r>
        <w:t>¿Cómo eran diferentes Esaú y Jacob y cuál fue su relación con sus padres, según Génesis 25:27-28?</w:t>
      </w:r>
    </w:p>
    <w:p w14:paraId="274DCCAF" w14:textId="21532267" w:rsidR="000D0851" w:rsidRDefault="000D0851" w:rsidP="000D0851">
      <w:pPr>
        <w:pStyle w:val="respuesta"/>
      </w:pPr>
      <w:r>
        <w:t xml:space="preserve">Esaú era un hombre del campo – muy macho. Jacob era más tranquilo que prefería quedarse en el campamento. Isaac </w:t>
      </w:r>
      <w:r w:rsidR="00495FC2">
        <w:t>quería</w:t>
      </w:r>
      <w:r>
        <w:t xml:space="preserve"> más a Esaú y Rebeca quería más a Jacob.</w:t>
      </w:r>
    </w:p>
    <w:p w14:paraId="6EB22A3E" w14:textId="77777777" w:rsidR="000D0851" w:rsidRDefault="000D0851" w:rsidP="000D0851">
      <w:pPr>
        <w:pStyle w:val="respuesta"/>
      </w:pPr>
    </w:p>
    <w:p w14:paraId="440B701A" w14:textId="77777777" w:rsidR="000D0851" w:rsidRDefault="000D0851" w:rsidP="000D0851">
      <w:pPr>
        <w:pStyle w:val="numbering"/>
        <w:ind w:left="230" w:hanging="144"/>
      </w:pPr>
      <w:r>
        <w:t>Lea Génesis 27:1-4. El Señor había revelado a Rebeca antes del nacimiento de sus hijos que el mayor iba a servir al menor. Sin embargo, como Isaac prefería a Esaú quería dar la bendición a Esaú en lugar de Jacob. ¿Cuál fue el plan de Isaac para bendecir a Esaú?</w:t>
      </w:r>
    </w:p>
    <w:p w14:paraId="05D87EB9" w14:textId="77777777" w:rsidR="000D0851" w:rsidRDefault="000D0851" w:rsidP="000D0851">
      <w:pPr>
        <w:pStyle w:val="respuesta"/>
      </w:pPr>
      <w:r>
        <w:t>Que le prepara un buen guiso y luego Isaac le daría la bendición.</w:t>
      </w:r>
    </w:p>
    <w:p w14:paraId="5D823A8C" w14:textId="77777777" w:rsidR="000D0851" w:rsidRDefault="000D0851" w:rsidP="000D0851">
      <w:pPr>
        <w:pStyle w:val="numbering"/>
        <w:ind w:left="230" w:hanging="144"/>
      </w:pPr>
      <w:r>
        <w:t>Lea Génesis 27:5-17. ¿Cuál fue el plan de Rebeca para que su hijo favorito Jacob recibiera la bendición?</w:t>
      </w:r>
    </w:p>
    <w:p w14:paraId="680D07AA" w14:textId="60331706" w:rsidR="000D0851" w:rsidRDefault="000D0851" w:rsidP="000D0851">
      <w:pPr>
        <w:pStyle w:val="respuesta"/>
      </w:pPr>
      <w:r>
        <w:t>Ella prepararía el guisado y Jacob iba a disfrazarse para engañar a su padre Jacob y así robar la bendición.</w:t>
      </w:r>
      <w:r w:rsidR="003703C1">
        <w:br/>
      </w:r>
    </w:p>
    <w:p w14:paraId="56EBF9CB" w14:textId="57D85A25" w:rsidR="000D0851" w:rsidRDefault="000D0851" w:rsidP="000D0851">
      <w:pPr>
        <w:pStyle w:val="numbering"/>
        <w:ind w:left="230" w:hanging="144"/>
      </w:pPr>
      <w:r>
        <w:t>En Génesis 27:18-29 vemos que su plan funcionó y así Jacob recibió la bendición. Cuando Esaú se dio cuenta de lo que Jacob había hecho, el guardó un profundo rencor hacia su hermano. Tenía planes de matar a Jacob y por eso Jacob tuvo que dejar su casa. Lea Genesis 28:10-22. ¿Cuál era la bendición que le dio el Señor a Jacob en los versículos 1</w:t>
      </w:r>
      <w:r w:rsidR="007C5001">
        <w:t>2</w:t>
      </w:r>
      <w:r>
        <w:t>-15?</w:t>
      </w:r>
    </w:p>
    <w:p w14:paraId="35DAD64F" w14:textId="246F0F4F" w:rsidR="000D0851" w:rsidRDefault="000D0851" w:rsidP="000D0851">
      <w:pPr>
        <w:pStyle w:val="respuesta"/>
      </w:pPr>
      <w:r>
        <w:t>Que le daría a él y a su descendencia la tierra sobre la que estaba a acostado.</w:t>
      </w:r>
      <w:r>
        <w:br/>
        <w:t>Su descendencia sería tan numerosa como el polvo de la tierra.</w:t>
      </w:r>
      <w:r>
        <w:br/>
        <w:t xml:space="preserve">Se extendería de norte a sur, y de oriente a occidente, y todas las familias de la tierra serán bendecidas por medio y de su descendencia. </w:t>
      </w:r>
      <w:r w:rsidR="00361CDF">
        <w:t>Q</w:t>
      </w:r>
      <w:r>
        <w:t>ue estaría con él. Le iba a proteger por dondequiera que fuera, y le traería de vuelta a esta tierra.</w:t>
      </w:r>
      <w:r w:rsidR="00361CDF">
        <w:t xml:space="preserve"> </w:t>
      </w:r>
      <w:r>
        <w:t xml:space="preserve">No le iba a </w:t>
      </w:r>
      <w:r w:rsidR="00361CDF">
        <w:t xml:space="preserve">dejar </w:t>
      </w:r>
      <w:r>
        <w:t>hasta cumplir todo lo que le había prometido.</w:t>
      </w:r>
    </w:p>
    <w:p w14:paraId="275C6E51" w14:textId="77777777" w:rsidR="000D0851" w:rsidRDefault="000D0851" w:rsidP="000D0851"/>
    <w:p w14:paraId="2000D632" w14:textId="77777777" w:rsidR="000D0851" w:rsidRPr="0053728B" w:rsidRDefault="000D0851" w:rsidP="000D0851">
      <w:pPr>
        <w:pStyle w:val="Ilust"/>
      </w:pPr>
      <w:r>
        <w:t>Más importante que la bendición de Isaac es la bendición que el Señor le otorga a Jacob personalmente.</w:t>
      </w:r>
    </w:p>
    <w:p w14:paraId="5B25FB8D" w14:textId="77777777" w:rsidR="000D0851" w:rsidRDefault="000D0851" w:rsidP="000D0851">
      <w:pPr>
        <w:pStyle w:val="respuesta"/>
      </w:pPr>
    </w:p>
    <w:p w14:paraId="5B3043B0" w14:textId="77777777" w:rsidR="000D0851" w:rsidRDefault="000D0851" w:rsidP="000D0851">
      <w:pPr>
        <w:pStyle w:val="numbering"/>
        <w:ind w:left="230" w:hanging="144"/>
      </w:pPr>
      <w:r>
        <w:t>Lea Hebreos 11:21. Jacob terminó su vida en Egipto cuando José llegó a ser gobernador del país. Lea Génesis 48:1-6. ¿Qué dijo Jacob de Efraín y Manasés los dos hijos de José en el versículo 5?</w:t>
      </w:r>
    </w:p>
    <w:p w14:paraId="65A18D41" w14:textId="77777777" w:rsidR="000D0851" w:rsidRDefault="000D0851" w:rsidP="000D0851">
      <w:pPr>
        <w:pStyle w:val="respuesta"/>
      </w:pPr>
      <w:r>
        <w:t>Que serían considerados hijos suyos igual como Rubén y Simeón. Los adoptó como sus propios hijos.</w:t>
      </w:r>
    </w:p>
    <w:p w14:paraId="01B4DA0C" w14:textId="13BEE695" w:rsidR="000D0851" w:rsidRDefault="000D0851" w:rsidP="000D0851">
      <w:pPr>
        <w:pStyle w:val="numbering"/>
        <w:ind w:left="230" w:hanging="144"/>
      </w:pPr>
      <w:r>
        <w:t xml:space="preserve">Lea Génesis 48:8-15. ¿Cuál fue la bendición que </w:t>
      </w:r>
      <w:r w:rsidR="003703C1">
        <w:t>Jacob</w:t>
      </w:r>
      <w:r>
        <w:t xml:space="preserve"> pronunció sobre Efraín y Manasés en los versículos 15-16?</w:t>
      </w:r>
    </w:p>
    <w:p w14:paraId="031A1D67" w14:textId="0A296AFD" w:rsidR="000055E8" w:rsidRDefault="000055E8" w:rsidP="000055E8">
      <w:pPr>
        <w:pStyle w:val="respuesta"/>
      </w:pPr>
      <w:r>
        <w:t xml:space="preserve">El Dios en cuya presencia anduvieron mis padres Abraham e Isaac, el Dios que me mantiene desde que yo soy hasta este día, el </w:t>
      </w:r>
      <w:r w:rsidR="00495FC2">
        <w:t>Ángel</w:t>
      </w:r>
      <w:r>
        <w:t xml:space="preserve"> que me liberta de todo mal, bendiga a estos jóvenes; y sea perpetuado en ellos mi nombre, y el nombre de mis padres Abraham e Isaac, y multiplíquense en gran manera en medio de la tierra. </w:t>
      </w:r>
    </w:p>
    <w:p w14:paraId="1872CDF6" w14:textId="77777777" w:rsidR="000D0851" w:rsidRDefault="000D0851" w:rsidP="000D0851">
      <w:pPr>
        <w:pStyle w:val="numbering"/>
        <w:ind w:left="230" w:hanging="144"/>
      </w:pPr>
      <w:r>
        <w:t>Lea Génesis 48:17-20. ¿Por qué no le agradó a José ver que su padre pusiera su mano derecha sobre la cabeza de Efraín y que hizo José en los versículos 17-18?</w:t>
      </w:r>
    </w:p>
    <w:p w14:paraId="4575C60B" w14:textId="37BC7002" w:rsidR="00ED21DE" w:rsidRDefault="00ED21DE" w:rsidP="00ED21DE">
      <w:pPr>
        <w:pStyle w:val="respuesta"/>
      </w:pPr>
      <w:r>
        <w:t xml:space="preserve">Pero viendo José que su padre ponía la mano derecha sobre la cabeza de Efraín, le causó esto disgusto; y asió la mano de su padre, para cambiarla de la cabeza de Efraín a la cabeza de Manasés. Y dijo José a su padre: No así, padre mío, porque éste es el primogénito; pon tu mano derecha sobre su cabeza. </w:t>
      </w:r>
    </w:p>
    <w:p w14:paraId="412F50EE" w14:textId="77777777" w:rsidR="000D0851" w:rsidRDefault="000D0851" w:rsidP="000D0851">
      <w:pPr>
        <w:pStyle w:val="numbering"/>
        <w:ind w:left="230" w:hanging="144"/>
      </w:pPr>
      <w:r>
        <w:t>¿Cómo contestó Jacob en el versículo 19?</w:t>
      </w:r>
    </w:p>
    <w:p w14:paraId="505196F7" w14:textId="77777777" w:rsidR="00ED21DE" w:rsidRDefault="00ED21DE" w:rsidP="00ED21DE">
      <w:pPr>
        <w:pStyle w:val="respuesta"/>
      </w:pPr>
      <w:r>
        <w:t xml:space="preserve">Lo sé, hijo mío, lo sé; también él vendrá a ser un pueblo, y será también engrandecido; pero su hermano menor será más grande que él, y su descendencia formará multitud de naciones. </w:t>
      </w:r>
    </w:p>
    <w:p w14:paraId="7B01E597" w14:textId="77777777" w:rsidR="000D0851" w:rsidRDefault="000D0851" w:rsidP="000D0851">
      <w:pPr>
        <w:pStyle w:val="Ilust"/>
      </w:pPr>
      <w:r>
        <w:t>La tribu de Efraín llegó a ser una tribu más fuerte e importante que la tribu de Manasés en la historia del pueblo de Israel.</w:t>
      </w:r>
    </w:p>
    <w:p w14:paraId="12D1CF5D" w14:textId="77777777" w:rsidR="000D0851" w:rsidRPr="00861D25" w:rsidRDefault="000D0851" w:rsidP="000D0851"/>
    <w:p w14:paraId="67404859" w14:textId="77777777" w:rsidR="00ED21DE" w:rsidRDefault="000D0851" w:rsidP="008B720E">
      <w:pPr>
        <w:pStyle w:val="numbering"/>
        <w:ind w:left="230" w:hanging="144"/>
      </w:pPr>
      <w:r>
        <w:t>Lea Hebreos 11:22. Leamos las instrucciones que José hizo por fe acerca de sus restos mortales en Génesis 50:22-26. ¿Cuál fue su esperanza que Dios iba a hacer en el versículo 24?</w:t>
      </w:r>
    </w:p>
    <w:p w14:paraId="6BCD9A30" w14:textId="5E7C7278" w:rsidR="00ED21DE" w:rsidRPr="00ED21DE" w:rsidRDefault="00ED21DE" w:rsidP="00ED21DE">
      <w:pPr>
        <w:pStyle w:val="respuesta"/>
        <w:rPr>
          <w:b w:val="0"/>
          <w:bCs/>
        </w:rPr>
      </w:pPr>
      <w:r w:rsidRPr="00ED21DE">
        <w:rPr>
          <w:rStyle w:val="respuestaCar"/>
          <w:b/>
          <w:bCs/>
        </w:rPr>
        <w:t xml:space="preserve">Yo voy a morir; </w:t>
      </w:r>
      <w:r w:rsidRPr="00ED21DE">
        <w:rPr>
          <w:rStyle w:val="respuestaCar"/>
          <w:rFonts w:eastAsiaTheme="minorHAnsi"/>
          <w:b/>
          <w:bCs/>
        </w:rPr>
        <w:t>más</w:t>
      </w:r>
      <w:r w:rsidRPr="00ED21DE">
        <w:rPr>
          <w:rStyle w:val="respuestaCar"/>
          <w:b/>
          <w:bCs/>
        </w:rPr>
        <w:t xml:space="preserve"> Dios ciertamente os visitará, y os hará subir de esta tierra a la tierra que juró a Abraham, a Isaac y a Jacob</w:t>
      </w:r>
      <w:r w:rsidRPr="00ED21DE">
        <w:rPr>
          <w:b w:val="0"/>
          <w:bCs/>
        </w:rPr>
        <w:t xml:space="preserve">. </w:t>
      </w:r>
    </w:p>
    <w:p w14:paraId="6E4A307B" w14:textId="77777777" w:rsidR="000D0851" w:rsidRDefault="000D0851" w:rsidP="000D0851">
      <w:pPr>
        <w:pStyle w:val="numbering"/>
        <w:ind w:left="230" w:hanging="144"/>
      </w:pPr>
      <w:r>
        <w:t>¿Qué pidió que hicieran cuando esto ocurra en el versículo 25?</w:t>
      </w:r>
    </w:p>
    <w:p w14:paraId="2F32DCDD" w14:textId="0FC87A70" w:rsidR="000D0851" w:rsidRPr="00325953" w:rsidRDefault="000D0851" w:rsidP="000D0851">
      <w:pPr>
        <w:pStyle w:val="respuesta"/>
        <w:rPr>
          <w:lang w:val="es-MX"/>
        </w:rPr>
      </w:pPr>
      <w:r>
        <w:t>Que llevaran sus huesos con ellos.</w:t>
      </w:r>
    </w:p>
    <w:p w14:paraId="4D4FDFA1" w14:textId="41D8F0DC" w:rsidR="000D0851" w:rsidRDefault="000D0851" w:rsidP="000D0851">
      <w:r w:rsidRPr="00D0282F">
        <w:t xml:space="preserve">Hay algo que enlaza estos </w:t>
      </w:r>
      <w:r>
        <w:t xml:space="preserve">tres </w:t>
      </w:r>
      <w:r w:rsidRPr="00D0282F">
        <w:t xml:space="preserve">ejemplos de fe: en cada caso se trata de la fe de uno que está a punto de morir. </w:t>
      </w:r>
      <w:r w:rsidRPr="005F1527">
        <w:t xml:space="preserve">Todos estos hombres tenían en mente la misma verdad: </w:t>
      </w:r>
      <w:r w:rsidRPr="00100EAB">
        <w:rPr>
          <w:b/>
          <w:bCs/>
          <w:i/>
          <w:iCs/>
        </w:rPr>
        <w:t xml:space="preserve">"La promesa de Dios es verdad, porque Él jamás incumple </w:t>
      </w:r>
      <w:r w:rsidR="00ED21DE">
        <w:rPr>
          <w:b/>
          <w:bCs/>
          <w:i/>
          <w:iCs/>
        </w:rPr>
        <w:t>s</w:t>
      </w:r>
      <w:r w:rsidRPr="00100EAB">
        <w:rPr>
          <w:b/>
          <w:bCs/>
          <w:i/>
          <w:iCs/>
        </w:rPr>
        <w:t>us promesas. Puede que yo no lo vea, y que muera antes de que se haga realidad; pero soy un eslabón para su cumplimiento. El que se cumpla no depende de mí.”</w:t>
      </w:r>
      <w:r w:rsidRPr="00325953">
        <w:t xml:space="preserve"> Aquí tenemos una de las razones supremas de la vida. Puede que nuestras esperanzas no se realicen durante nuestra vida, pero debemos vivir de tal manera que apresuremos su cumplimiento</w:t>
      </w:r>
      <w:r>
        <w:t xml:space="preserve"> (Barclay)</w:t>
      </w:r>
    </w:p>
    <w:p w14:paraId="35CE9F04" w14:textId="537CF3A4" w:rsidR="003703C1" w:rsidRPr="00325953" w:rsidRDefault="003703C1" w:rsidP="003703C1">
      <w:pPr>
        <w:pStyle w:val="Ilust"/>
      </w:pPr>
      <w:bookmarkStart w:id="12" w:name="_Hlk148111974"/>
      <w:r>
        <w:t>Dios ya cumplió muchas de estas promesas a Israel. La tierra, la de ser una nación, de ser una bendición a todas las familias de la tierra, y muchas más. Esto nos anima a confiar en sus promesas porque él nunca falla.</w:t>
      </w:r>
    </w:p>
    <w:p w14:paraId="0C42F90F" w14:textId="77777777" w:rsidR="000D0851" w:rsidRDefault="000D0851" w:rsidP="000D0851">
      <w:pPr>
        <w:rPr>
          <w:lang w:val="x-none"/>
        </w:rPr>
      </w:pPr>
    </w:p>
    <w:bookmarkEnd w:id="12"/>
    <w:p w14:paraId="00597890" w14:textId="77777777" w:rsidR="000D0851" w:rsidRDefault="000D0851" w:rsidP="000D0851">
      <w:pPr>
        <w:pStyle w:val="numbering"/>
        <w:ind w:left="230" w:hanging="144"/>
      </w:pPr>
      <w:r>
        <w:t>Nosotros también tenemos muchas promesas en que confiar, aunque no los vemos cumplidos todavía. Nuestra fe en que se van a cumplir tiene que afectar como vivimos ahora. Vamos a ver algunas de estas promesas. Lea 1 Corintios 15:50-53. ¿Cuáles promesas tenemos en este pasaje?</w:t>
      </w:r>
    </w:p>
    <w:p w14:paraId="0372E410" w14:textId="63AA9977" w:rsidR="000D0851" w:rsidRDefault="000D0851" w:rsidP="000D0851">
      <w:pPr>
        <w:pStyle w:val="respuesta"/>
      </w:pPr>
      <w:r>
        <w:t>Que Cristo regresará por su iglesia. Todos seremos transformados en un instante. Los muertos serán resucitados con un cuerpo incorruptible y los vivos serán transformados.</w:t>
      </w:r>
    </w:p>
    <w:p w14:paraId="69A3F2AF" w14:textId="77777777" w:rsidR="000D0851" w:rsidRDefault="000D0851" w:rsidP="000D0851">
      <w:pPr>
        <w:pStyle w:val="numbering"/>
        <w:ind w:left="230" w:hanging="144"/>
      </w:pPr>
      <w:r>
        <w:t>¿Cuál es la promesa en el versículo 54?</w:t>
      </w:r>
    </w:p>
    <w:p w14:paraId="51A2069D" w14:textId="584C1962" w:rsidR="000D0851" w:rsidRDefault="0060694F" w:rsidP="000D0851">
      <w:pPr>
        <w:pStyle w:val="respuesta"/>
      </w:pPr>
      <w:r>
        <w:t xml:space="preserve">Sorbida es la muerte en victoria. </w:t>
      </w:r>
      <w:r w:rsidR="000D0851">
        <w:t>La muerte será devorada por la victoria.</w:t>
      </w:r>
      <w:r w:rsidR="000D0851">
        <w:br/>
      </w:r>
    </w:p>
    <w:p w14:paraId="4FE4A354" w14:textId="77777777" w:rsidR="000D0851" w:rsidRDefault="000D0851" w:rsidP="000D0851">
      <w:pPr>
        <w:pStyle w:val="numbering"/>
        <w:ind w:left="230" w:hanging="144"/>
      </w:pPr>
      <w:r>
        <w:t>Al creer esta promesa, ¿cómo debe afectar como vivimos ahora y de que debes estar conscientes según el versículo 58?</w:t>
      </w:r>
    </w:p>
    <w:p w14:paraId="61CB1D1F" w14:textId="253EA5E0" w:rsidR="0060694F" w:rsidRDefault="000D0851" w:rsidP="0060694F">
      <w:pPr>
        <w:pStyle w:val="respuesta"/>
      </w:pPr>
      <w:r>
        <w:t xml:space="preserve">Debemos </w:t>
      </w:r>
      <w:r w:rsidR="0060694F">
        <w:t xml:space="preserve">esta firmes y constantes, creciendo en la obra del Señor siempre, sabiendo que </w:t>
      </w:r>
      <w:r w:rsidR="0060694F">
        <w:rPr>
          <w:lang w:val="es-MX"/>
        </w:rPr>
        <w:t>n</w:t>
      </w:r>
      <w:r w:rsidR="00495FC2">
        <w:t>nuestro</w:t>
      </w:r>
      <w:r w:rsidR="0060694F">
        <w:t xml:space="preserve"> trabajo en el Señor no es en vano. </w:t>
      </w:r>
    </w:p>
    <w:p w14:paraId="5FFB06E6" w14:textId="77777777" w:rsidR="000D0851" w:rsidRDefault="000D0851" w:rsidP="000D0851">
      <w:pPr>
        <w:pStyle w:val="numbering"/>
        <w:ind w:left="230" w:hanging="144"/>
      </w:pPr>
      <w:r>
        <w:t>Lea 2 Corintios 4:13-15. ¿Cuál es la promesa que encontramos en el versículo 14?</w:t>
      </w:r>
    </w:p>
    <w:p w14:paraId="3C448D55" w14:textId="77777777" w:rsidR="000D0851" w:rsidRDefault="000D0851" w:rsidP="000D0851">
      <w:pPr>
        <w:pStyle w:val="respuesta"/>
      </w:pPr>
      <w:r>
        <w:t>Que aquel que resucitó al Señor Jesús nos resucitará también a nosotros con él y nos llevará junto con los otros creyentes a su presencia.</w:t>
      </w:r>
      <w:r>
        <w:br/>
      </w:r>
    </w:p>
    <w:p w14:paraId="2CEEBF4F" w14:textId="77777777" w:rsidR="000D0851" w:rsidRDefault="000D0851" w:rsidP="000D0851">
      <w:pPr>
        <w:pStyle w:val="numbering"/>
        <w:ind w:left="230" w:hanging="144"/>
      </w:pPr>
      <w:r>
        <w:t>Lea los versículos 16-18. Si creemos la promesa del versículo 14, ¿por qué no debemos desanimarnos según el versículo 16?</w:t>
      </w:r>
    </w:p>
    <w:p w14:paraId="5E2E13D6" w14:textId="77777777" w:rsidR="000D0851" w:rsidRDefault="000D0851" w:rsidP="000D0851">
      <w:pPr>
        <w:pStyle w:val="respuesta"/>
      </w:pPr>
      <w:r>
        <w:t>Porque, aunque por fuera nos vamos desgastado, por dentro nos vamos renovando día tras día.</w:t>
      </w:r>
      <w:r>
        <w:br/>
      </w:r>
    </w:p>
    <w:p w14:paraId="28BBE64A" w14:textId="77777777" w:rsidR="000D0851" w:rsidRDefault="000D0851" w:rsidP="000D0851">
      <w:pPr>
        <w:pStyle w:val="numbering"/>
        <w:ind w:left="230" w:hanging="144"/>
      </w:pPr>
      <w:r>
        <w:t>¿Cómo describe Pablo nuestros sufrimientos y qué producen en el versículo 17?</w:t>
      </w:r>
    </w:p>
    <w:p w14:paraId="4B7E6DCA" w14:textId="52F4DEE4" w:rsidR="000D0851" w:rsidRDefault="0060694F" w:rsidP="000D0851">
      <w:pPr>
        <w:pStyle w:val="respuesta"/>
      </w:pPr>
      <w:r>
        <w:t>Son una leve tribulación momentánea produce en nosotros un cada vez más excelente y eterno peso de gloria</w:t>
      </w:r>
      <w:r w:rsidR="000D0851">
        <w:br/>
      </w:r>
    </w:p>
    <w:p w14:paraId="4C46AE1B" w14:textId="77777777" w:rsidR="000D0851" w:rsidRDefault="000D0851" w:rsidP="000D0851">
      <w:pPr>
        <w:pStyle w:val="numbering"/>
        <w:ind w:left="230" w:hanging="144"/>
      </w:pPr>
      <w:r>
        <w:t>Tomando todo esto en cuenta, ¿qué debemos hacer según el versículo 18?</w:t>
      </w:r>
    </w:p>
    <w:p w14:paraId="4E9225D6" w14:textId="47678695" w:rsidR="000D0851" w:rsidRDefault="000D0851" w:rsidP="000D0851">
      <w:pPr>
        <w:pStyle w:val="respuesta"/>
      </w:pPr>
      <w:r>
        <w:t xml:space="preserve">No fijarnos en lo </w:t>
      </w:r>
      <w:r w:rsidR="002F4A65">
        <w:t>que se ve</w:t>
      </w:r>
      <w:r>
        <w:t xml:space="preserve"> sino en lo </w:t>
      </w:r>
      <w:r w:rsidR="002F4A65">
        <w:t>que no se ve</w:t>
      </w:r>
      <w:r>
        <w:t xml:space="preserve">, ya que lo que se ve es </w:t>
      </w:r>
      <w:r w:rsidR="002F4A65">
        <w:t>temporal</w:t>
      </w:r>
      <w:r>
        <w:t>, mientras que lo que no se ve es eterno.</w:t>
      </w:r>
      <w:r>
        <w:br/>
      </w:r>
    </w:p>
    <w:p w14:paraId="57C26F63" w14:textId="77777777" w:rsidR="000D0851" w:rsidRDefault="000D0851" w:rsidP="000D0851">
      <w:pPr>
        <w:pStyle w:val="numbering"/>
        <w:ind w:left="230" w:hanging="144"/>
      </w:pPr>
      <w:r>
        <w:t>Lea 2 Samuel 12:18-23. Cuando el hijo de David murió, ¿qué es lo que le dio consuelo a David en el versículo 23?</w:t>
      </w:r>
    </w:p>
    <w:p w14:paraId="59381157" w14:textId="2449B90C" w:rsidR="000D0851" w:rsidRDefault="000D0851" w:rsidP="000D0851">
      <w:pPr>
        <w:pStyle w:val="respuesta"/>
      </w:pPr>
      <w:r>
        <w:t>Que iba a estar algún día con su hijo.</w:t>
      </w:r>
    </w:p>
    <w:p w14:paraId="56FE116B" w14:textId="77777777" w:rsidR="000D0851" w:rsidRDefault="000D0851" w:rsidP="000D0851">
      <w:pPr>
        <w:pStyle w:val="numbering"/>
        <w:ind w:left="230" w:hanging="144"/>
      </w:pPr>
      <w:r>
        <w:t>No solo debemos tener fe en las promesas de Dios sobre nuestra resurrección y la vida futura sino también confiar en sus promesas ahora. ¿Cuáles son algunas promesas que debemos creer ahora según los siguientes textos? Puede iniciar cada respuesta con frase “por la fe.”</w:t>
      </w:r>
      <w:r>
        <w:br/>
      </w:r>
    </w:p>
    <w:p w14:paraId="6BEF1567" w14:textId="77777777" w:rsidR="000D0851" w:rsidRDefault="000D0851" w:rsidP="000D0851">
      <w:pPr>
        <w:pStyle w:val="check"/>
      </w:pPr>
      <w:r>
        <w:t>Mateo 6:31-34</w:t>
      </w:r>
    </w:p>
    <w:p w14:paraId="4E1500F6" w14:textId="77777777" w:rsidR="000D0851" w:rsidRDefault="000D0851" w:rsidP="000D0851">
      <w:pPr>
        <w:pStyle w:val="respuesta"/>
        <w:rPr>
          <w:lang w:eastAsia="es-ES"/>
        </w:rPr>
      </w:pPr>
      <w:r>
        <w:rPr>
          <w:lang w:eastAsia="es-ES"/>
        </w:rPr>
        <w:t>Por la fe no tenemos que preocuparnos por comida y ropa. Dios nos proveerá para nuestras necesidades, de eso podemos estar seguro cuando buscamos primero su reino y su justicia.</w:t>
      </w:r>
      <w:r>
        <w:rPr>
          <w:lang w:eastAsia="es-ES"/>
        </w:rPr>
        <w:br/>
      </w:r>
    </w:p>
    <w:p w14:paraId="16D2B09E" w14:textId="77777777" w:rsidR="000D0851" w:rsidRDefault="000D0851" w:rsidP="000D0851">
      <w:pPr>
        <w:pStyle w:val="check"/>
      </w:pPr>
      <w:r>
        <w:t>1 Juan 5:10-13</w:t>
      </w:r>
    </w:p>
    <w:p w14:paraId="2BCE494F" w14:textId="77777777" w:rsidR="000D0851" w:rsidRDefault="000D0851" w:rsidP="000D0851">
      <w:pPr>
        <w:pStyle w:val="respuesta"/>
        <w:rPr>
          <w:lang w:eastAsia="es-ES"/>
        </w:rPr>
      </w:pPr>
      <w:r>
        <w:rPr>
          <w:lang w:eastAsia="es-ES"/>
        </w:rPr>
        <w:t>Por la fe estoy seguro de que tengo la vida eterna porque tengo a Cristo.</w:t>
      </w:r>
      <w:r>
        <w:rPr>
          <w:lang w:eastAsia="es-ES"/>
        </w:rPr>
        <w:br/>
      </w:r>
    </w:p>
    <w:p w14:paraId="23DF201C" w14:textId="77777777" w:rsidR="000D0851" w:rsidRDefault="000D0851" w:rsidP="000D0851">
      <w:pPr>
        <w:pStyle w:val="check"/>
      </w:pPr>
      <w:r>
        <w:t>Romanos 8:28-29</w:t>
      </w:r>
    </w:p>
    <w:p w14:paraId="41DFA5CB" w14:textId="513E1AAF" w:rsidR="000D0851" w:rsidRPr="00766347" w:rsidRDefault="000D0851" w:rsidP="000D0851">
      <w:pPr>
        <w:pStyle w:val="respuesta"/>
        <w:rPr>
          <w:lang w:eastAsia="es-ES"/>
        </w:rPr>
      </w:pPr>
      <w:r>
        <w:rPr>
          <w:lang w:eastAsia="es-ES"/>
        </w:rPr>
        <w:t xml:space="preserve">Por la fe </w:t>
      </w:r>
      <w:r w:rsidR="008D5AC3">
        <w:rPr>
          <w:lang w:eastAsia="es-ES"/>
        </w:rPr>
        <w:t>c</w:t>
      </w:r>
      <w:r w:rsidR="00213AAA">
        <w:rPr>
          <w:lang w:eastAsia="es-ES"/>
        </w:rPr>
        <w:t>rep</w:t>
      </w:r>
      <w:r>
        <w:rPr>
          <w:lang w:eastAsia="es-ES"/>
        </w:rPr>
        <w:t xml:space="preserve"> que Dios usará todas las circunstancias de mi vida para mi bien para que yo sea más y más como Cristo.</w:t>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r w:rsidR="00F5236B">
        <w:rPr>
          <w:lang w:eastAsia="es-ES"/>
        </w:rPr>
        <w:br/>
      </w:r>
    </w:p>
    <w:p w14:paraId="35C8AB7E" w14:textId="6E67C94D" w:rsidR="00821A45" w:rsidRDefault="00821A45" w:rsidP="00821A45"/>
    <w:p w14:paraId="328CA9B3" w14:textId="55C4CD2D" w:rsidR="00821A45" w:rsidRPr="00325953" w:rsidRDefault="00821A45" w:rsidP="00325953"/>
    <w:p w14:paraId="6E9906D9" w14:textId="5147642E" w:rsidR="00415379" w:rsidRDefault="001C7AB9" w:rsidP="00C21F2F">
      <w:pPr>
        <w:pStyle w:val="Ttulo1"/>
        <w:rPr>
          <w:lang w:eastAsia="es-ES"/>
        </w:rPr>
      </w:pPr>
      <w:bookmarkStart w:id="13" w:name="_Toc107334516"/>
      <w:r>
        <w:rPr>
          <w:lang w:eastAsia="es-ES"/>
        </w:rPr>
        <w:t>Lección 7 – La fe de Moisés</w:t>
      </w:r>
      <w:bookmarkEnd w:id="13"/>
    </w:p>
    <w:p w14:paraId="17F204CA" w14:textId="34978EA6" w:rsidR="00706992" w:rsidRDefault="00706992" w:rsidP="00F5236B">
      <w:pPr>
        <w:pStyle w:val="numbering"/>
        <w:numPr>
          <w:ilvl w:val="0"/>
          <w:numId w:val="42"/>
        </w:numPr>
        <w:rPr>
          <w:lang w:eastAsia="es-ES"/>
        </w:rPr>
      </w:pPr>
      <w:r>
        <w:rPr>
          <w:lang w:eastAsia="es-ES"/>
        </w:rPr>
        <w:t xml:space="preserve">Cuando José era gobernador de Egipto toda su familia llegó a vivir en </w:t>
      </w:r>
      <w:r w:rsidR="00DC7D1D">
        <w:rPr>
          <w:lang w:eastAsia="es-ES"/>
        </w:rPr>
        <w:t>el país</w:t>
      </w:r>
      <w:r>
        <w:rPr>
          <w:lang w:eastAsia="es-ES"/>
        </w:rPr>
        <w:t xml:space="preserve"> por causa del hambre en la tierra de Canaán. </w:t>
      </w:r>
      <w:r w:rsidR="00F7393F">
        <w:rPr>
          <w:lang w:eastAsia="es-ES"/>
        </w:rPr>
        <w:t>Al principio p</w:t>
      </w:r>
      <w:r>
        <w:rPr>
          <w:lang w:eastAsia="es-ES"/>
        </w:rPr>
        <w:t>rosperaron y se multiplicaron mucho</w:t>
      </w:r>
      <w:r w:rsidR="00DC7D1D">
        <w:rPr>
          <w:lang w:eastAsia="es-ES"/>
        </w:rPr>
        <w:t xml:space="preserve">. </w:t>
      </w:r>
      <w:r>
        <w:rPr>
          <w:lang w:eastAsia="es-ES"/>
        </w:rPr>
        <w:t xml:space="preserve">Lea Éxodo capítulo uno para tener el trasfondo de la vida y fe de Moisés. </w:t>
      </w:r>
      <w:r w:rsidR="00B626E9">
        <w:rPr>
          <w:lang w:eastAsia="es-ES"/>
        </w:rPr>
        <w:t>¿Por qué el rey de Egipto tenía temor de los israelitas y que hizo para dominarlos en Éxodo 1:14?</w:t>
      </w:r>
    </w:p>
    <w:p w14:paraId="40A8DE71" w14:textId="65909F9C" w:rsidR="00B626E9" w:rsidRDefault="00B626E9" w:rsidP="00B626E9">
      <w:pPr>
        <w:pStyle w:val="respuesta"/>
        <w:rPr>
          <w:lang w:eastAsia="es-ES"/>
        </w:rPr>
      </w:pPr>
      <w:r>
        <w:rPr>
          <w:lang w:eastAsia="es-ES"/>
        </w:rPr>
        <w:t xml:space="preserve">Los esclavizó y los </w:t>
      </w:r>
      <w:r w:rsidR="00C21F2F">
        <w:rPr>
          <w:lang w:eastAsia="es-ES"/>
        </w:rPr>
        <w:t>oprimió</w:t>
      </w:r>
      <w:r>
        <w:rPr>
          <w:lang w:eastAsia="es-ES"/>
        </w:rPr>
        <w:t>.</w:t>
      </w:r>
      <w:r w:rsidR="00B06A8B">
        <w:rPr>
          <w:lang w:eastAsia="es-ES"/>
        </w:rPr>
        <w:br/>
      </w:r>
    </w:p>
    <w:p w14:paraId="234C5F30" w14:textId="08540E72" w:rsidR="00B626E9" w:rsidRDefault="00C12B55" w:rsidP="00B626E9">
      <w:pPr>
        <w:pStyle w:val="numbering"/>
        <w:rPr>
          <w:lang w:eastAsia="es-ES"/>
        </w:rPr>
      </w:pPr>
      <w:r>
        <w:rPr>
          <w:lang w:eastAsia="es-ES"/>
        </w:rPr>
        <w:t xml:space="preserve">Lea Éxodo 1:15-22. </w:t>
      </w:r>
      <w:r w:rsidR="00B626E9">
        <w:rPr>
          <w:lang w:eastAsia="es-ES"/>
        </w:rPr>
        <w:t xml:space="preserve">El rey de Egipto mandó a las parteras a matar a todos los varones que nacieron. Cuando no lo hicieron, ¿cuál fue la orden que </w:t>
      </w:r>
      <w:r w:rsidR="00A0340D">
        <w:rPr>
          <w:lang w:eastAsia="es-ES"/>
        </w:rPr>
        <w:t xml:space="preserve">faraón </w:t>
      </w:r>
      <w:r w:rsidR="00B626E9">
        <w:rPr>
          <w:lang w:eastAsia="es-ES"/>
        </w:rPr>
        <w:t>hizo al pueblo de Egipto en Éxodo 1:22?</w:t>
      </w:r>
    </w:p>
    <w:p w14:paraId="1601A0E6" w14:textId="7E7ECB50" w:rsidR="00B626E9" w:rsidRPr="00B626E9" w:rsidRDefault="00B626E9" w:rsidP="00B626E9">
      <w:pPr>
        <w:pStyle w:val="respuesta"/>
        <w:rPr>
          <w:lang w:eastAsia="es-ES"/>
        </w:rPr>
      </w:pPr>
      <w:r>
        <w:rPr>
          <w:lang w:eastAsia="es-ES"/>
        </w:rPr>
        <w:t>Que tiraran al río a todos los niños hebreos que naciera, pero dejar a las niñas con vida.</w:t>
      </w:r>
      <w:r w:rsidR="00B06A8B">
        <w:rPr>
          <w:lang w:eastAsia="es-ES"/>
        </w:rPr>
        <w:br/>
      </w:r>
    </w:p>
    <w:p w14:paraId="3ADB08F6" w14:textId="36E94DC3" w:rsidR="001C7AB9" w:rsidRDefault="001C7AB9" w:rsidP="00BC2EC9">
      <w:pPr>
        <w:pStyle w:val="numbering"/>
        <w:rPr>
          <w:lang w:eastAsia="es-ES"/>
        </w:rPr>
      </w:pPr>
      <w:r>
        <w:rPr>
          <w:lang w:eastAsia="es-ES"/>
        </w:rPr>
        <w:t>Lea Hebreos 11:23. ¿Qué hicieron los padres de Moisés por fe?</w:t>
      </w:r>
    </w:p>
    <w:p w14:paraId="05E0974A" w14:textId="0DF8352D" w:rsidR="001C7AB9" w:rsidRDefault="001C7AB9" w:rsidP="001C7AB9">
      <w:pPr>
        <w:pStyle w:val="respuesta"/>
        <w:rPr>
          <w:lang w:eastAsia="es-ES"/>
        </w:rPr>
      </w:pPr>
      <w:r>
        <w:rPr>
          <w:lang w:eastAsia="es-ES"/>
        </w:rPr>
        <w:t>Lo escondieron durante tres meses.</w:t>
      </w:r>
    </w:p>
    <w:p w14:paraId="061CC8B5" w14:textId="67B50191" w:rsidR="00FE6F53" w:rsidRDefault="00FE6F53" w:rsidP="00FE6F53">
      <w:pPr>
        <w:pStyle w:val="numbering"/>
        <w:rPr>
          <w:lang w:eastAsia="es-ES"/>
        </w:rPr>
      </w:pPr>
      <w:r>
        <w:rPr>
          <w:lang w:eastAsia="es-ES"/>
        </w:rPr>
        <w:t>¿Por cuáles 2 razones lo escondieron según el versículo 23?</w:t>
      </w:r>
    </w:p>
    <w:p w14:paraId="2609F63D" w14:textId="0AB881C1" w:rsidR="00FE6F53" w:rsidRDefault="00FE6F53" w:rsidP="00FE6F53">
      <w:pPr>
        <w:pStyle w:val="respuesta"/>
        <w:rPr>
          <w:lang w:eastAsia="es-ES"/>
        </w:rPr>
      </w:pPr>
      <w:r>
        <w:rPr>
          <w:lang w:eastAsia="es-ES"/>
        </w:rPr>
        <w:t xml:space="preserve">Porque vieron que era un niño </w:t>
      </w:r>
      <w:r w:rsidR="00F5236B">
        <w:rPr>
          <w:lang w:eastAsia="es-ES"/>
        </w:rPr>
        <w:t>hermoso</w:t>
      </w:r>
      <w:r>
        <w:rPr>
          <w:lang w:eastAsia="es-ES"/>
        </w:rPr>
        <w:t>, y no tuvieron miedo del edicto del rey.</w:t>
      </w:r>
    </w:p>
    <w:p w14:paraId="162B0C81" w14:textId="77777777" w:rsidR="00B06A8B" w:rsidRPr="00B06A8B" w:rsidRDefault="00B06A8B" w:rsidP="00B06A8B">
      <w:pPr>
        <w:rPr>
          <w:lang w:eastAsia="es-ES"/>
        </w:rPr>
      </w:pPr>
    </w:p>
    <w:p w14:paraId="7B8DA7B0" w14:textId="379C3031" w:rsidR="00FE6F53" w:rsidRDefault="00FE6F53" w:rsidP="00FE6F53">
      <w:pPr>
        <w:pStyle w:val="numbering"/>
        <w:rPr>
          <w:lang w:eastAsia="es-ES"/>
        </w:rPr>
      </w:pPr>
      <w:r>
        <w:rPr>
          <w:lang w:eastAsia="es-ES"/>
        </w:rPr>
        <w:t>¿Por qué no tuvieron miedo del edicto del rey en Hebreos 13:6?</w:t>
      </w:r>
    </w:p>
    <w:p w14:paraId="7DF1A6E2" w14:textId="5A240261" w:rsidR="00FE6F53" w:rsidRDefault="00FE6F53" w:rsidP="00FE6F53">
      <w:pPr>
        <w:pStyle w:val="respuesta"/>
        <w:rPr>
          <w:lang w:eastAsia="es-ES"/>
        </w:rPr>
      </w:pPr>
      <w:r>
        <w:rPr>
          <w:lang w:eastAsia="es-ES"/>
        </w:rPr>
        <w:t xml:space="preserve">Porque el Señor es quien me ayuda, por eso no temeré lo que me pueda hacer </w:t>
      </w:r>
      <w:r w:rsidR="00F7393F">
        <w:rPr>
          <w:lang w:eastAsia="es-ES"/>
        </w:rPr>
        <w:t>el hombre</w:t>
      </w:r>
      <w:r>
        <w:rPr>
          <w:lang w:eastAsia="es-ES"/>
        </w:rPr>
        <w:t>.</w:t>
      </w:r>
      <w:r w:rsidR="00C21F2F">
        <w:rPr>
          <w:lang w:eastAsia="es-ES"/>
        </w:rPr>
        <w:br/>
      </w:r>
    </w:p>
    <w:p w14:paraId="281D1ACB" w14:textId="7349ACF7" w:rsidR="00847B24" w:rsidRPr="00FB6C68" w:rsidRDefault="00B06A8B" w:rsidP="00FB6C68">
      <w:pPr>
        <w:pStyle w:val="Ilust"/>
        <w:rPr>
          <w:lang w:val="es-ES"/>
        </w:rPr>
      </w:pPr>
      <w:r>
        <w:rPr>
          <w:lang w:eastAsia="es-ES"/>
        </w:rPr>
        <w:t>Sus padres creían que Dios tuvo un plan importante para su hijo y por eso tenían el valor de correr el peligro de esconderlo. Por eso podrían confiar en que en alguna manera Dios iba a conservar la vida de su hijo.</w:t>
      </w:r>
      <w:r w:rsidR="00FB6C68">
        <w:rPr>
          <w:lang w:eastAsia="es-ES"/>
        </w:rPr>
        <w:t xml:space="preserve"> Ellos </w:t>
      </w:r>
      <w:r w:rsidR="00FB6C68" w:rsidRPr="00FB6C68">
        <w:rPr>
          <w:lang w:val="es-ES" w:eastAsia="es-MX"/>
        </w:rPr>
        <w:t xml:space="preserve">esconden a Moisés durante tres meses hasta que la necesidad dicta que idean nuevas formas de protegerlo. Sin temor al rey y a sus hombres, deciden esconder a Moisés entre las cañas del río Nilo. Dios protege a Moisés realmente cuando la hija del Faraón le dice a Jocabed </w:t>
      </w:r>
      <w:r w:rsidR="00C21F2F">
        <w:rPr>
          <w:lang w:val="es-ES" w:eastAsia="es-MX"/>
        </w:rPr>
        <w:t xml:space="preserve">(la mamá de Moisés) </w:t>
      </w:r>
      <w:r w:rsidR="00FB6C68" w:rsidRPr="00FB6C68">
        <w:rPr>
          <w:lang w:val="es-ES" w:eastAsia="es-MX"/>
        </w:rPr>
        <w:t>que cuide a</w:t>
      </w:r>
      <w:r w:rsidR="00E43409">
        <w:rPr>
          <w:lang w:val="es-ES" w:eastAsia="es-MX"/>
        </w:rPr>
        <w:t xml:space="preserve">l niño </w:t>
      </w:r>
      <w:r w:rsidR="00FB6C68" w:rsidRPr="00FB6C68">
        <w:rPr>
          <w:lang w:val="es-ES" w:eastAsia="es-MX"/>
        </w:rPr>
        <w:t>y le paga por el servicio. Cuando Moisés tiene la edad suficiente para dejar la casa de sus padres, entra en el palacio real del Faraón. Dios honra la fe de los padres de Moisés</w:t>
      </w:r>
      <w:r w:rsidR="00A0340D">
        <w:rPr>
          <w:lang w:val="es-ES" w:eastAsia="es-MX"/>
        </w:rPr>
        <w:t xml:space="preserve">. Dios </w:t>
      </w:r>
      <w:r w:rsidR="00FB6C68" w:rsidRPr="00FB6C68">
        <w:rPr>
          <w:lang w:val="es-ES" w:eastAsia="es-MX"/>
        </w:rPr>
        <w:t xml:space="preserve">protege a Moisés haciéndolo vivir en el palacio del </w:t>
      </w:r>
      <w:r w:rsidR="00A0340D">
        <w:rPr>
          <w:lang w:val="es-ES" w:eastAsia="es-MX"/>
        </w:rPr>
        <w:t>f</w:t>
      </w:r>
      <w:r w:rsidR="00FB6C68" w:rsidRPr="00FB6C68">
        <w:rPr>
          <w:lang w:val="es-ES" w:eastAsia="es-MX"/>
        </w:rPr>
        <w:t>araón que había dado órdenes de destruir a los bebés varones de los hebreos.</w:t>
      </w:r>
    </w:p>
    <w:p w14:paraId="464A50FE" w14:textId="2C12001C" w:rsidR="00847B24" w:rsidRPr="00FB6C68" w:rsidRDefault="00847B24" w:rsidP="00847B24"/>
    <w:p w14:paraId="499AF1DC" w14:textId="72584A84" w:rsidR="00847B24" w:rsidRDefault="00311BDC" w:rsidP="00311BDC">
      <w:pPr>
        <w:pStyle w:val="numbering"/>
      </w:pPr>
      <w:r>
        <w:t xml:space="preserve">Lea Hebreos 11:24-25. Ya vimos la fe de sus padres, ¿qué hizo Moisés por fe, </w:t>
      </w:r>
      <w:r w:rsidR="00A0340D">
        <w:t>ya</w:t>
      </w:r>
      <w:r>
        <w:t xml:space="preserve"> adulto?</w:t>
      </w:r>
    </w:p>
    <w:p w14:paraId="2A209F96" w14:textId="28F1BF84" w:rsidR="00BC2EC9" w:rsidRDefault="00BC2EC9" w:rsidP="00BC2EC9">
      <w:pPr>
        <w:pStyle w:val="respuesta"/>
      </w:pPr>
      <w:r>
        <w:t>Rehusó llamarse hijo de la hija de Faraón,</w:t>
      </w:r>
    </w:p>
    <w:p w14:paraId="59F59C43" w14:textId="5F4CA147" w:rsidR="00311BDC" w:rsidRDefault="00311BDC" w:rsidP="00311BDC">
      <w:pPr>
        <w:pStyle w:val="numbering"/>
      </w:pPr>
      <w:r>
        <w:t xml:space="preserve">En Hechos 7, Esteban nos da algunos detalles acerca </w:t>
      </w:r>
      <w:r w:rsidR="006B5428">
        <w:t xml:space="preserve">de </w:t>
      </w:r>
      <w:r>
        <w:t>Moisés cuando estuvo en el palacio de</w:t>
      </w:r>
      <w:r w:rsidR="00E044A7">
        <w:t>l</w:t>
      </w:r>
      <w:r>
        <w:t xml:space="preserve"> faraón. Lea Hechos 7:20</w:t>
      </w:r>
      <w:r w:rsidR="004C53A0">
        <w:t xml:space="preserve">-22. ¿Qué nos enseña de Moisés </w:t>
      </w:r>
      <w:r w:rsidR="00E044A7">
        <w:t xml:space="preserve">en </w:t>
      </w:r>
      <w:r w:rsidR="004C53A0">
        <w:t>el versículo 22?</w:t>
      </w:r>
    </w:p>
    <w:p w14:paraId="680D496F" w14:textId="260E85EF" w:rsidR="00BC2EC9" w:rsidRDefault="00BC2EC9" w:rsidP="00BC2EC9">
      <w:pPr>
        <w:pStyle w:val="respuesta"/>
      </w:pPr>
      <w:r>
        <w:t xml:space="preserve">Fue enseñado Moisés en toda la sabiduría de los egipcios; y era poderoso en sus palabras y obras. </w:t>
      </w:r>
    </w:p>
    <w:p w14:paraId="201C4F45" w14:textId="30A11246" w:rsidR="004C53A0" w:rsidRDefault="00E044A7" w:rsidP="004C53A0">
      <w:pPr>
        <w:pStyle w:val="Ilust"/>
      </w:pPr>
      <w:r>
        <w:t>Moisés r</w:t>
      </w:r>
      <w:r w:rsidR="004C53A0">
        <w:t>ecibió una buena educación y no era cualquier persona. Era poderoso en palaba y en obra.</w:t>
      </w:r>
    </w:p>
    <w:p w14:paraId="030A8A62" w14:textId="77777777" w:rsidR="006B5428" w:rsidRDefault="006B5428" w:rsidP="006B5428">
      <w:pPr>
        <w:pStyle w:val="numbering"/>
      </w:pPr>
      <w:bookmarkStart w:id="14" w:name="_Hlk148113609"/>
      <w:r>
        <w:t xml:space="preserve">¿Por qué cree que Dios usó esta manera para salvar la vida de Moisés? ¿Cómo lo estaba preparando para librar a su pueblo de la esclavitud? </w:t>
      </w:r>
    </w:p>
    <w:p w14:paraId="466B7412" w14:textId="77777777" w:rsidR="006B5428" w:rsidRDefault="006B5428" w:rsidP="006B5428">
      <w:pPr>
        <w:pStyle w:val="respuesta"/>
      </w:pPr>
      <w:r>
        <w:t>Si Moisés hubiera sido criado entre su pueblo no hubiera tenido tener la oportunidad de conocer la política y como se manejaba todo el faraón. Así Dios lo preparaba para ser su Libertador.</w:t>
      </w:r>
    </w:p>
    <w:p w14:paraId="23509F4D" w14:textId="77777777" w:rsidR="006B5428" w:rsidRDefault="006B5428" w:rsidP="006B5428">
      <w:pPr>
        <w:pStyle w:val="numbering"/>
      </w:pPr>
      <w:bookmarkStart w:id="15" w:name="_Hlk148113783"/>
      <w:r>
        <w:t>¿Cómo usó Dios el edicto del faraón de matar a los bebes varones de los israelitas para a fin librar a su pueblo de Egipto?</w:t>
      </w:r>
    </w:p>
    <w:p w14:paraId="66FBFF66" w14:textId="77777777" w:rsidR="006B5428" w:rsidRPr="006B5428" w:rsidRDefault="006B5428" w:rsidP="006B5428">
      <w:pPr>
        <w:pStyle w:val="respuesta"/>
      </w:pPr>
      <w:r>
        <w:t>Si no fuera por el edicto Moisés nunca hubiera sido adoptado por la hija del faraón y no hubiera sido preparado para enfrentar al faraón durante el tiempo de las plagas sobre Egipto.</w:t>
      </w:r>
      <w:r>
        <w:br/>
      </w:r>
    </w:p>
    <w:bookmarkEnd w:id="14"/>
    <w:bookmarkEnd w:id="15"/>
    <w:p w14:paraId="6613F31E" w14:textId="09B226E8" w:rsidR="004C53A0" w:rsidRPr="006B5428" w:rsidRDefault="004C53A0" w:rsidP="004C53A0">
      <w:pPr>
        <w:rPr>
          <w:lang w:val="es-ES_tradnl"/>
        </w:rPr>
      </w:pPr>
    </w:p>
    <w:p w14:paraId="25669A99" w14:textId="5B867CFD" w:rsidR="00996FAB" w:rsidRDefault="00996FAB" w:rsidP="00996FAB">
      <w:pPr>
        <w:pStyle w:val="numbering"/>
      </w:pPr>
      <w:bookmarkStart w:id="16" w:name="_Hlk101892363"/>
      <w:r>
        <w:t xml:space="preserve">¿Qué hizo Moisés cuando cumplió cuarenta años </w:t>
      </w:r>
      <w:bookmarkEnd w:id="16"/>
      <w:r>
        <w:t>en los Hechos 7:23-24?</w:t>
      </w:r>
    </w:p>
    <w:p w14:paraId="5175CB2E" w14:textId="17943167" w:rsidR="00996FAB" w:rsidRDefault="00996FAB" w:rsidP="00996FAB">
      <w:pPr>
        <w:pStyle w:val="respuesta"/>
      </w:pPr>
      <w:r>
        <w:t xml:space="preserve">Tuvo el deseo de </w:t>
      </w:r>
      <w:r w:rsidR="00F7393F">
        <w:t xml:space="preserve">visitar </w:t>
      </w:r>
      <w:r>
        <w:t>a sus hermanos israelitas. Cuando vio un egipcio maltratar a uno de ellos, acudió en su defensa y mat</w:t>
      </w:r>
      <w:r w:rsidR="00F7393F">
        <w:t>ó</w:t>
      </w:r>
      <w:r>
        <w:t xml:space="preserve"> al egipcio.</w:t>
      </w:r>
    </w:p>
    <w:p w14:paraId="5BCD37DE" w14:textId="2E674DD4" w:rsidR="00996FAB" w:rsidRDefault="00996FAB" w:rsidP="00996FAB">
      <w:pPr>
        <w:pStyle w:val="numbering"/>
      </w:pPr>
      <w:r>
        <w:t xml:space="preserve">¿Qué esperaba de sus hermanos </w:t>
      </w:r>
      <w:r w:rsidR="00E044A7">
        <w:t xml:space="preserve">hebreos </w:t>
      </w:r>
      <w:r>
        <w:t>en el versículo 25?</w:t>
      </w:r>
    </w:p>
    <w:p w14:paraId="582219BD" w14:textId="532F12C5" w:rsidR="00996FAB" w:rsidRDefault="00996FAB" w:rsidP="00996FAB">
      <w:pPr>
        <w:pStyle w:val="respuesta"/>
      </w:pPr>
      <w:r>
        <w:t>Que lo reconocieran que Dios iba a liberarlos por medio de él, pero no lo comprendieron así.</w:t>
      </w:r>
    </w:p>
    <w:p w14:paraId="4FEFE91B" w14:textId="39D34F4E" w:rsidR="00996FAB" w:rsidRDefault="00996FAB" w:rsidP="00996FAB">
      <w:pPr>
        <w:pStyle w:val="numbering"/>
      </w:pPr>
      <w:r>
        <w:t xml:space="preserve">Lea </w:t>
      </w:r>
      <w:r w:rsidR="00A43C64">
        <w:t>Éxodo 2:</w:t>
      </w:r>
      <w:r w:rsidR="00046313">
        <w:t>13-15</w:t>
      </w:r>
      <w:r w:rsidR="00AB345C">
        <w:t>, para</w:t>
      </w:r>
      <w:r w:rsidR="00A43C64">
        <w:t xml:space="preserve"> ver lo que pasó el día siguiente</w:t>
      </w:r>
      <w:r w:rsidR="00E044A7">
        <w:t xml:space="preserve"> de que Moisés había matado al egipcio.</w:t>
      </w:r>
      <w:r>
        <w:t xml:space="preserve"> ¿Por qué Moisés huyó a </w:t>
      </w:r>
      <w:r w:rsidR="00A43C64">
        <w:t>Madián?</w:t>
      </w:r>
    </w:p>
    <w:p w14:paraId="1F8F7672" w14:textId="326970B9" w:rsidR="00A43C64" w:rsidRDefault="00A43C64" w:rsidP="00A43C64">
      <w:pPr>
        <w:pStyle w:val="respuesta"/>
      </w:pPr>
      <w:r>
        <w:t>Porque el faraón se dio cuenta de lo que Moisés había hecho y trató de matarlo.</w:t>
      </w:r>
      <w:r w:rsidR="00C21F2F">
        <w:br/>
      </w:r>
    </w:p>
    <w:p w14:paraId="526BDD75" w14:textId="1CE0EB85" w:rsidR="00AB345C" w:rsidRDefault="00AB345C" w:rsidP="00AB345C">
      <w:pPr>
        <w:pStyle w:val="numbering"/>
      </w:pPr>
      <w:r>
        <w:t xml:space="preserve">En su infancia Moisés fue criado por sus padres antes de ser entregado a la hija del faraón. Lo que aprendió en esos años tuvo un impacto tan fuerte en su vida que a los cuarenta años </w:t>
      </w:r>
      <w:r w:rsidR="00E044A7">
        <w:t xml:space="preserve">tomó la decisión más importante de su vida. Moisés </w:t>
      </w:r>
      <w:r>
        <w:t>renunci</w:t>
      </w:r>
      <w:r w:rsidR="00E044A7">
        <w:t>ó</w:t>
      </w:r>
      <w:r>
        <w:t xml:space="preserve"> ser llamado hijo de la hija del faraón. Lea Hebreos 11:2</w:t>
      </w:r>
      <w:r w:rsidR="005D102D">
        <w:t>4</w:t>
      </w:r>
      <w:r>
        <w:t xml:space="preserve">-26.  ¿Qué tomó en cuenta y por qué decidió renunciar todo lo que tenía como hijo de la hija del </w:t>
      </w:r>
      <w:r w:rsidR="00505926">
        <w:t>faraón?</w:t>
      </w:r>
    </w:p>
    <w:p w14:paraId="6B27A3CE" w14:textId="79DDA2F8" w:rsidR="00C12B55" w:rsidRDefault="00C12B55" w:rsidP="00C12B55">
      <w:pPr>
        <w:pStyle w:val="respuesta"/>
      </w:pPr>
      <w:r>
        <w:t xml:space="preserve">Prefirió escoger antes ser maltratado con el pueblo de Dios, que gozar de los deleites temporales del pecado, </w:t>
      </w:r>
    </w:p>
    <w:p w14:paraId="2893899D" w14:textId="350D5B14" w:rsidR="00C12B55" w:rsidRDefault="00C12B55" w:rsidP="00C12B55">
      <w:pPr>
        <w:pStyle w:val="respuesta"/>
      </w:pPr>
      <w:r>
        <w:t xml:space="preserve">Tuvo por mayores riquezas el vituperio de Cristo que los tesoros de los egipcios; porque tenía puesta la mirada en el galardón. </w:t>
      </w:r>
    </w:p>
    <w:p w14:paraId="2F8F1D29" w14:textId="46C1ECEB" w:rsidR="00505926" w:rsidRDefault="00892D44" w:rsidP="00C12B55">
      <w:r>
        <w:br/>
      </w:r>
    </w:p>
    <w:p w14:paraId="17A59E97" w14:textId="53E7E7FA" w:rsidR="00505926" w:rsidRDefault="00892D44" w:rsidP="00505926">
      <w:pPr>
        <w:pStyle w:val="Ilust"/>
      </w:pPr>
      <w:bookmarkStart w:id="17" w:name="_Hlk101892457"/>
      <w:r>
        <w:t xml:space="preserve">Como hijo de la hija del faraón Moisés tenía la oportunidad de disfrutar de toda clase de pecado sin restricciones. También podría disfrutar de todos los tesoros de Egipto. </w:t>
      </w:r>
      <w:bookmarkEnd w:id="17"/>
      <w:r>
        <w:t xml:space="preserve">Moisés tuvo que tomar una decisión. </w:t>
      </w:r>
      <w:r w:rsidR="00505926">
        <w:t>Identificarse con un pueblo esclavo o disfrutar de los placeres pasajeras del pecado</w:t>
      </w:r>
      <w:r w:rsidR="00E044A7">
        <w:t xml:space="preserve"> de Egipto</w:t>
      </w:r>
      <w:r w:rsidR="00505926">
        <w:t xml:space="preserve">. Sin duda era una decisión difícil. Sin </w:t>
      </w:r>
      <w:r>
        <w:t>embargo,</w:t>
      </w:r>
      <w:r w:rsidR="00505926">
        <w:t xml:space="preserve"> reconoció que </w:t>
      </w:r>
      <w:r>
        <w:t>los placeres</w:t>
      </w:r>
      <w:r w:rsidR="00505926">
        <w:t xml:space="preserve"> eran </w:t>
      </w:r>
      <w:r>
        <w:t>temporales,</w:t>
      </w:r>
      <w:r w:rsidR="00505926">
        <w:t xml:space="preserve"> pero la recompensa de Dios es eterna. </w:t>
      </w:r>
    </w:p>
    <w:p w14:paraId="02BB457B" w14:textId="6565231F" w:rsidR="00FD41ED" w:rsidRDefault="00FD41ED" w:rsidP="00FD41ED"/>
    <w:p w14:paraId="7401593E" w14:textId="3B499769" w:rsidR="00FD41ED" w:rsidRDefault="00FD41ED" w:rsidP="00FD41ED">
      <w:pPr>
        <w:pStyle w:val="numbering"/>
      </w:pPr>
      <w:r>
        <w:t>Todos los días estamos tomando decisiones de disfrutar del pecado o agradar a Dios. Vemos que lo que creemos acerca de Dios y nuestro deseo de agradarle va a determinar nuestras decisiones. ¿Qué debemos hacer según Romanos 12:1?</w:t>
      </w:r>
    </w:p>
    <w:p w14:paraId="11425ACF" w14:textId="003C62E8" w:rsidR="00FD41ED" w:rsidRDefault="00FD41ED" w:rsidP="00FD41ED">
      <w:pPr>
        <w:pStyle w:val="respuesta"/>
      </w:pPr>
      <w:r>
        <w:t>Por la misericordia de Dios presentar nuestro cuerpo como sacrificio vivo santo agradable a Dios.</w:t>
      </w:r>
      <w:r>
        <w:br/>
      </w:r>
    </w:p>
    <w:p w14:paraId="7CA0DE63" w14:textId="28642804" w:rsidR="00505926" w:rsidRDefault="00FD41ED" w:rsidP="001C4DA5">
      <w:pPr>
        <w:pStyle w:val="numbering"/>
      </w:pPr>
      <w:r>
        <w:t>La primera decisión es presentar nuestro (toda nuestra vida) a Dios como un sacrificio. Es el primer paso. ¿Cuál es el segundo paso para hacer la voluntad de Dios en Romanos 12:2?</w:t>
      </w:r>
    </w:p>
    <w:p w14:paraId="0F547014" w14:textId="22D4677D" w:rsidR="00FD41ED" w:rsidRPr="00FD41ED" w:rsidRDefault="00FD41ED" w:rsidP="00FD41ED">
      <w:pPr>
        <w:pStyle w:val="respuesta"/>
      </w:pPr>
      <w:r>
        <w:t xml:space="preserve">No ser </w:t>
      </w:r>
      <w:r w:rsidR="00046313">
        <w:rPr>
          <w:lang w:val="es-MX"/>
        </w:rPr>
        <w:t xml:space="preserve">conformado </w:t>
      </w:r>
      <w:r w:rsidR="00046313">
        <w:t xml:space="preserve">a este siglo, sino transformaos por medio de la renovación de nuestro entendimiento, para que comprobar cuál sea la buena voluntad de Dios, agradable y perfecta. </w:t>
      </w:r>
    </w:p>
    <w:p w14:paraId="72E7C178" w14:textId="668738F8" w:rsidR="00A43C64" w:rsidRDefault="00892D44" w:rsidP="00892D44">
      <w:pPr>
        <w:pStyle w:val="numbering"/>
      </w:pPr>
      <w:r>
        <w:t xml:space="preserve">¿Por qué </w:t>
      </w:r>
      <w:r w:rsidR="005D102D">
        <w:t xml:space="preserve">Moisés le </w:t>
      </w:r>
      <w:r>
        <w:t>agradó a Dios según Hebreos 11:6?</w:t>
      </w:r>
    </w:p>
    <w:p w14:paraId="7B0F9A9D" w14:textId="5E4F49F0" w:rsidR="00892D44" w:rsidRDefault="00892D44" w:rsidP="00892D44">
      <w:pPr>
        <w:pStyle w:val="respuesta"/>
      </w:pPr>
      <w:r>
        <w:t xml:space="preserve">Porque tenía fe que Dios existe y que él </w:t>
      </w:r>
      <w:r w:rsidR="005D102D">
        <w:t xml:space="preserve">dará un galardón </w:t>
      </w:r>
      <w:r>
        <w:t>a quienes lo buscan</w:t>
      </w:r>
      <w:r w:rsidR="00BD25AB">
        <w:t xml:space="preserve">. </w:t>
      </w:r>
      <w:r>
        <w:br/>
      </w:r>
    </w:p>
    <w:p w14:paraId="79C7C72D" w14:textId="13458BF3" w:rsidR="00B04423" w:rsidRDefault="00B04423" w:rsidP="00892D44">
      <w:pPr>
        <w:pStyle w:val="numbering"/>
      </w:pPr>
      <w:r>
        <w:t>¿Por qué son mejores las recompensas de Dios de lo que el mundo ofrece según los siguientes pasajes?</w:t>
      </w:r>
    </w:p>
    <w:p w14:paraId="01AB82CF" w14:textId="77777777" w:rsidR="00046313" w:rsidRDefault="00046313" w:rsidP="00046313">
      <w:pPr>
        <w:pStyle w:val="check"/>
      </w:pPr>
      <w:r>
        <w:t xml:space="preserve">Mateo 13:44 </w:t>
      </w:r>
    </w:p>
    <w:p w14:paraId="38700EBD" w14:textId="1A2C6892" w:rsidR="008F41E8" w:rsidRDefault="00046313" w:rsidP="008F41E8">
      <w:pPr>
        <w:pStyle w:val="respuesta"/>
      </w:pPr>
      <w:r>
        <w:t>Cristo es un tesoro – vale mucho más que cualquier otra cosa. Poe eso el hombre con alegría vendió todo lo que tenía para adquirir el tesoro.</w:t>
      </w:r>
      <w:r w:rsidR="008F41E8">
        <w:br/>
      </w:r>
    </w:p>
    <w:p w14:paraId="6AA8909F" w14:textId="77777777" w:rsidR="008F41E8" w:rsidRDefault="008F41E8" w:rsidP="008F41E8">
      <w:pPr>
        <w:pStyle w:val="check"/>
      </w:pPr>
      <w:r>
        <w:t>Romanos 8:18</w:t>
      </w:r>
    </w:p>
    <w:p w14:paraId="5FC119C6" w14:textId="77777777" w:rsidR="008F41E8" w:rsidRDefault="008F41E8" w:rsidP="008F41E8">
      <w:pPr>
        <w:pStyle w:val="respuesta"/>
      </w:pPr>
      <w:r>
        <w:t>No se comparan las recompensas de Dios con los sufrimientos actuales. La gloria que esperamos es sin igual. Por eso cuando sufrimos podemos ser animados a esperar y creer en todo lo que nos espera.</w:t>
      </w:r>
      <w:r>
        <w:br/>
      </w:r>
    </w:p>
    <w:p w14:paraId="6E16A930" w14:textId="3DF23B9B" w:rsidR="00B04423" w:rsidRDefault="00554DE9" w:rsidP="008F41E8">
      <w:pPr>
        <w:pStyle w:val="check"/>
      </w:pPr>
      <w:r>
        <w:t>1 Corintos 2:9</w:t>
      </w:r>
    </w:p>
    <w:p w14:paraId="042ED33A" w14:textId="77777777" w:rsidR="008F41E8" w:rsidRDefault="00C21F2F" w:rsidP="008F41E8">
      <w:pPr>
        <w:pStyle w:val="respuesta"/>
      </w:pPr>
      <w:r>
        <w:t xml:space="preserve">Porque son más que alguien ha visto, oído o imaginado – son mucho mejor </w:t>
      </w:r>
      <w:r w:rsidR="009A1A7B">
        <w:t>que cualquier otra cosa.</w:t>
      </w:r>
    </w:p>
    <w:p w14:paraId="0A39E14F" w14:textId="136A0D0C" w:rsidR="008F41E8" w:rsidRDefault="008F41E8" w:rsidP="008F41E8">
      <w:pPr>
        <w:pStyle w:val="check"/>
      </w:pPr>
      <w:r>
        <w:t>1 Pedro 4:12-14</w:t>
      </w:r>
    </w:p>
    <w:p w14:paraId="3DDDDBE4" w14:textId="009DE361" w:rsidR="00892D44" w:rsidRDefault="008F41E8" w:rsidP="009A1A7B">
      <w:pPr>
        <w:pStyle w:val="respuesta"/>
      </w:pPr>
      <w:r>
        <w:rPr>
          <w:lang w:eastAsia="es-ES"/>
        </w:rPr>
        <w:t xml:space="preserve">Debemos gozarnos cuando somos probados y alegrarnos de tener parte en los sufrimientos de Cristo. Así será inmensa la alegría cuando se revele la gloria de Cristo. Somos dichosos cuando somos insultados por causa del nombre de Cristo, porque le glorioso Espíritu de Dios reposa sobre nosotros. </w:t>
      </w:r>
    </w:p>
    <w:p w14:paraId="39D1D0DF" w14:textId="77777777" w:rsidR="009A1A7B" w:rsidRDefault="00C317DD" w:rsidP="00554DE9">
      <w:pPr>
        <w:pStyle w:val="check"/>
      </w:pPr>
      <w:r>
        <w:t>1 Juan 2:15-17</w:t>
      </w:r>
    </w:p>
    <w:p w14:paraId="4C9A5DBC" w14:textId="2534EF0B" w:rsidR="00554DE9" w:rsidRDefault="009A1A7B" w:rsidP="009A1A7B">
      <w:pPr>
        <w:pStyle w:val="respuesta"/>
      </w:pPr>
      <w:r>
        <w:t xml:space="preserve">No conviene amar al mundo porque sus deseos pasan. Lo que Dios tiene para nosotros no es </w:t>
      </w:r>
      <w:r w:rsidR="00BD25AB">
        <w:t xml:space="preserve">temporal </w:t>
      </w:r>
      <w:r>
        <w:t>sino eterno.</w:t>
      </w:r>
      <w:r w:rsidR="00C317DD">
        <w:br/>
      </w:r>
    </w:p>
    <w:p w14:paraId="3ED672E1" w14:textId="70E7AF31" w:rsidR="009D1AFC" w:rsidRDefault="00F538EA" w:rsidP="009D1AFC">
      <w:pPr>
        <w:pStyle w:val="numbering"/>
        <w:rPr>
          <w:lang w:eastAsia="es-ES"/>
        </w:rPr>
      </w:pPr>
      <w:r>
        <w:rPr>
          <w:lang w:eastAsia="es-ES"/>
        </w:rPr>
        <w:t>Lea Hebreos 11:27. ¿Qué hizo Moisés por la fe en este versículo?</w:t>
      </w:r>
    </w:p>
    <w:p w14:paraId="0338D25B" w14:textId="3A94E504" w:rsidR="00F538EA" w:rsidRDefault="00BD25AB" w:rsidP="00F538EA">
      <w:pPr>
        <w:pStyle w:val="respuesta"/>
        <w:rPr>
          <w:lang w:eastAsia="es-ES"/>
        </w:rPr>
      </w:pPr>
      <w:r>
        <w:rPr>
          <w:lang w:eastAsia="es-ES"/>
        </w:rPr>
        <w:t>Salió de Egipto sin tenerle miedo a la ira del rey, se mantuvo firme como si estuviera viendo al Invisible.</w:t>
      </w:r>
    </w:p>
    <w:p w14:paraId="44E360E7" w14:textId="77777777" w:rsidR="00BD25AB" w:rsidRDefault="00BD25AB" w:rsidP="00BD25AB">
      <w:pPr>
        <w:pStyle w:val="Ilust"/>
        <w:rPr>
          <w:lang w:eastAsia="es-ES"/>
        </w:rPr>
      </w:pPr>
      <w:r>
        <w:rPr>
          <w:lang w:eastAsia="es-ES"/>
        </w:rPr>
        <w:t xml:space="preserve">Debemos notar que la palabra que la letra “I” de la palabra Invisible está en mayúscula. ¿Por qué? Porque se refiere a Dios. Moisés no tuvo miedo del rey visible (faraón) sino a Dios, el rey invisible. </w:t>
      </w:r>
    </w:p>
    <w:p w14:paraId="488DB926" w14:textId="77777777" w:rsidR="00610A3D" w:rsidRDefault="00610A3D" w:rsidP="00610A3D">
      <w:pPr>
        <w:rPr>
          <w:lang w:eastAsia="es-ES"/>
        </w:rPr>
      </w:pPr>
    </w:p>
    <w:p w14:paraId="3B98EB3B" w14:textId="06F024DD" w:rsidR="00610A3D" w:rsidRDefault="00610A3D" w:rsidP="00610A3D">
      <w:pPr>
        <w:pStyle w:val="numbering"/>
        <w:rPr>
          <w:lang w:eastAsia="es-ES"/>
        </w:rPr>
      </w:pPr>
      <w:r>
        <w:rPr>
          <w:lang w:eastAsia="es-ES"/>
        </w:rPr>
        <w:t xml:space="preserve">Cuando </w:t>
      </w:r>
      <w:r w:rsidR="00CA6220">
        <w:rPr>
          <w:lang w:eastAsia="es-ES"/>
        </w:rPr>
        <w:t>estamos</w:t>
      </w:r>
      <w:r>
        <w:rPr>
          <w:lang w:eastAsia="es-ES"/>
        </w:rPr>
        <w:t xml:space="preserve"> en situaciones difíciles debemos mantenernos firmes como si estuviéramos viendo al Invisible</w:t>
      </w:r>
      <w:r w:rsidR="0090384F">
        <w:rPr>
          <w:lang w:eastAsia="es-ES"/>
        </w:rPr>
        <w:t xml:space="preserve"> como hizo Moisés</w:t>
      </w:r>
      <w:r>
        <w:rPr>
          <w:lang w:eastAsia="es-ES"/>
        </w:rPr>
        <w:t>. ¿</w:t>
      </w:r>
      <w:r w:rsidR="0090384F">
        <w:rPr>
          <w:lang w:eastAsia="es-ES"/>
        </w:rPr>
        <w:t xml:space="preserve">Cómo podemos hacerlo </w:t>
      </w:r>
      <w:r>
        <w:rPr>
          <w:lang w:eastAsia="es-ES"/>
        </w:rPr>
        <w:t>según estos textos?</w:t>
      </w:r>
    </w:p>
    <w:p w14:paraId="1E425101" w14:textId="1FFB68B5" w:rsidR="00610A3D" w:rsidRDefault="001D6378" w:rsidP="001D6378">
      <w:pPr>
        <w:pStyle w:val="check"/>
      </w:pPr>
      <w:r>
        <w:t>Lucas 12:4-5.</w:t>
      </w:r>
    </w:p>
    <w:p w14:paraId="3E3B4584" w14:textId="3CE93397" w:rsidR="003138B2" w:rsidRDefault="003138B2" w:rsidP="003138B2">
      <w:pPr>
        <w:pStyle w:val="respuesta"/>
      </w:pPr>
      <w:r>
        <w:t xml:space="preserve">Mas os digo, amigos míos: No temáis a los que matan el cuerpo, y después nada más pueden hacer. Pero os enseñaré a quién debéis temer: Temed a aquel que después de haber quitado la vida, tiene poder de echar en el infierno; sí, os digo, a éste temed. </w:t>
      </w:r>
    </w:p>
    <w:p w14:paraId="0AECAE1D" w14:textId="77777777" w:rsidR="001D6378" w:rsidRPr="001D6378" w:rsidRDefault="001D6378" w:rsidP="001D6378">
      <w:pPr>
        <w:rPr>
          <w:lang w:eastAsia="es-ES"/>
        </w:rPr>
      </w:pPr>
    </w:p>
    <w:p w14:paraId="5FB51F07" w14:textId="492CC3C9" w:rsidR="00B04423" w:rsidRDefault="001D6378" w:rsidP="001D6378">
      <w:pPr>
        <w:pStyle w:val="check"/>
      </w:pPr>
      <w:r>
        <w:t xml:space="preserve">1 Corintios </w:t>
      </w:r>
      <w:r w:rsidR="0041278B">
        <w:t>1</w:t>
      </w:r>
      <w:r>
        <w:t>6:13.</w:t>
      </w:r>
    </w:p>
    <w:p w14:paraId="4351B915" w14:textId="77777777" w:rsidR="003138B2" w:rsidRPr="003138B2" w:rsidRDefault="003138B2" w:rsidP="003138B2">
      <w:pPr>
        <w:pStyle w:val="respuesta"/>
        <w:rPr>
          <w:b w:val="0"/>
          <w:bCs/>
        </w:rPr>
      </w:pPr>
      <w:r w:rsidRPr="003138B2">
        <w:rPr>
          <w:rStyle w:val="respuestaCar"/>
          <w:b/>
          <w:bCs/>
        </w:rPr>
        <w:t>Velad, estad firmes en la fe; portaos varonilmente, y esforzaos</w:t>
      </w:r>
      <w:r w:rsidRPr="003138B2">
        <w:rPr>
          <w:b w:val="0"/>
          <w:bCs/>
        </w:rPr>
        <w:t xml:space="preserve">. </w:t>
      </w:r>
    </w:p>
    <w:p w14:paraId="3AD6027A" w14:textId="6AB91B1F" w:rsidR="001D6378" w:rsidRDefault="001D6378" w:rsidP="001D6378">
      <w:pPr>
        <w:pStyle w:val="check"/>
      </w:pPr>
      <w:r>
        <w:t>Salmo 16:8.</w:t>
      </w:r>
    </w:p>
    <w:p w14:paraId="41943164" w14:textId="2266F89E" w:rsidR="003138B2" w:rsidRDefault="003138B2" w:rsidP="003138B2">
      <w:pPr>
        <w:pStyle w:val="respuesta"/>
      </w:pPr>
      <w:r>
        <w:t xml:space="preserve">A Jehová he puesto siempre delante de </w:t>
      </w:r>
      <w:r w:rsidR="00D62EB8">
        <w:t>mí; Porque</w:t>
      </w:r>
      <w:r>
        <w:t xml:space="preserve"> está a mi diestra, no seré conmovido. </w:t>
      </w:r>
    </w:p>
    <w:p w14:paraId="15428DF6" w14:textId="354CCC04" w:rsidR="00594FA4" w:rsidRDefault="00594FA4" w:rsidP="00594FA4"/>
    <w:p w14:paraId="5E3B9163" w14:textId="2E457E4C" w:rsidR="00594FA4" w:rsidRDefault="00594FA4" w:rsidP="00594FA4"/>
    <w:p w14:paraId="3B0B02B3" w14:textId="307365BE" w:rsidR="00594FA4" w:rsidRDefault="00594FA4" w:rsidP="00594FA4"/>
    <w:p w14:paraId="56130642" w14:textId="32E402D2" w:rsidR="00594FA4" w:rsidRDefault="00594FA4" w:rsidP="00594FA4"/>
    <w:p w14:paraId="704CFAE4" w14:textId="5441FD67" w:rsidR="00594FA4" w:rsidRDefault="00594FA4" w:rsidP="00594FA4"/>
    <w:p w14:paraId="02A34CEF" w14:textId="4DCB319C" w:rsidR="00594FA4" w:rsidRDefault="00594FA4" w:rsidP="00594FA4"/>
    <w:p w14:paraId="073AFDC7" w14:textId="7D266613" w:rsidR="00594FA4" w:rsidRDefault="00594FA4" w:rsidP="00594FA4"/>
    <w:p w14:paraId="4526DC3D" w14:textId="27AC8F6B" w:rsidR="00594FA4" w:rsidRDefault="00594FA4" w:rsidP="00594FA4"/>
    <w:p w14:paraId="2206BF15" w14:textId="77DD5FD8" w:rsidR="003138B2" w:rsidRDefault="003138B2" w:rsidP="00594FA4"/>
    <w:p w14:paraId="1818B7C4" w14:textId="5C64CC54" w:rsidR="00331078" w:rsidRDefault="00331078" w:rsidP="00331078">
      <w:pPr>
        <w:pStyle w:val="Ttulo1"/>
      </w:pPr>
      <w:bookmarkStart w:id="18" w:name="_Toc107334517"/>
      <w:r>
        <w:t>Lección 8 – La Pascua y el Mar Rojo</w:t>
      </w:r>
      <w:bookmarkEnd w:id="18"/>
    </w:p>
    <w:p w14:paraId="46CDEC0E" w14:textId="32CA11DC" w:rsidR="00331078" w:rsidRPr="007E27A7" w:rsidRDefault="00331078" w:rsidP="00331078">
      <w:pPr>
        <w:rPr>
          <w:rFonts w:ascii="Comic Sans MS" w:hAnsi="Comic Sans MS"/>
          <w:b/>
          <w:bCs/>
          <w:szCs w:val="24"/>
          <w:u w:val="single"/>
        </w:rPr>
      </w:pPr>
      <w:r w:rsidRPr="00331078">
        <w:rPr>
          <w:rFonts w:ascii="Comic Sans MS" w:hAnsi="Comic Sans MS"/>
          <w:b/>
          <w:bCs/>
          <w:sz w:val="32"/>
          <w:szCs w:val="32"/>
          <w:u w:val="single"/>
        </w:rPr>
        <w:t xml:space="preserve">Por la fe </w:t>
      </w:r>
      <w:r w:rsidR="0016076B">
        <w:rPr>
          <w:rFonts w:ascii="Comic Sans MS" w:hAnsi="Comic Sans MS"/>
          <w:b/>
          <w:bCs/>
          <w:sz w:val="32"/>
          <w:szCs w:val="32"/>
          <w:u w:val="single"/>
        </w:rPr>
        <w:t xml:space="preserve">(Moisés) </w:t>
      </w:r>
      <w:r w:rsidRPr="00331078">
        <w:rPr>
          <w:rFonts w:ascii="Comic Sans MS" w:hAnsi="Comic Sans MS"/>
          <w:b/>
          <w:bCs/>
          <w:sz w:val="32"/>
          <w:szCs w:val="32"/>
          <w:u w:val="single"/>
        </w:rPr>
        <w:t>celebró la pascua.</w:t>
      </w:r>
      <w:r w:rsidR="007E27A7">
        <w:rPr>
          <w:rFonts w:ascii="Comic Sans MS" w:hAnsi="Comic Sans MS"/>
          <w:b/>
          <w:bCs/>
          <w:sz w:val="32"/>
          <w:szCs w:val="32"/>
          <w:u w:val="single"/>
        </w:rPr>
        <w:t xml:space="preserve"> </w:t>
      </w:r>
      <w:r w:rsidR="007E27A7" w:rsidRPr="007E27A7">
        <w:rPr>
          <w:rFonts w:ascii="Comic Sans MS" w:hAnsi="Comic Sans MS"/>
          <w:b/>
          <w:bCs/>
          <w:szCs w:val="24"/>
          <w:u w:val="single"/>
        </w:rPr>
        <w:t>(Pascua significa pasar en cima)</w:t>
      </w:r>
    </w:p>
    <w:p w14:paraId="02860B2D" w14:textId="5576BA17" w:rsidR="00B04423" w:rsidRDefault="0090384F" w:rsidP="00821855">
      <w:pPr>
        <w:pStyle w:val="numbering"/>
        <w:numPr>
          <w:ilvl w:val="0"/>
          <w:numId w:val="14"/>
        </w:numPr>
      </w:pPr>
      <w:r>
        <w:t>Lea Hebreos 11:28. ¿Qué hizo Moisés por fe en este versículo?</w:t>
      </w:r>
    </w:p>
    <w:p w14:paraId="5B6B66F3" w14:textId="77777777" w:rsidR="007F2AA6" w:rsidRPr="007F2AA6" w:rsidRDefault="007F2AA6" w:rsidP="007F2AA6">
      <w:pPr>
        <w:pStyle w:val="respuesta"/>
      </w:pPr>
      <w:r w:rsidRPr="007F2AA6">
        <w:t>Por la fe celebró la pascua y la aspersión de la sangre, para que el que destruía a los primogénitos no los tocase a ellos.</w:t>
      </w:r>
    </w:p>
    <w:p w14:paraId="06902A69" w14:textId="5F02FC21" w:rsidR="0090384F" w:rsidRDefault="0090384F" w:rsidP="0090384F">
      <w:pPr>
        <w:pStyle w:val="numbering"/>
      </w:pPr>
      <w:r>
        <w:t>Ya habían caído sobre Egipto nuev</w:t>
      </w:r>
      <w:r w:rsidR="00867053">
        <w:t>e</w:t>
      </w:r>
      <w:r>
        <w:t xml:space="preserve"> plagas. Lea Éxodo 11:3-</w:t>
      </w:r>
      <w:r w:rsidR="0023698A">
        <w:t>9. ¿Qué plaga anunció Moisés ante el faraón que caería sobre Egipto y qué sería las consecuencias?</w:t>
      </w:r>
    </w:p>
    <w:p w14:paraId="447F4906" w14:textId="0EBD3FBB" w:rsidR="0023698A" w:rsidRDefault="0023698A" w:rsidP="0023698A">
      <w:pPr>
        <w:pStyle w:val="respuesta"/>
      </w:pPr>
      <w:r>
        <w:t xml:space="preserve">La muerte de todos los primogénitos </w:t>
      </w:r>
      <w:r w:rsidR="00B466F5">
        <w:t>egipcios,</w:t>
      </w:r>
      <w:r>
        <w:t xml:space="preserve"> pero a los israelitas no les pasaría </w:t>
      </w:r>
      <w:r w:rsidR="001001B6">
        <w:t>nada.</w:t>
      </w:r>
      <w:r>
        <w:t xml:space="preserve"> Que todos los funcionarios vendrían a él y suplicar que fuera el pueblo de Israel de Egipto.</w:t>
      </w:r>
    </w:p>
    <w:p w14:paraId="563D5C86" w14:textId="77777777" w:rsidR="0023698A" w:rsidRPr="0023698A" w:rsidRDefault="0023698A" w:rsidP="0023698A"/>
    <w:p w14:paraId="736F8884" w14:textId="71119E6B" w:rsidR="00315D6B" w:rsidRDefault="001001B6" w:rsidP="0023698A">
      <w:pPr>
        <w:pStyle w:val="numbering"/>
      </w:pPr>
      <w:r>
        <w:t xml:space="preserve">Lea Éxodo 12:1-13. En los versículos 1-6 el Señor da instrucciones a Moisés y Aaron acerca de lo que cada familia de los israelitas debía hacer </w:t>
      </w:r>
      <w:r w:rsidR="00B466F5">
        <w:t>esa noche</w:t>
      </w:r>
      <w:r w:rsidR="0041278B">
        <w:t xml:space="preserve"> para que la plaga no afecte a ellos</w:t>
      </w:r>
      <w:r w:rsidR="00867053">
        <w:t xml:space="preserve">. </w:t>
      </w:r>
      <w:r w:rsidR="00FE120E">
        <w:t>¿Qué deben hacer en el versículo 7?</w:t>
      </w:r>
      <w:r w:rsidR="00867053">
        <w:t xml:space="preserve"> </w:t>
      </w:r>
      <w:r w:rsidR="00315D6B">
        <w:t xml:space="preserve"> </w:t>
      </w:r>
    </w:p>
    <w:p w14:paraId="746736F2" w14:textId="502785DB" w:rsidR="004F06A6" w:rsidRDefault="00315D6B" w:rsidP="004F06A6">
      <w:pPr>
        <w:pStyle w:val="respuesta"/>
      </w:pPr>
      <w:r>
        <w:t xml:space="preserve">Tomar </w:t>
      </w:r>
      <w:r w:rsidR="004F06A6">
        <w:t xml:space="preserve">la sangre, y la pondrán en los dos postes y en el dintel de las casas en que lo han de comer. </w:t>
      </w:r>
    </w:p>
    <w:p w14:paraId="0AD48B28" w14:textId="68E9E1BC" w:rsidR="00315D6B" w:rsidRDefault="00315D6B" w:rsidP="00315D6B">
      <w:pPr>
        <w:pStyle w:val="numbering"/>
      </w:pPr>
      <w:r>
        <w:t xml:space="preserve">¿Para </w:t>
      </w:r>
      <w:r w:rsidR="00FE120E">
        <w:t>qué</w:t>
      </w:r>
      <w:r>
        <w:t xml:space="preserve"> sirve la sangre </w:t>
      </w:r>
      <w:r w:rsidR="0041278B">
        <w:t xml:space="preserve">del cordero </w:t>
      </w:r>
      <w:r>
        <w:t>en la puerta de su casa según el versículo 13?</w:t>
      </w:r>
    </w:p>
    <w:p w14:paraId="701763A6" w14:textId="57DF4735" w:rsidR="00315D6B" w:rsidRDefault="00315D6B" w:rsidP="00315D6B">
      <w:pPr>
        <w:pStyle w:val="respuesta"/>
      </w:pPr>
      <w:r>
        <w:t>Servirá de señal para pasar</w:t>
      </w:r>
      <w:r w:rsidR="000B5E7E">
        <w:t xml:space="preserve"> </w:t>
      </w:r>
      <w:r>
        <w:t>la casa de largo para no herir de muerte a ellos sino a los egipcios.</w:t>
      </w:r>
      <w:r w:rsidR="00B466F5">
        <w:br/>
      </w:r>
    </w:p>
    <w:p w14:paraId="34DB02C4" w14:textId="618E5B93" w:rsidR="001C57D4" w:rsidRPr="001C57D4" w:rsidRDefault="001C57D4" w:rsidP="001C57D4">
      <w:pPr>
        <w:pStyle w:val="Ilust"/>
      </w:pPr>
      <w:r>
        <w:rPr>
          <w:shd w:val="clear" w:color="auto" w:fill="FFFFFF"/>
        </w:rPr>
        <w:t xml:space="preserve">La palabra pascua significa "pasar por encima”. </w:t>
      </w:r>
      <w:r w:rsidR="00222C4E">
        <w:rPr>
          <w:shd w:val="clear" w:color="auto" w:fill="FFFFFF"/>
        </w:rPr>
        <w:t>Al untar la puerta con la sangre del cordero la plaga pasaría por encima de la casa.</w:t>
      </w:r>
    </w:p>
    <w:p w14:paraId="3D07D615" w14:textId="77777777" w:rsidR="00222C4E" w:rsidRDefault="00222C4E" w:rsidP="00222C4E">
      <w:pPr>
        <w:rPr>
          <w:lang w:eastAsia="es-ES"/>
        </w:rPr>
      </w:pPr>
    </w:p>
    <w:p w14:paraId="057F10EF" w14:textId="2D5BFD0E" w:rsidR="00DD1086" w:rsidRPr="0054357D" w:rsidRDefault="00DD1086" w:rsidP="00F15F0E">
      <w:pPr>
        <w:pStyle w:val="numbering"/>
        <w:rPr>
          <w:lang w:eastAsia="es-ES"/>
        </w:rPr>
      </w:pPr>
      <w:r w:rsidRPr="0054357D">
        <w:rPr>
          <w:lang w:eastAsia="es-ES"/>
        </w:rPr>
        <w:t>¿Qué dice el versículo 14 acerca del día de la pascua?</w:t>
      </w:r>
    </w:p>
    <w:p w14:paraId="1B0E128E" w14:textId="1CDB0049" w:rsidR="004F06A6" w:rsidRDefault="004F06A6" w:rsidP="004F06A6">
      <w:pPr>
        <w:pStyle w:val="respuesta"/>
      </w:pPr>
      <w:r>
        <w:t xml:space="preserve">Este día os será en memoria, y lo celebraréis como fiesta solemne para Jehová durante vuestras generaciones; por estatuto perpetuo lo celebraréis. </w:t>
      </w:r>
      <w:bookmarkStart w:id="19" w:name="_Hlk148175043"/>
      <w:r w:rsidR="00E24A0F">
        <w:t xml:space="preserve">Jesús lo celebró con </w:t>
      </w:r>
      <w:r w:rsidR="003077C2">
        <w:t>sus discípulos</w:t>
      </w:r>
      <w:r w:rsidR="00E24A0F">
        <w:t>.</w:t>
      </w:r>
      <w:bookmarkEnd w:id="19"/>
    </w:p>
    <w:p w14:paraId="76B94F80" w14:textId="26D69283" w:rsidR="00DD1086" w:rsidRPr="0054357D" w:rsidRDefault="00DD1086" w:rsidP="00DD1086">
      <w:pPr>
        <w:pStyle w:val="respuesta"/>
        <w:rPr>
          <w:lang w:val="es-MX"/>
        </w:rPr>
      </w:pPr>
    </w:p>
    <w:p w14:paraId="3E2BE7EC" w14:textId="77777777" w:rsidR="00DD1086" w:rsidRPr="0054357D" w:rsidRDefault="00DD1086" w:rsidP="00F15F0E">
      <w:pPr>
        <w:pStyle w:val="numbering"/>
        <w:rPr>
          <w:lang w:eastAsia="es-ES"/>
        </w:rPr>
      </w:pPr>
      <w:r w:rsidRPr="0054357D">
        <w:rPr>
          <w:lang w:eastAsia="es-ES"/>
        </w:rPr>
        <w:t>Según los versículos 26-27, ¿de qué iba a servir en el futuro la celebración de la pascua?</w:t>
      </w:r>
    </w:p>
    <w:p w14:paraId="65655F01" w14:textId="2A76C248" w:rsidR="004F06A6" w:rsidRDefault="004F06A6" w:rsidP="004F06A6">
      <w:pPr>
        <w:pStyle w:val="respuesta"/>
      </w:pPr>
      <w:r>
        <w:t xml:space="preserve">Y cuando os dijeren vuestros hijos: ¿Qué es este rito vuestro?, vosotros responderéis: Es la víctima de la pascua de Jehová, el cual pasó por encima de las casas de los hijos de Israel en Egipto, cuando hirió a los egipcios, y libró nuestras casas. </w:t>
      </w:r>
    </w:p>
    <w:p w14:paraId="3610BBDF" w14:textId="7F84B61F" w:rsidR="00DD1086" w:rsidRPr="0054357D" w:rsidRDefault="00DD1086" w:rsidP="00F15F0E">
      <w:pPr>
        <w:pStyle w:val="numbering"/>
        <w:rPr>
          <w:lang w:eastAsia="es-ES"/>
        </w:rPr>
      </w:pPr>
      <w:r w:rsidRPr="0054357D">
        <w:rPr>
          <w:lang w:eastAsia="es-ES"/>
        </w:rPr>
        <w:t xml:space="preserve">¿Cómo respondieron los israelitas cuando se dieron cuenta que el sacrificio de la pascua iba </w:t>
      </w:r>
      <w:r w:rsidR="00B466F5" w:rsidRPr="0054357D">
        <w:rPr>
          <w:lang w:eastAsia="es-ES"/>
        </w:rPr>
        <w:t>a salvar</w:t>
      </w:r>
      <w:r w:rsidRPr="0054357D">
        <w:rPr>
          <w:lang w:eastAsia="es-ES"/>
        </w:rPr>
        <w:t xml:space="preserve"> a sus hijos primogénitos de la muerte de esta última plaga</w:t>
      </w:r>
      <w:r w:rsidR="00B466F5">
        <w:rPr>
          <w:lang w:eastAsia="es-ES"/>
        </w:rPr>
        <w:t xml:space="preserve"> en Éxodo 12:27-28</w:t>
      </w:r>
      <w:r w:rsidRPr="0054357D">
        <w:rPr>
          <w:lang w:eastAsia="es-ES"/>
        </w:rPr>
        <w:t>?</w:t>
      </w:r>
    </w:p>
    <w:p w14:paraId="48893AC6" w14:textId="4B9CCC7D" w:rsidR="004F06A6" w:rsidRDefault="004F06A6" w:rsidP="004F06A6">
      <w:pPr>
        <w:pStyle w:val="respuesta"/>
      </w:pPr>
      <w:r>
        <w:t>Entonces el pueblo se inclin</w:t>
      </w:r>
      <w:r w:rsidRPr="004F06A6">
        <w:t xml:space="preserve">ó y adoró. </w:t>
      </w:r>
      <w:r>
        <w:t xml:space="preserve">Y los hijos de Israel fueron e hicieron puntualmente así, como Jehová había mandado a Moisés y a Aarón. </w:t>
      </w:r>
    </w:p>
    <w:p w14:paraId="0EA32364" w14:textId="6D9A828B" w:rsidR="00F15F0E" w:rsidRPr="00F15F0E" w:rsidRDefault="00F15F0E" w:rsidP="00F15F0E">
      <w:pPr>
        <w:pStyle w:val="numbering"/>
        <w:rPr>
          <w:lang w:eastAsia="es-ES"/>
        </w:rPr>
      </w:pPr>
      <w:r w:rsidRPr="00F15F0E">
        <w:rPr>
          <w:lang w:eastAsia="es-ES"/>
        </w:rPr>
        <w:t>El cordero murió para salvar la vida del primogénito. ¿Quién es el cordero que nos salvó a nosotros según Juan 1:29?</w:t>
      </w:r>
    </w:p>
    <w:p w14:paraId="23917BB6" w14:textId="29D3FC7D" w:rsidR="00F15F0E" w:rsidRPr="0054357D" w:rsidRDefault="00F15F0E" w:rsidP="00F15F0E">
      <w:pPr>
        <w:pStyle w:val="respuesta"/>
        <w:rPr>
          <w:lang w:val="es-MX"/>
        </w:rPr>
      </w:pPr>
      <w:r w:rsidRPr="0054357D">
        <w:rPr>
          <w:lang w:val="es-MX"/>
        </w:rPr>
        <w:t>Jesucristo, el cordero de Dios que quita el pecado del mundo.</w:t>
      </w:r>
      <w:r w:rsidR="00BA35F5">
        <w:rPr>
          <w:lang w:val="es-MX"/>
        </w:rPr>
        <w:br/>
      </w:r>
    </w:p>
    <w:p w14:paraId="2B19A74C" w14:textId="77777777" w:rsidR="00AF4D61" w:rsidRPr="00AF4D61" w:rsidRDefault="00F15F0E" w:rsidP="00C14C01">
      <w:pPr>
        <w:pStyle w:val="numbering"/>
        <w:rPr>
          <w:lang w:val="es-MX"/>
        </w:rPr>
      </w:pPr>
      <w:r w:rsidRPr="0054357D">
        <w:t>Leamos Éxodo 12:29-3</w:t>
      </w:r>
      <w:r w:rsidR="00AF4D61">
        <w:t>0</w:t>
      </w:r>
      <w:r w:rsidRPr="0054357D">
        <w:t xml:space="preserve">. ¿Qué pasó a medianoche? </w:t>
      </w:r>
    </w:p>
    <w:p w14:paraId="42F95AD1" w14:textId="5E8839AE" w:rsidR="00F15F0E" w:rsidRPr="00AF4D61" w:rsidRDefault="00F15F0E" w:rsidP="00AF4D61">
      <w:pPr>
        <w:pStyle w:val="respuesta"/>
      </w:pPr>
      <w:r w:rsidRPr="00AF4D61">
        <w:t>Todos los primogénitos egipcios fueron heridos a muerte por el Señor.</w:t>
      </w:r>
    </w:p>
    <w:p w14:paraId="731DDF8F" w14:textId="77777777" w:rsidR="00F15F0E" w:rsidRPr="0054357D" w:rsidRDefault="00F15F0E" w:rsidP="00594FA4">
      <w:pPr>
        <w:pStyle w:val="numbering"/>
      </w:pPr>
      <w:r w:rsidRPr="0054357D">
        <w:t>¿Qué hizo el faraón esa misma noche? 31-32</w:t>
      </w:r>
    </w:p>
    <w:p w14:paraId="0B441A94" w14:textId="05A5BD2E" w:rsidR="00752658" w:rsidRDefault="00752658" w:rsidP="00752658">
      <w:pPr>
        <w:pStyle w:val="respuesta"/>
      </w:pPr>
      <w:r>
        <w:t xml:space="preserve">E hizo llamar a Moisés y a Aarón de noche, y les dijo: Salid de en medio de mi pueblo vosotros y los hijos de Israel, e id, servid a Jehová, como habéis dicho. Tomad también vuestras ovejas y vuestras vacas, como habéis dicho, e idos; y bendecidme también a mí. </w:t>
      </w:r>
    </w:p>
    <w:p w14:paraId="64D74D4A" w14:textId="4D4670EA" w:rsidR="00F15F0E" w:rsidRPr="0054357D" w:rsidRDefault="00F15F0E" w:rsidP="00594FA4">
      <w:pPr>
        <w:pStyle w:val="numbering"/>
      </w:pPr>
      <w:r w:rsidRPr="0054357D">
        <w:t xml:space="preserve">Leamos Éxodo 12:33-36. </w:t>
      </w:r>
      <w:r w:rsidR="00594FA4" w:rsidRPr="0054357D">
        <w:t xml:space="preserve">¿Cómo compensó el Señor a su pueblo por todos los años que habían sufrido como esclavos </w:t>
      </w:r>
      <w:r w:rsidR="00222C4E">
        <w:t xml:space="preserve">sin sueldo </w:t>
      </w:r>
      <w:r w:rsidR="00594FA4" w:rsidRPr="0054357D">
        <w:t>en Egipto</w:t>
      </w:r>
      <w:r w:rsidR="00234A7A">
        <w:t xml:space="preserve"> en el versículo 36</w:t>
      </w:r>
      <w:r w:rsidR="00594FA4" w:rsidRPr="0054357D">
        <w:t>?</w:t>
      </w:r>
    </w:p>
    <w:p w14:paraId="5CA3BF8D" w14:textId="54B327F7" w:rsidR="00594FA4" w:rsidRDefault="00F15F0E" w:rsidP="00BA35F5">
      <w:pPr>
        <w:pStyle w:val="respuesta"/>
        <w:rPr>
          <w:lang w:val="es-MX"/>
        </w:rPr>
      </w:pPr>
      <w:r w:rsidRPr="0054357D">
        <w:rPr>
          <w:lang w:val="es-MX"/>
        </w:rPr>
        <w:t>El Señor hizo que los egipcios les dieran todo lo que les pedían. Así despojaron por completo a los egipcios.</w:t>
      </w:r>
      <w:r w:rsidR="00867053">
        <w:rPr>
          <w:lang w:val="es-MX"/>
        </w:rPr>
        <w:br/>
      </w:r>
    </w:p>
    <w:p w14:paraId="75A24A83" w14:textId="1B2D7CCE" w:rsidR="00FC478E" w:rsidRDefault="00BA3069" w:rsidP="00FC478E">
      <w:pPr>
        <w:pStyle w:val="numbering"/>
        <w:rPr>
          <w:lang w:val="es-MX"/>
        </w:rPr>
      </w:pPr>
      <w:r>
        <w:rPr>
          <w:lang w:val="es-MX"/>
        </w:rPr>
        <w:t>Lea Génesis</w:t>
      </w:r>
      <w:r w:rsidR="00FC478E">
        <w:rPr>
          <w:lang w:val="es-MX"/>
        </w:rPr>
        <w:t xml:space="preserve"> 50:24-25. </w:t>
      </w:r>
      <w:r w:rsidR="00731571">
        <w:rPr>
          <w:lang w:val="es-MX"/>
        </w:rPr>
        <w:t xml:space="preserve">Ya vimos en la lección 6 que </w:t>
      </w:r>
      <w:r w:rsidR="00FC478E">
        <w:rPr>
          <w:lang w:val="es-MX"/>
        </w:rPr>
        <w:t xml:space="preserve">José </w:t>
      </w:r>
      <w:r w:rsidR="00FC478E" w:rsidRPr="00FC478E">
        <w:rPr>
          <w:b/>
          <w:bCs w:val="0"/>
          <w:u w:val="single"/>
          <w:lang w:val="es-MX"/>
        </w:rPr>
        <w:t>por la fe</w:t>
      </w:r>
      <w:r w:rsidR="00FC478E">
        <w:rPr>
          <w:lang w:val="es-MX"/>
        </w:rPr>
        <w:t xml:space="preserve"> había declarado que el Señor iba a visitarlos y les dio instrucciones a los israelitas a llevar sus huesos con ellos</w:t>
      </w:r>
      <w:r w:rsidR="00731571">
        <w:rPr>
          <w:lang w:val="es-MX"/>
        </w:rPr>
        <w:t xml:space="preserve"> a la tierra prometida</w:t>
      </w:r>
      <w:r w:rsidR="00FC478E">
        <w:rPr>
          <w:lang w:val="es-MX"/>
        </w:rPr>
        <w:t>.</w:t>
      </w:r>
      <w:r w:rsidR="00731571">
        <w:rPr>
          <w:lang w:val="es-MX"/>
        </w:rPr>
        <w:t xml:space="preserve"> ¿Qué hizo Moisés en Éxodo 13:19?</w:t>
      </w:r>
    </w:p>
    <w:p w14:paraId="6E4DA43A" w14:textId="76872141" w:rsidR="00FC478E" w:rsidRPr="00FC478E" w:rsidRDefault="00731571" w:rsidP="00FC478E">
      <w:pPr>
        <w:pStyle w:val="respuesta"/>
        <w:rPr>
          <w:lang w:val="es-MX"/>
        </w:rPr>
      </w:pPr>
      <w:r>
        <w:rPr>
          <w:lang w:val="es-MX"/>
        </w:rPr>
        <w:t>Se llevó consigo los restos de José, Según éste se lo había pedido a los israelitas bajo juramento.</w:t>
      </w:r>
    </w:p>
    <w:p w14:paraId="26B59586" w14:textId="43B8959A" w:rsidR="00594FA4" w:rsidRPr="00331078" w:rsidRDefault="00331078" w:rsidP="00594FA4">
      <w:pPr>
        <w:rPr>
          <w:rFonts w:ascii="Comic Sans MS" w:hAnsi="Comic Sans MS"/>
          <w:b/>
          <w:bCs/>
          <w:sz w:val="32"/>
          <w:szCs w:val="32"/>
          <w:u w:val="single"/>
        </w:rPr>
      </w:pPr>
      <w:r w:rsidRPr="00331078">
        <w:rPr>
          <w:rFonts w:ascii="Comic Sans MS" w:hAnsi="Comic Sans MS"/>
          <w:b/>
          <w:bCs/>
          <w:sz w:val="32"/>
          <w:szCs w:val="32"/>
          <w:u w:val="single"/>
        </w:rPr>
        <w:t>Por la fe el pueblo cruzó el Mar Rojo.</w:t>
      </w:r>
    </w:p>
    <w:p w14:paraId="76D06090" w14:textId="77777777" w:rsidR="00594FA4" w:rsidRPr="00331078" w:rsidRDefault="00594FA4" w:rsidP="00594FA4">
      <w:pPr>
        <w:rPr>
          <w:rFonts w:ascii="Comic Sans MS" w:hAnsi="Comic Sans MS"/>
          <w:b/>
          <w:bCs/>
          <w:sz w:val="32"/>
          <w:szCs w:val="32"/>
          <w:u w:val="single"/>
        </w:rPr>
      </w:pPr>
    </w:p>
    <w:p w14:paraId="09B14672" w14:textId="419E1107" w:rsidR="00F15F0E" w:rsidRPr="0054357D" w:rsidRDefault="00F15F0E" w:rsidP="00594FA4">
      <w:pPr>
        <w:pStyle w:val="numbering"/>
        <w:rPr>
          <w:lang w:eastAsia="es-ES"/>
        </w:rPr>
      </w:pPr>
      <w:r w:rsidRPr="0054357D">
        <w:rPr>
          <w:lang w:eastAsia="es-ES"/>
        </w:rPr>
        <w:t xml:space="preserve">Leamos Éxodo 14:1-4. Después </w:t>
      </w:r>
      <w:r w:rsidR="004D1D8E">
        <w:rPr>
          <w:lang w:eastAsia="es-ES"/>
        </w:rPr>
        <w:t xml:space="preserve">de </w:t>
      </w:r>
      <w:r w:rsidRPr="0054357D">
        <w:rPr>
          <w:lang w:eastAsia="es-ES"/>
        </w:rPr>
        <w:t>que</w:t>
      </w:r>
      <w:r w:rsidR="004D1D8E">
        <w:rPr>
          <w:lang w:eastAsia="es-ES"/>
        </w:rPr>
        <w:t xml:space="preserve"> el</w:t>
      </w:r>
      <w:r w:rsidRPr="0054357D">
        <w:rPr>
          <w:lang w:eastAsia="es-ES"/>
        </w:rPr>
        <w:t xml:space="preserve"> faraón había visto el poder del Señor en las plagas, ¿por qué cree que </w:t>
      </w:r>
      <w:r w:rsidR="004D1D8E">
        <w:rPr>
          <w:lang w:eastAsia="es-ES"/>
        </w:rPr>
        <w:t xml:space="preserve">él </w:t>
      </w:r>
      <w:r w:rsidRPr="0054357D">
        <w:rPr>
          <w:lang w:eastAsia="es-ES"/>
        </w:rPr>
        <w:t>decidió perseguir al pueblo?</w:t>
      </w:r>
    </w:p>
    <w:p w14:paraId="70E83730" w14:textId="77777777" w:rsidR="00F15F0E" w:rsidRPr="0054357D" w:rsidRDefault="00F15F0E" w:rsidP="00F15F0E">
      <w:pPr>
        <w:pStyle w:val="respuesta"/>
        <w:rPr>
          <w:lang w:val="es-MX"/>
        </w:rPr>
      </w:pPr>
      <w:r w:rsidRPr="0054357D">
        <w:rPr>
          <w:lang w:val="es-MX"/>
        </w:rPr>
        <w:t>Porque el Señor le endureció su corazón.</w:t>
      </w:r>
    </w:p>
    <w:p w14:paraId="179A19FC" w14:textId="5C6D35B4" w:rsidR="00F15F0E" w:rsidRPr="0054357D" w:rsidRDefault="00F15F0E" w:rsidP="00731571">
      <w:pPr>
        <w:pStyle w:val="numbering"/>
        <w:rPr>
          <w:lang w:eastAsia="es-ES"/>
        </w:rPr>
      </w:pPr>
      <w:bookmarkStart w:id="20" w:name="_Hlk101892991"/>
      <w:r w:rsidRPr="0054357D">
        <w:rPr>
          <w:lang w:eastAsia="es-ES"/>
        </w:rPr>
        <w:t>¿Por qué el Señor endureció el corazón del faraón</w:t>
      </w:r>
      <w:bookmarkEnd w:id="20"/>
      <w:r w:rsidR="00731571">
        <w:rPr>
          <w:lang w:eastAsia="es-ES"/>
        </w:rPr>
        <w:t xml:space="preserve"> según el versículo 4</w:t>
      </w:r>
      <w:r w:rsidRPr="0054357D">
        <w:rPr>
          <w:lang w:eastAsia="es-ES"/>
        </w:rPr>
        <w:t>?</w:t>
      </w:r>
    </w:p>
    <w:p w14:paraId="0DE3A19B" w14:textId="1DD7FA26" w:rsidR="00F15F0E" w:rsidRDefault="00F15F0E" w:rsidP="00F15F0E">
      <w:pPr>
        <w:pStyle w:val="respuesta"/>
        <w:rPr>
          <w:lang w:val="es-MX"/>
        </w:rPr>
      </w:pPr>
      <w:bookmarkStart w:id="21" w:name="_Hlk101893053"/>
      <w:r w:rsidRPr="0054357D">
        <w:rPr>
          <w:lang w:val="es-MX"/>
        </w:rPr>
        <w:t>Con el fin de que el faraón los persiguiera. Así el Señor iba cubrirse de gloria a costa del faraón y de todo su ejército. Así los egipcios sabrían que él era el Señor. Éxodo 5:2</w:t>
      </w:r>
      <w:r w:rsidR="006749A4">
        <w:rPr>
          <w:lang w:val="es-MX"/>
        </w:rPr>
        <w:t xml:space="preserve"> Dios todavía no había terminado con el faraón y los egipcios.</w:t>
      </w:r>
      <w:r w:rsidR="00527CC9">
        <w:rPr>
          <w:lang w:val="es-MX"/>
        </w:rPr>
        <w:t xml:space="preserve"> </w:t>
      </w:r>
      <w:r w:rsidR="00527CC9" w:rsidRPr="00527CC9">
        <w:rPr>
          <w:lang w:val="es-MX"/>
        </w:rPr>
        <w:t>La maldición por maltratar a su pueblo.</w:t>
      </w:r>
    </w:p>
    <w:bookmarkEnd w:id="21"/>
    <w:p w14:paraId="70BB6E9A" w14:textId="77777777" w:rsidR="00F15F0E" w:rsidRPr="0054357D" w:rsidRDefault="00F15F0E" w:rsidP="006749A4">
      <w:pPr>
        <w:pStyle w:val="numbering"/>
        <w:rPr>
          <w:lang w:eastAsia="es-ES"/>
        </w:rPr>
      </w:pPr>
      <w:r w:rsidRPr="0054357D">
        <w:rPr>
          <w:lang w:eastAsia="es-ES"/>
        </w:rPr>
        <w:t>Leamos Éxodo 14:5-9. ¿Cuántos del ejército de Egipto persiguió al pueblo de Israel según el versículo 9?</w:t>
      </w:r>
    </w:p>
    <w:p w14:paraId="618F0C18" w14:textId="7C69AC29" w:rsidR="00F15F0E" w:rsidRDefault="00F15F0E" w:rsidP="00F15F0E">
      <w:pPr>
        <w:pStyle w:val="respuesta"/>
        <w:rPr>
          <w:lang w:val="es-MX"/>
        </w:rPr>
      </w:pPr>
      <w:r w:rsidRPr="0054357D">
        <w:rPr>
          <w:lang w:val="es-MX"/>
        </w:rPr>
        <w:t>Todo su ejército. Caballos, carros, jinetes y tropas.</w:t>
      </w:r>
      <w:r w:rsidR="006749A4">
        <w:rPr>
          <w:lang w:val="es-MX"/>
        </w:rPr>
        <w:br/>
      </w:r>
    </w:p>
    <w:p w14:paraId="47CFE230" w14:textId="506882F7" w:rsidR="00F15F0E" w:rsidRPr="0054357D" w:rsidRDefault="00F15F0E" w:rsidP="006749A4">
      <w:pPr>
        <w:pStyle w:val="numbering"/>
        <w:rPr>
          <w:lang w:eastAsia="es-ES"/>
        </w:rPr>
      </w:pPr>
      <w:r w:rsidRPr="0054357D">
        <w:rPr>
          <w:lang w:eastAsia="es-ES"/>
        </w:rPr>
        <w:t xml:space="preserve">Leamos Éxodo 14:10-12. ¿Cómo respondió el pueblo cuando vio a los egipcios pisándoles </w:t>
      </w:r>
      <w:r w:rsidR="006749A4" w:rsidRPr="0054357D">
        <w:rPr>
          <w:lang w:eastAsia="es-ES"/>
        </w:rPr>
        <w:t>los talones</w:t>
      </w:r>
      <w:r w:rsidRPr="0054357D">
        <w:rPr>
          <w:lang w:eastAsia="es-ES"/>
        </w:rPr>
        <w:t xml:space="preserve"> según el versículo 10?</w:t>
      </w:r>
    </w:p>
    <w:p w14:paraId="2941568A" w14:textId="67F9BB33" w:rsidR="00752658" w:rsidRDefault="006B7E00" w:rsidP="00752658">
      <w:pPr>
        <w:pStyle w:val="respuesta"/>
      </w:pPr>
      <w:r>
        <w:t xml:space="preserve">Los </w:t>
      </w:r>
      <w:r w:rsidR="00752658">
        <w:t xml:space="preserve">hijos de Israel temieron en gran manera, y clamaron a Jehová. </w:t>
      </w:r>
    </w:p>
    <w:p w14:paraId="0D2533BE" w14:textId="5557CC56" w:rsidR="00F15F0E" w:rsidRPr="0054357D" w:rsidRDefault="00F15F0E" w:rsidP="00F15F0E">
      <w:pPr>
        <w:pStyle w:val="respuesta"/>
        <w:rPr>
          <w:lang w:val="es-MX"/>
        </w:rPr>
      </w:pPr>
    </w:p>
    <w:p w14:paraId="673EAD81" w14:textId="77777777" w:rsidR="00F15F0E" w:rsidRPr="0054357D" w:rsidRDefault="00F15F0E" w:rsidP="006749A4">
      <w:pPr>
        <w:pStyle w:val="numbering"/>
        <w:rPr>
          <w:lang w:eastAsia="es-ES"/>
        </w:rPr>
      </w:pPr>
      <w:r w:rsidRPr="0054357D">
        <w:rPr>
          <w:lang w:eastAsia="es-ES"/>
        </w:rPr>
        <w:t>¿Qué reclamaron a Moisés en los versículos 11-12?</w:t>
      </w:r>
    </w:p>
    <w:p w14:paraId="29A46E07" w14:textId="77777777" w:rsidR="00752658" w:rsidRDefault="00752658" w:rsidP="00752658">
      <w:pPr>
        <w:pStyle w:val="respuesta"/>
      </w:pPr>
      <w:r>
        <w:t xml:space="preserve">¿No había sepulcros en Egipto, que nos has sacado para que muramos en el desierto? ¿Por qué has hecho así con nosotros, que nos has sacado de Egipto? </w:t>
      </w:r>
    </w:p>
    <w:p w14:paraId="2713E51F" w14:textId="01CA86AE" w:rsidR="00F15F0E" w:rsidRPr="0054357D" w:rsidRDefault="00F15F0E" w:rsidP="006749A4">
      <w:pPr>
        <w:pStyle w:val="numbering"/>
        <w:rPr>
          <w:lang w:eastAsia="es-ES"/>
        </w:rPr>
      </w:pPr>
      <w:r w:rsidRPr="0054357D">
        <w:rPr>
          <w:lang w:eastAsia="es-ES"/>
        </w:rPr>
        <w:t>¿Qué hubieron preferido</w:t>
      </w:r>
      <w:r w:rsidR="00527CC9">
        <w:rPr>
          <w:lang w:eastAsia="es-ES"/>
        </w:rPr>
        <w:t xml:space="preserve"> en el versículo12</w:t>
      </w:r>
      <w:r w:rsidRPr="0054357D">
        <w:rPr>
          <w:lang w:eastAsia="es-ES"/>
        </w:rPr>
        <w:t>?</w:t>
      </w:r>
    </w:p>
    <w:p w14:paraId="233901C3" w14:textId="491FD476" w:rsidR="00F15F0E" w:rsidRDefault="00F15F0E" w:rsidP="006749A4">
      <w:pPr>
        <w:pStyle w:val="respuesta"/>
        <w:rPr>
          <w:lang w:val="es-MX"/>
        </w:rPr>
      </w:pPr>
      <w:r w:rsidRPr="0054357D">
        <w:rPr>
          <w:lang w:val="es-MX"/>
        </w:rPr>
        <w:t>Quedarse en Egipto y servir a los egipcios como esclavos.</w:t>
      </w:r>
    </w:p>
    <w:p w14:paraId="5F4539FD" w14:textId="77777777" w:rsidR="00F15F0E" w:rsidRPr="0054357D" w:rsidRDefault="00F15F0E" w:rsidP="00F15F0E">
      <w:pPr>
        <w:rPr>
          <w:lang w:eastAsia="es-ES"/>
        </w:rPr>
      </w:pPr>
    </w:p>
    <w:p w14:paraId="7DCE8363" w14:textId="20C7F12D" w:rsidR="00F15F0E" w:rsidRPr="0054357D" w:rsidRDefault="00C94C0B" w:rsidP="00C94C0B">
      <w:pPr>
        <w:pStyle w:val="numbering"/>
        <w:rPr>
          <w:lang w:eastAsia="es-ES"/>
        </w:rPr>
      </w:pPr>
      <w:r>
        <w:rPr>
          <w:lang w:eastAsia="es-ES"/>
        </w:rPr>
        <w:t xml:space="preserve">Ya habían visto como el Señor era más poderoso que el faraón y como les había liberado de Egipto sin la ayuda de ellos. </w:t>
      </w:r>
      <w:r w:rsidR="00F15F0E" w:rsidRPr="0054357D">
        <w:rPr>
          <w:lang w:eastAsia="es-ES"/>
        </w:rPr>
        <w:t xml:space="preserve">¿Cuál era el error del pueblo de Israel según el Salmo 106:7? </w:t>
      </w:r>
    </w:p>
    <w:p w14:paraId="2D766B2A" w14:textId="6800231D" w:rsidR="00C94C0B" w:rsidRDefault="00C94C0B" w:rsidP="00C94C0B">
      <w:pPr>
        <w:pStyle w:val="respuesta"/>
      </w:pPr>
      <w:r>
        <w:t>N</w:t>
      </w:r>
      <w:r w:rsidRPr="00C94C0B">
        <w:t xml:space="preserve">o tomaron en cuenta </w:t>
      </w:r>
      <w:r>
        <w:t>s</w:t>
      </w:r>
      <w:r w:rsidRPr="00C94C0B">
        <w:t>us maravillas; no tuvieron presente tu bondad infinita y se rebelaron junto al mar, el Mar Rojo.</w:t>
      </w:r>
    </w:p>
    <w:p w14:paraId="13BDDCCF" w14:textId="75CD8152" w:rsidR="00C94C0B" w:rsidRDefault="00C94C0B" w:rsidP="00C94C0B">
      <w:pPr>
        <w:pStyle w:val="numbering"/>
      </w:pPr>
      <w:r>
        <w:t>Aunque ellos se rebelaron, ¿qué hizo el Señor en el Salmo 106:8-10?</w:t>
      </w:r>
    </w:p>
    <w:p w14:paraId="557B8CC0" w14:textId="7D091491" w:rsidR="00690098" w:rsidRDefault="00690098" w:rsidP="00690098">
      <w:pPr>
        <w:pStyle w:val="respuesta"/>
      </w:pPr>
      <w:r>
        <w:t xml:space="preserve">Pero él los salvó por amor de su nombre, Para hacer notorio su poder. Reprendió al Mar Rojo y lo secó, Y les hizo ir por el abismo como por un desierto. Los salvó de mano del enemigo, Y los rescató de mano del adversario. </w:t>
      </w:r>
    </w:p>
    <w:p w14:paraId="0E65D81A" w14:textId="77777777" w:rsidR="00F15F0E" w:rsidRPr="0054357D" w:rsidRDefault="00F15F0E" w:rsidP="00C94C0B">
      <w:pPr>
        <w:pStyle w:val="numbering"/>
        <w:rPr>
          <w:lang w:eastAsia="es-ES"/>
        </w:rPr>
      </w:pPr>
      <w:r w:rsidRPr="0054357D">
        <w:rPr>
          <w:lang w:eastAsia="es-ES"/>
        </w:rPr>
        <w:t>El pueblo de Israel enfrentaba una crisis. ¿Cuáles son algunas crisis que nosotros podemos enfrentar?</w:t>
      </w:r>
    </w:p>
    <w:p w14:paraId="74201437" w14:textId="77777777" w:rsidR="00F15F0E" w:rsidRPr="0054357D" w:rsidRDefault="00F15F0E" w:rsidP="00F15F0E">
      <w:pPr>
        <w:pStyle w:val="respuesta"/>
        <w:rPr>
          <w:lang w:val="es-MX"/>
        </w:rPr>
      </w:pPr>
      <w:r w:rsidRPr="0054357D">
        <w:rPr>
          <w:lang w:val="es-MX"/>
        </w:rPr>
        <w:t>Muerte de seres queridos, perder el empleo, enfermedades, problemas familiares, etc.</w:t>
      </w:r>
    </w:p>
    <w:p w14:paraId="3BAD78E0" w14:textId="0460607E" w:rsidR="00F15F0E" w:rsidRPr="0054357D" w:rsidRDefault="00F15F0E" w:rsidP="00C94C0B">
      <w:pPr>
        <w:pStyle w:val="numbering"/>
        <w:rPr>
          <w:lang w:eastAsia="es-ES"/>
        </w:rPr>
      </w:pPr>
      <w:r w:rsidRPr="0054357D">
        <w:rPr>
          <w:lang w:eastAsia="es-ES"/>
        </w:rPr>
        <w:t xml:space="preserve">Leamos Éxodo 14:13-14. </w:t>
      </w:r>
      <w:bookmarkStart w:id="22" w:name="_Hlk101893153"/>
      <w:r w:rsidRPr="0054357D">
        <w:rPr>
          <w:lang w:eastAsia="es-ES"/>
        </w:rPr>
        <w:t>El pueblo respondió a la crisis con gran temo</w:t>
      </w:r>
      <w:r w:rsidR="00D35177">
        <w:rPr>
          <w:lang w:eastAsia="es-ES"/>
        </w:rPr>
        <w:t>r</w:t>
      </w:r>
      <w:r w:rsidRPr="0054357D">
        <w:rPr>
          <w:lang w:eastAsia="es-ES"/>
        </w:rPr>
        <w:t xml:space="preserve"> y quejas. ¿En cambió cómo respondió Moisés a la crisis?</w:t>
      </w:r>
    </w:p>
    <w:bookmarkEnd w:id="22"/>
    <w:p w14:paraId="1DA991B9" w14:textId="48964285" w:rsidR="00690098" w:rsidRDefault="00F15F0E" w:rsidP="00690098">
      <w:pPr>
        <w:pStyle w:val="respuesta"/>
      </w:pPr>
      <w:r w:rsidRPr="0054357D">
        <w:rPr>
          <w:lang w:val="es-MX"/>
        </w:rPr>
        <w:t xml:space="preserve">Él respondió con fe. </w:t>
      </w:r>
      <w:r w:rsidR="00690098">
        <w:t xml:space="preserve">No temáis; estad firmes, y ved la salvación que Jehová hará hoy con vosotros; porque los egipcios que hoy habéis visto, nunca más para siempre los veréis. Jehová peleará por vosotros, y vosotros estaréis tranquilos. </w:t>
      </w:r>
    </w:p>
    <w:p w14:paraId="7F48A331" w14:textId="48885F77" w:rsidR="00F15F0E" w:rsidRPr="0054357D" w:rsidRDefault="00F15F0E" w:rsidP="0016076B">
      <w:pPr>
        <w:pStyle w:val="numbering"/>
        <w:rPr>
          <w:lang w:eastAsia="es-ES"/>
        </w:rPr>
      </w:pPr>
      <w:r w:rsidRPr="0054357D">
        <w:rPr>
          <w:lang w:eastAsia="es-ES"/>
        </w:rPr>
        <w:t xml:space="preserve">¿Cuál era la diferencia entre el pueblo y Moisés? Ambos vieron la misma </w:t>
      </w:r>
      <w:r w:rsidR="0016076B" w:rsidRPr="0054357D">
        <w:rPr>
          <w:lang w:eastAsia="es-ES"/>
        </w:rPr>
        <w:t>situación,</w:t>
      </w:r>
      <w:r w:rsidRPr="0054357D">
        <w:rPr>
          <w:lang w:eastAsia="es-ES"/>
        </w:rPr>
        <w:t xml:space="preserve"> pero su</w:t>
      </w:r>
      <w:r w:rsidR="0016076B">
        <w:rPr>
          <w:lang w:eastAsia="es-ES"/>
        </w:rPr>
        <w:t>s</w:t>
      </w:r>
      <w:r w:rsidRPr="0054357D">
        <w:rPr>
          <w:lang w:eastAsia="es-ES"/>
        </w:rPr>
        <w:t xml:space="preserve"> </w:t>
      </w:r>
      <w:r w:rsidR="0016076B" w:rsidRPr="0054357D">
        <w:rPr>
          <w:lang w:eastAsia="es-ES"/>
        </w:rPr>
        <w:t>reaccion</w:t>
      </w:r>
      <w:r w:rsidR="0016076B">
        <w:rPr>
          <w:lang w:eastAsia="es-ES"/>
        </w:rPr>
        <w:t>es</w:t>
      </w:r>
      <w:r w:rsidRPr="0054357D">
        <w:rPr>
          <w:lang w:eastAsia="es-ES"/>
        </w:rPr>
        <w:t xml:space="preserve"> eran contrarias.</w:t>
      </w:r>
    </w:p>
    <w:p w14:paraId="20A98843" w14:textId="740157E4" w:rsidR="00F15F0E" w:rsidRDefault="00F15F0E" w:rsidP="00F15F0E">
      <w:pPr>
        <w:pStyle w:val="respuesta"/>
        <w:rPr>
          <w:lang w:val="es-MX"/>
        </w:rPr>
      </w:pPr>
      <w:r w:rsidRPr="0054357D">
        <w:rPr>
          <w:lang w:val="es-MX"/>
        </w:rPr>
        <w:t>El pueblo tuvo miedo porque no creyeron que el Señor les iba a librar de faraón. Moisés sí tuvo fe en el Señor y en su salvación.</w:t>
      </w:r>
    </w:p>
    <w:p w14:paraId="7295ACDA" w14:textId="77777777" w:rsidR="0016076B" w:rsidRPr="0016076B" w:rsidRDefault="0016076B" w:rsidP="0016076B"/>
    <w:p w14:paraId="22DD36C0" w14:textId="261FA5B0" w:rsidR="00F15F0E" w:rsidRPr="0054357D" w:rsidRDefault="00F15F0E" w:rsidP="0016076B">
      <w:pPr>
        <w:pStyle w:val="numbering"/>
      </w:pPr>
      <w:r w:rsidRPr="0054357D">
        <w:t>Lea</w:t>
      </w:r>
      <w:r w:rsidR="0016076B">
        <w:t xml:space="preserve"> </w:t>
      </w:r>
      <w:r w:rsidRPr="0054357D">
        <w:t>Éxodo 14:15-18. ¿Qué le mandó hacer el Señor a Moisés?</w:t>
      </w:r>
    </w:p>
    <w:p w14:paraId="1B8A375F" w14:textId="4BE87F91" w:rsidR="00F15F0E" w:rsidRPr="006B7E00" w:rsidRDefault="003077C2" w:rsidP="00371E12">
      <w:pPr>
        <w:pStyle w:val="respuesta"/>
        <w:rPr>
          <w:lang w:val="es-MX"/>
        </w:rPr>
      </w:pPr>
      <w:r>
        <w:t>Di</w:t>
      </w:r>
      <w:r w:rsidR="006B7E00">
        <w:t xml:space="preserve"> a los hijos de Israel que marchen.</w:t>
      </w:r>
      <w:r w:rsidR="00371E12">
        <w:t xml:space="preserve"> </w:t>
      </w:r>
      <w:r w:rsidR="006B7E00">
        <w:t xml:space="preserve">Y tú alza tu vara, y extiende tu mano sobre el mar, y divídelo, y entren los hijos de Israel por en medio del mar, en seco. </w:t>
      </w:r>
    </w:p>
    <w:p w14:paraId="207B0643" w14:textId="61E1FCC6" w:rsidR="00F15F0E" w:rsidRPr="0054357D" w:rsidRDefault="00F15F0E" w:rsidP="0016076B">
      <w:pPr>
        <w:pStyle w:val="numbering"/>
      </w:pPr>
      <w:r w:rsidRPr="0054357D">
        <w:t>Lea Éxodo 14:19-20. ¿Por qué el ejército de los egipcios no pudo acercarse a los israelitas?</w:t>
      </w:r>
    </w:p>
    <w:p w14:paraId="2AAC0E82" w14:textId="02DDEB50" w:rsidR="00F15F0E" w:rsidRPr="0054357D" w:rsidRDefault="00F15F0E" w:rsidP="00F15F0E">
      <w:pPr>
        <w:pStyle w:val="respuesta"/>
        <w:rPr>
          <w:lang w:val="es-MX"/>
        </w:rPr>
      </w:pPr>
      <w:r w:rsidRPr="0054357D">
        <w:rPr>
          <w:lang w:val="es-MX"/>
        </w:rPr>
        <w:t>Porque el ángel de Dios y la columna de nube se dieron vuelta para situarse detrás del pueblo. La nube fue oscuridad para los egipcios y luz para Israel.</w:t>
      </w:r>
      <w:r w:rsidR="0016076B">
        <w:rPr>
          <w:lang w:val="es-MX"/>
        </w:rPr>
        <w:br/>
      </w:r>
    </w:p>
    <w:p w14:paraId="25B566B9" w14:textId="69C165DE" w:rsidR="00F15F0E" w:rsidRPr="0054357D" w:rsidRDefault="00F15F0E" w:rsidP="0016076B">
      <w:pPr>
        <w:pStyle w:val="numbering"/>
      </w:pPr>
      <w:r w:rsidRPr="0054357D">
        <w:t>Lea Éxodo 14:21-25. ¿Qué pasó cuando los egipcios persiguieron a los israelitas al entrar en el mar?</w:t>
      </w:r>
    </w:p>
    <w:p w14:paraId="3B328459" w14:textId="6A5EC6AB" w:rsidR="00F15F0E" w:rsidRDefault="00F15F0E" w:rsidP="00F15F0E">
      <w:pPr>
        <w:pStyle w:val="respuesta"/>
        <w:rPr>
          <w:lang w:val="es-MX"/>
        </w:rPr>
      </w:pPr>
      <w:r w:rsidRPr="0054357D">
        <w:rPr>
          <w:lang w:val="es-MX"/>
        </w:rPr>
        <w:t xml:space="preserve">El Señor les confundió e hizo </w:t>
      </w:r>
      <w:r w:rsidR="00371E12">
        <w:rPr>
          <w:lang w:val="es-MX"/>
        </w:rPr>
        <w:t>y quitó las</w:t>
      </w:r>
      <w:r w:rsidRPr="0054357D">
        <w:rPr>
          <w:lang w:val="es-MX"/>
        </w:rPr>
        <w:t xml:space="preserve"> ruedas de sus carros </w:t>
      </w:r>
      <w:r w:rsidR="00371E12">
        <w:rPr>
          <w:lang w:val="es-MX"/>
        </w:rPr>
        <w:t xml:space="preserve">y los trastornó gravemente. </w:t>
      </w:r>
      <w:r w:rsidRPr="0054357D">
        <w:rPr>
          <w:lang w:val="es-MX"/>
        </w:rPr>
        <w:t>Los egipcios tuvieron miedo porque sabían que el Señor estaba peleando a favor de los israelitas contra ellos.</w:t>
      </w:r>
    </w:p>
    <w:p w14:paraId="015B8D6B" w14:textId="77777777" w:rsidR="0016076B" w:rsidRPr="0016076B" w:rsidRDefault="0016076B" w:rsidP="0016076B"/>
    <w:p w14:paraId="36487908" w14:textId="77777777" w:rsidR="00371E12" w:rsidRPr="00371E12" w:rsidRDefault="00F15F0E" w:rsidP="00371E12">
      <w:pPr>
        <w:pStyle w:val="numbering"/>
        <w:rPr>
          <w:lang w:val="es-MX"/>
        </w:rPr>
      </w:pPr>
      <w:r w:rsidRPr="0054357D">
        <w:t>Lea Éxodo 14:26-29. ¿Qué pasó a los egipcios cuando Moisés extendió su brazo sobre el mar al despuntar el alba?</w:t>
      </w:r>
    </w:p>
    <w:p w14:paraId="1A166F2D" w14:textId="267A1C25" w:rsidR="00F15F0E" w:rsidRDefault="00371E12" w:rsidP="00371E12">
      <w:pPr>
        <w:pStyle w:val="respuesta"/>
      </w:pPr>
      <w:r>
        <w:t xml:space="preserve">El mar su volvió con toda su fuera </w:t>
      </w:r>
      <w:r w:rsidR="003077C2">
        <w:t xml:space="preserve">a </w:t>
      </w:r>
      <w:r w:rsidR="003077C2" w:rsidRPr="0054357D">
        <w:t>su</w:t>
      </w:r>
      <w:r w:rsidR="00F15F0E" w:rsidRPr="0054357D">
        <w:t xml:space="preserve"> estado normal y todo el ejército pereció en el agua.</w:t>
      </w:r>
    </w:p>
    <w:p w14:paraId="11FD3990" w14:textId="77777777" w:rsidR="0016076B" w:rsidRPr="0016076B" w:rsidRDefault="0016076B" w:rsidP="0016076B"/>
    <w:p w14:paraId="69B3C32C" w14:textId="1D4B44BD" w:rsidR="00F15F0E" w:rsidRPr="0054357D" w:rsidRDefault="00F15F0E" w:rsidP="0016076B">
      <w:pPr>
        <w:pStyle w:val="numbering"/>
      </w:pPr>
      <w:r w:rsidRPr="0054357D">
        <w:t>Lea Éxodo 14.30-31. ¿Cómo reaccionó el pueblo al ver el gran poder que el Señor había desplegado en contra de los egipcios?</w:t>
      </w:r>
    </w:p>
    <w:p w14:paraId="3053672C" w14:textId="6A2AFCBB" w:rsidR="00F15F0E" w:rsidRDefault="00F15F0E" w:rsidP="00F15F0E">
      <w:pPr>
        <w:pStyle w:val="respuesta"/>
        <w:rPr>
          <w:lang w:val="es-MX"/>
        </w:rPr>
      </w:pPr>
      <w:r w:rsidRPr="0054357D">
        <w:rPr>
          <w:lang w:val="es-MX"/>
        </w:rPr>
        <w:t xml:space="preserve">Temieron </w:t>
      </w:r>
      <w:r w:rsidR="00371E12">
        <w:rPr>
          <w:lang w:val="es-MX"/>
        </w:rPr>
        <w:t>a Jehová</w:t>
      </w:r>
      <w:r w:rsidRPr="0054357D">
        <w:rPr>
          <w:lang w:val="es-MX"/>
        </w:rPr>
        <w:t xml:space="preserve"> y creyeron en él y en su siervo Moisés.</w:t>
      </w:r>
    </w:p>
    <w:p w14:paraId="3748FFF1" w14:textId="6F7AF7BC" w:rsidR="00D35177" w:rsidRDefault="00D35177" w:rsidP="00D35177">
      <w:r w:rsidRPr="00D35177">
        <w:rPr>
          <w:b/>
          <w:bCs/>
          <w:u w:val="single"/>
        </w:rPr>
        <w:t>Por la fe</w:t>
      </w:r>
      <w:r w:rsidRPr="00331078">
        <w:t xml:space="preserve"> el pueblo cruzó el Mar Rojo.</w:t>
      </w:r>
    </w:p>
    <w:p w14:paraId="5B7EE2B4" w14:textId="7053CD88" w:rsidR="00D35177" w:rsidRPr="00331078" w:rsidRDefault="00D35177" w:rsidP="00D35177">
      <w:r>
        <w:t xml:space="preserve">Al principio dudaron y creyeron que los egipcios los matarían a todos. Sin </w:t>
      </w:r>
      <w:r w:rsidR="00C64CD2">
        <w:t>embargo,</w:t>
      </w:r>
      <w:r>
        <w:t xml:space="preserve"> al obedecer</w:t>
      </w:r>
      <w:r w:rsidR="00C64CD2">
        <w:t xml:space="preserve"> Moisés al Señor y extender su brazo sobre el mar lo convirtió en tierra seca. Al entrar debían tener fe que las aguas no regresarían sobre ellos, sino que Dios los iba a llevar salvos a otro lado del mar.</w:t>
      </w:r>
    </w:p>
    <w:p w14:paraId="798325AB" w14:textId="77777777" w:rsidR="00D35177" w:rsidRPr="00D35177" w:rsidRDefault="00D35177" w:rsidP="00D35177"/>
    <w:p w14:paraId="0AA9C3F3" w14:textId="3C0F7428" w:rsidR="00F15F0E" w:rsidRPr="0054357D" w:rsidRDefault="00F15F0E" w:rsidP="00C64CD2">
      <w:pPr>
        <w:pStyle w:val="numbering"/>
      </w:pPr>
      <w:r w:rsidRPr="0054357D">
        <w:t>¿Qué podemos aplicar a nuestras vidas lo que vimos en este estudio?</w:t>
      </w:r>
    </w:p>
    <w:p w14:paraId="2DCF0743" w14:textId="77777777" w:rsidR="00F15F0E" w:rsidRPr="0054357D" w:rsidRDefault="00F15F0E" w:rsidP="00C64CD2">
      <w:pPr>
        <w:pStyle w:val="respuesta"/>
      </w:pPr>
      <w:r w:rsidRPr="0054357D">
        <w:t>Dios tiene el control de todo.</w:t>
      </w:r>
    </w:p>
    <w:p w14:paraId="7A5661D7" w14:textId="77777777" w:rsidR="00F15F0E" w:rsidRPr="0054357D" w:rsidRDefault="00F15F0E" w:rsidP="00C64CD2">
      <w:pPr>
        <w:pStyle w:val="respuesta"/>
      </w:pPr>
      <w:r w:rsidRPr="0054357D">
        <w:t>El Señor siempre está pendiente de nosotros.</w:t>
      </w:r>
    </w:p>
    <w:p w14:paraId="5EF46067" w14:textId="77777777" w:rsidR="00F15F0E" w:rsidRPr="0054357D" w:rsidRDefault="00F15F0E" w:rsidP="00C64CD2">
      <w:pPr>
        <w:pStyle w:val="respuesta"/>
      </w:pPr>
      <w:r w:rsidRPr="0054357D">
        <w:t>Dios usa tiempos de crisis para probar nuestra fe y mostrar su poder.</w:t>
      </w:r>
    </w:p>
    <w:p w14:paraId="60232D74" w14:textId="01A93032" w:rsidR="00F15F0E" w:rsidRPr="0054357D" w:rsidRDefault="00D35177" w:rsidP="00C64CD2">
      <w:pPr>
        <w:pStyle w:val="respuesta"/>
        <w:rPr>
          <w:lang w:val="es-MX"/>
        </w:rPr>
      </w:pPr>
      <w:r>
        <w:rPr>
          <w:lang w:val="es-MX"/>
        </w:rPr>
        <w:t>Por la fe el pueblo cruzó el Mar Rojo.</w:t>
      </w:r>
    </w:p>
    <w:p w14:paraId="788AD591" w14:textId="77777777" w:rsidR="00F15F0E" w:rsidRPr="00465FAB" w:rsidRDefault="00F15F0E" w:rsidP="00F15F0E">
      <w:pPr>
        <w:autoSpaceDE w:val="0"/>
        <w:autoSpaceDN w:val="0"/>
        <w:adjustRightInd w:val="0"/>
        <w:spacing w:before="60" w:after="60"/>
        <w:rPr>
          <w:rFonts w:ascii="Georgia" w:hAnsi="Georgia" w:cs="Georgia"/>
          <w:color w:val="008000"/>
          <w:sz w:val="28"/>
          <w:szCs w:val="28"/>
          <w:u w:val="single"/>
        </w:rPr>
      </w:pPr>
    </w:p>
    <w:p w14:paraId="01302540" w14:textId="77777777" w:rsidR="00F15F0E" w:rsidRPr="00465FAB" w:rsidRDefault="00F15F0E" w:rsidP="00F15F0E">
      <w:pPr>
        <w:autoSpaceDE w:val="0"/>
        <w:autoSpaceDN w:val="0"/>
        <w:adjustRightInd w:val="0"/>
        <w:spacing w:before="60" w:after="60"/>
        <w:rPr>
          <w:rFonts w:ascii="Georgia" w:hAnsi="Georgia" w:cs="Georgia"/>
          <w:color w:val="008000"/>
          <w:sz w:val="28"/>
          <w:szCs w:val="28"/>
          <w:u w:val="single"/>
        </w:rPr>
      </w:pPr>
    </w:p>
    <w:p w14:paraId="537041DE" w14:textId="0E2E7D29" w:rsidR="00F15F0E" w:rsidRPr="00465FAB" w:rsidRDefault="00C64CD2" w:rsidP="00C64CD2">
      <w:pPr>
        <w:pStyle w:val="Ttulo1"/>
        <w:rPr>
          <w:sz w:val="28"/>
          <w:szCs w:val="28"/>
        </w:rPr>
      </w:pPr>
      <w:bookmarkStart w:id="23" w:name="_Toc107334518"/>
      <w:r w:rsidRPr="00465FAB">
        <w:rPr>
          <w:sz w:val="28"/>
          <w:szCs w:val="28"/>
        </w:rPr>
        <w:t xml:space="preserve">Lección 9 – Por la fe </w:t>
      </w:r>
      <w:r w:rsidR="007A4B42" w:rsidRPr="00465FAB">
        <w:rPr>
          <w:sz w:val="28"/>
          <w:szCs w:val="28"/>
        </w:rPr>
        <w:t xml:space="preserve">cayeron </w:t>
      </w:r>
      <w:r w:rsidR="00D3575E" w:rsidRPr="00465FAB">
        <w:rPr>
          <w:sz w:val="28"/>
          <w:szCs w:val="28"/>
        </w:rPr>
        <w:t>las murallas</w:t>
      </w:r>
      <w:r w:rsidR="007A4B42" w:rsidRPr="00465FAB">
        <w:rPr>
          <w:sz w:val="28"/>
          <w:szCs w:val="28"/>
        </w:rPr>
        <w:t xml:space="preserve"> </w:t>
      </w:r>
      <w:r w:rsidR="00D3575E" w:rsidRPr="00465FAB">
        <w:rPr>
          <w:sz w:val="28"/>
          <w:szCs w:val="28"/>
        </w:rPr>
        <w:t xml:space="preserve">de Jericó </w:t>
      </w:r>
      <w:bookmarkEnd w:id="23"/>
    </w:p>
    <w:p w14:paraId="587599C3" w14:textId="6CC73B92" w:rsidR="00F15F0E" w:rsidRDefault="003C483B" w:rsidP="00821855">
      <w:pPr>
        <w:pStyle w:val="numbering"/>
        <w:numPr>
          <w:ilvl w:val="0"/>
          <w:numId w:val="15"/>
        </w:numPr>
      </w:pPr>
      <w:bookmarkStart w:id="24" w:name="_Hlk148193631"/>
      <w:r>
        <w:t xml:space="preserve">Leamos Hebreos 11:30-31. </w:t>
      </w:r>
      <w:bookmarkEnd w:id="24"/>
      <w:r w:rsidR="001B3325">
        <w:t xml:space="preserve">Ya había muerto Moisés y Dios nombró a Josué para llevar el pueblo de Israel a entrar en la tierra prometida y derrotar a las naciones allí. </w:t>
      </w:r>
      <w:r w:rsidR="007C5526">
        <w:t>Lea Josué 1:1-5. ¿Cuál fue la promesa del Señor a Josué en el versículo 5?</w:t>
      </w:r>
    </w:p>
    <w:p w14:paraId="7FBC2183" w14:textId="2A6BF429" w:rsidR="00465FAB" w:rsidRPr="00465FAB" w:rsidRDefault="00465FAB" w:rsidP="00465FAB">
      <w:pPr>
        <w:pStyle w:val="respuesta"/>
      </w:pPr>
      <w:r w:rsidRPr="00465FAB">
        <w:t xml:space="preserve">Nadie te podrá hacer frente en todos los días de tu vida; como estuve con Moisés, estaré contigo; no te dejaré, ni te desampararé. </w:t>
      </w:r>
    </w:p>
    <w:p w14:paraId="3BE9CFAF" w14:textId="78B20891" w:rsidR="007C5526" w:rsidRDefault="007C5526" w:rsidP="007C5526">
      <w:pPr>
        <w:pStyle w:val="numbering"/>
      </w:pPr>
      <w:r>
        <w:t xml:space="preserve">Después de que el Señor le dice a Josué lo que </w:t>
      </w:r>
      <w:r w:rsidR="00B2443C">
        <w:t>va a</w:t>
      </w:r>
      <w:r>
        <w:t xml:space="preserve"> hacer por él, ¿</w:t>
      </w:r>
      <w:r w:rsidR="00E64FD2">
        <w:t>cuáles cosas dice</w:t>
      </w:r>
      <w:r w:rsidR="00636576">
        <w:t xml:space="preserve"> </w:t>
      </w:r>
      <w:r>
        <w:t>el Señor que Josué debe hacer para tener éxito</w:t>
      </w:r>
      <w:r w:rsidR="00B2443C">
        <w:t xml:space="preserve"> en </w:t>
      </w:r>
      <w:r w:rsidR="00636576">
        <w:t>el versículo 8?</w:t>
      </w:r>
    </w:p>
    <w:p w14:paraId="430C229D" w14:textId="0A828B22" w:rsidR="00465FAB" w:rsidRDefault="00465FAB" w:rsidP="00465FAB">
      <w:pPr>
        <w:pStyle w:val="respuesta"/>
      </w:pPr>
      <w:r>
        <w:t xml:space="preserve">Que nunca debe apartarse de su boca este libro de la ley, sino que de día y de noche meditará en él, para que guardar y hacer conforme a todo lo que en él está escrito; porque entonces harás prosperar tu camino, y todo te saldrá bien. </w:t>
      </w:r>
    </w:p>
    <w:p w14:paraId="765CC952" w14:textId="0FDAE1A2" w:rsidR="00154A54" w:rsidRDefault="007C5526" w:rsidP="00B2443C">
      <w:pPr>
        <w:pStyle w:val="numbering"/>
      </w:pPr>
      <w:r>
        <w:t>Para entrar en la tierra prometida los israelitas tenían que cruzar el Río Jordán.</w:t>
      </w:r>
      <w:r w:rsidR="00B2443C">
        <w:t xml:space="preserve"> En esa temporada las aguas del río se desbordaban porque era el tiempo de cosecha. Lea Josué </w:t>
      </w:r>
      <w:r w:rsidR="00867F08">
        <w:t>3</w:t>
      </w:r>
      <w:r w:rsidR="00B2443C">
        <w:t>:14-</w:t>
      </w:r>
      <w:r w:rsidR="00154A54">
        <w:t>17. ¿Cómo pas</w:t>
      </w:r>
      <w:r w:rsidR="003C483B">
        <w:t>ó</w:t>
      </w:r>
      <w:r w:rsidR="00154A54">
        <w:t xml:space="preserve"> el río todo el pueblo?</w:t>
      </w:r>
    </w:p>
    <w:p w14:paraId="6AF7B8CB" w14:textId="77777777" w:rsidR="00154A54" w:rsidRDefault="00154A54" w:rsidP="00154A54">
      <w:pPr>
        <w:pStyle w:val="respuesta"/>
      </w:pPr>
      <w:r>
        <w:t>Cuando los sacerdotes que portaban el arca tocaron las aguas, éstas dejaron de fluir y formaron un muro. Así mientras todo el pueblo de Israel pudo pasar en seco por el cause totalmente seco.</w:t>
      </w:r>
      <w:r>
        <w:br/>
      </w:r>
    </w:p>
    <w:p w14:paraId="53FBC9CD" w14:textId="0F0E5766" w:rsidR="00154A54" w:rsidRDefault="00154A54" w:rsidP="00154A54">
      <w:pPr>
        <w:pStyle w:val="numbering"/>
      </w:pPr>
      <w:r>
        <w:t xml:space="preserve">¿Qué pasó entre los reyes amorreos que estaban al oeste del Jordán y a los reyes cananeos cuando se enteraron de que el Señor había secado el Jordán para que </w:t>
      </w:r>
      <w:r w:rsidR="00030650">
        <w:t>los israelitas lo cruzaran</w:t>
      </w:r>
      <w:r w:rsidR="009646C3">
        <w:t xml:space="preserve"> según Josué 5:1</w:t>
      </w:r>
      <w:r>
        <w:t>?</w:t>
      </w:r>
    </w:p>
    <w:p w14:paraId="022CD4EC" w14:textId="3C8ADAD3" w:rsidR="00154A54" w:rsidRPr="00154A54" w:rsidRDefault="003C483B" w:rsidP="00154A54">
      <w:pPr>
        <w:pStyle w:val="respuesta"/>
      </w:pPr>
      <w:r>
        <w:rPr>
          <w:lang w:val="es-MX"/>
        </w:rPr>
        <w:t>D</w:t>
      </w:r>
      <w:r w:rsidRPr="003C483B">
        <w:rPr>
          <w:lang w:val="es-MX"/>
        </w:rPr>
        <w:t>esfalleció su corazón, y no hubo más aliento en ellos delante de los hijos de Israel.</w:t>
      </w:r>
      <w:r w:rsidRPr="003C483B">
        <w:rPr>
          <w:rFonts w:ascii="Verdana" w:hAnsi="Verdana" w:cs="Verdana"/>
          <w:color w:val="292F33"/>
          <w:lang w:val="es-MX"/>
        </w:rPr>
        <w:t xml:space="preserve"> </w:t>
      </w:r>
      <w:r w:rsidR="00154A54">
        <w:t>Les invadió un gran pánico.</w:t>
      </w:r>
      <w:r w:rsidR="00002572">
        <w:br/>
      </w:r>
    </w:p>
    <w:p w14:paraId="422BE90E" w14:textId="2E3A85CA" w:rsidR="007C5526" w:rsidRDefault="007C5526" w:rsidP="00154A54">
      <w:pPr>
        <w:pStyle w:val="numbering"/>
      </w:pPr>
      <w:r>
        <w:t>Para poder iniciar la conquista tenían que conquistar la ciudad de Jericó</w:t>
      </w:r>
      <w:r w:rsidR="003C483B">
        <w:t xml:space="preserve"> primero</w:t>
      </w:r>
      <w:r>
        <w:t xml:space="preserve">. Jericó tenía un muro de defensa </w:t>
      </w:r>
      <w:r w:rsidR="00F83C0E">
        <w:t>cinco</w:t>
      </w:r>
      <w:r>
        <w:t xml:space="preserve"> metros de alto y tres metros de ancho. Para poder vencer la ciudad era necesario la caída de los muros.</w:t>
      </w:r>
      <w:r w:rsidR="00154A54">
        <w:t xml:space="preserve"> </w:t>
      </w:r>
      <w:r w:rsidR="00030650">
        <w:t>¿Cuáles fueron las instrucciones del Señor a Josué para derribar los muros de Jericó en Josué 6:1-5?</w:t>
      </w:r>
    </w:p>
    <w:p w14:paraId="50FB2F97" w14:textId="77777777" w:rsidR="00F40733" w:rsidRDefault="00030650" w:rsidP="00F40733">
      <w:pPr>
        <w:pStyle w:val="respuesta"/>
      </w:pPr>
      <w:r>
        <w:t>Que Josué y sus soldados marcharan una vez alrededor de la ciudad así lo harían durante seis días. Siete sacerdotes llevando trompetas marcharían frente al arca. Luego el séptimo día marcharían si</w:t>
      </w:r>
      <w:r w:rsidR="00F15033">
        <w:t>et</w:t>
      </w:r>
      <w:r>
        <w:t xml:space="preserve">e veces </w:t>
      </w:r>
      <w:r w:rsidR="00F15033">
        <w:t>mientras</w:t>
      </w:r>
      <w:r>
        <w:t xml:space="preserve"> los sacerdotes tocan las trompetas. Luego </w:t>
      </w:r>
      <w:r w:rsidR="00F15033">
        <w:t>gritarán</w:t>
      </w:r>
      <w:r>
        <w:t xml:space="preserve"> a vez el cuello y los </w:t>
      </w:r>
      <w:r w:rsidR="00F15033">
        <w:t>m</w:t>
      </w:r>
      <w:r>
        <w:t xml:space="preserve">uros de la ciudad derrumbarán para poder entrar sin </w:t>
      </w:r>
      <w:r w:rsidR="00F15033">
        <w:t>impedimento</w:t>
      </w:r>
      <w:r w:rsidR="00F40733">
        <w:t xml:space="preserve">. </w:t>
      </w:r>
    </w:p>
    <w:p w14:paraId="551FBFAB" w14:textId="77777777" w:rsidR="00F40733" w:rsidRDefault="00F40733" w:rsidP="00F40733">
      <w:pPr>
        <w:pStyle w:val="respuesta"/>
      </w:pPr>
    </w:p>
    <w:p w14:paraId="6A70ABA6" w14:textId="7FB0AE36" w:rsidR="00030650" w:rsidRDefault="00381776" w:rsidP="00170951">
      <w:pPr>
        <w:pStyle w:val="numbering"/>
      </w:pPr>
      <w:r>
        <w:t xml:space="preserve">Lea Josué 6:17-19.  ¿Cuáles fueron las instrucciones de Josué en cuanto a lo que los israelitas debían hacer con los habitantes de Jericó y sus posesiones? </w:t>
      </w:r>
    </w:p>
    <w:p w14:paraId="12E1F2CD" w14:textId="04159DA2" w:rsidR="001A5513" w:rsidRDefault="001A5513" w:rsidP="001A5513">
      <w:pPr>
        <w:pStyle w:val="respuesta"/>
      </w:pPr>
      <w:r>
        <w:t xml:space="preserve">Y será la ciudad anatema a Jehová, con todas las cosas que están en ella; solamente Rahab la ramera vivirá, con todos los que estén en casa con ella, por cuanto escondió a los mensajeros que enviamos. </w:t>
      </w:r>
    </w:p>
    <w:p w14:paraId="601C03DB" w14:textId="77777777" w:rsidR="00381776" w:rsidRDefault="00381776" w:rsidP="00F40733">
      <w:pPr>
        <w:pStyle w:val="numbering"/>
      </w:pPr>
      <w:r>
        <w:t>¿Cuál fue la advertencia de Josué en el versículo 18?</w:t>
      </w:r>
    </w:p>
    <w:p w14:paraId="2DCCD2E2" w14:textId="623EF54F" w:rsidR="00381776" w:rsidRDefault="001A5513" w:rsidP="00381776">
      <w:pPr>
        <w:pStyle w:val="respuesta"/>
        <w:rPr>
          <w:lang w:eastAsia="es-ES"/>
        </w:rPr>
      </w:pPr>
      <w:r>
        <w:t>Pero vosotros guardaos del anatema; ni toquéis, ni toméis alguna cosa del anatema, no sea que hagáis anatema el campamento de Israel, y lo turbéis. Mas toda la plata y el oro, y los utensilios de bronce y de hierro, sean consagrados a Jehová, y entren en el tesoro de Jehová.</w:t>
      </w:r>
    </w:p>
    <w:p w14:paraId="25C2F847" w14:textId="77777777" w:rsidR="00381776" w:rsidRDefault="00381776" w:rsidP="00F40733">
      <w:pPr>
        <w:pStyle w:val="numbering"/>
        <w:overflowPunct w:val="0"/>
        <w:autoSpaceDE w:val="0"/>
        <w:autoSpaceDN w:val="0"/>
        <w:adjustRightInd w:val="0"/>
        <w:spacing w:after="80"/>
        <w:textAlignment w:val="baseline"/>
      </w:pPr>
      <w:r>
        <w:t>¿Por qué cree que fue necesario dar esta advertencia?</w:t>
      </w:r>
    </w:p>
    <w:p w14:paraId="43BB7CE8" w14:textId="77777777" w:rsidR="00381776" w:rsidRDefault="00381776" w:rsidP="00381776">
      <w:pPr>
        <w:pStyle w:val="respuesta"/>
        <w:rPr>
          <w:lang w:eastAsia="es-ES"/>
        </w:rPr>
      </w:pPr>
      <w:r>
        <w:rPr>
          <w:lang w:eastAsia="es-ES"/>
        </w:rPr>
        <w:t>Porque verían cosas de mucho valor y serían tentados a tomarlas para ellos mismos.</w:t>
      </w:r>
    </w:p>
    <w:p w14:paraId="0AB3A434" w14:textId="19D8A7C9" w:rsidR="00381776" w:rsidRDefault="00381776" w:rsidP="00F40733">
      <w:pPr>
        <w:pStyle w:val="numbering"/>
        <w:overflowPunct w:val="0"/>
        <w:autoSpaceDE w:val="0"/>
        <w:autoSpaceDN w:val="0"/>
        <w:adjustRightInd w:val="0"/>
        <w:spacing w:after="80"/>
        <w:textAlignment w:val="baseline"/>
      </w:pPr>
      <w:r>
        <w:t>¿Por qué si toman algunas de las cosas sería robar al Señor según el versículo 1</w:t>
      </w:r>
      <w:r w:rsidR="00002572">
        <w:t>9</w:t>
      </w:r>
      <w:r>
        <w:t>?</w:t>
      </w:r>
    </w:p>
    <w:p w14:paraId="28AF2327" w14:textId="56513862" w:rsidR="00381776" w:rsidRDefault="00381776" w:rsidP="00381776">
      <w:pPr>
        <w:pStyle w:val="respuesta"/>
        <w:rPr>
          <w:lang w:eastAsia="es-ES"/>
        </w:rPr>
      </w:pPr>
      <w:r>
        <w:rPr>
          <w:lang w:eastAsia="es-ES"/>
        </w:rPr>
        <w:t>Porque son una ofrenda al Señor, todo le pertenece.</w:t>
      </w:r>
    </w:p>
    <w:p w14:paraId="61E454D9" w14:textId="77777777" w:rsidR="00381776" w:rsidRDefault="00381776" w:rsidP="00F40733">
      <w:pPr>
        <w:pStyle w:val="numbering"/>
        <w:overflowPunct w:val="0"/>
        <w:autoSpaceDE w:val="0"/>
        <w:autoSpaceDN w:val="0"/>
        <w:adjustRightInd w:val="0"/>
        <w:spacing w:after="80"/>
        <w:textAlignment w:val="baseline"/>
      </w:pPr>
      <w:r>
        <w:t>¿Cómo podemos nosotros ser tentados a robar del Señor?</w:t>
      </w:r>
    </w:p>
    <w:p w14:paraId="0F980631" w14:textId="0624B2F4" w:rsidR="00381776" w:rsidRDefault="00381776" w:rsidP="00381776">
      <w:pPr>
        <w:pStyle w:val="respuesta"/>
        <w:rPr>
          <w:lang w:eastAsia="es-ES"/>
        </w:rPr>
      </w:pPr>
      <w:r>
        <w:rPr>
          <w:lang w:eastAsia="es-ES"/>
        </w:rPr>
        <w:t>Al no diezmar y ofrendar.  A no darle el tiempo que merece. A quitar algo de su gloria para nosotros mismos. El mal uso de mi cuerpo, Romanos 12:1 y 1 Corintios 6:19-20</w:t>
      </w:r>
      <w:r w:rsidR="00052C7A">
        <w:rPr>
          <w:lang w:eastAsia="es-ES"/>
        </w:rPr>
        <w:br/>
      </w:r>
    </w:p>
    <w:p w14:paraId="2A68B578" w14:textId="153D1A36" w:rsidR="00F40733" w:rsidRDefault="00F40733" w:rsidP="00F40733">
      <w:pPr>
        <w:pStyle w:val="numbering"/>
      </w:pPr>
      <w:r>
        <w:t>Podemos preguntar, ¿por qué Dios mandó a destruir a todos, incluyendo a las mujeres y a los niños? Lea Génesis 15:12-16. ¿Qué es lo que el Señor reveló a Abram acerca del futuro de sus descendientes</w:t>
      </w:r>
      <w:r w:rsidR="0071136A">
        <w:t xml:space="preserve"> y por qué iba a esperar cuatro generaciones para entregar la tierra a sus descendientes</w:t>
      </w:r>
      <w:r>
        <w:t>?</w:t>
      </w:r>
    </w:p>
    <w:p w14:paraId="3D308644" w14:textId="0910724B" w:rsidR="003F6661" w:rsidRDefault="003F6661" w:rsidP="003F6661">
      <w:pPr>
        <w:pStyle w:val="respuesta"/>
      </w:pPr>
      <w:r>
        <w:t>Que su descendencia moraría en tierra ajena, y sería esclava allí, y sería oprimida cuatrocientos años. Mas también a la nación a la cual servirán</w:t>
      </w:r>
      <w:r w:rsidR="00E347D5">
        <w:t xml:space="preserve"> será</w:t>
      </w:r>
      <w:r>
        <w:t xml:space="preserve"> juzgado; y después de esto saldrán con gran riqueza. Y en la cuarta generación </w:t>
      </w:r>
      <w:r w:rsidR="00495FC2">
        <w:t>volverán</w:t>
      </w:r>
      <w:r w:rsidR="00E347D5">
        <w:t xml:space="preserve"> canana la </w:t>
      </w:r>
      <w:r>
        <w:t>; porque aún no ha llegado a su colmo la maldad del amorreo hasta aquí.</w:t>
      </w:r>
      <w:r w:rsidR="0048189C">
        <w:br/>
      </w:r>
    </w:p>
    <w:p w14:paraId="135F395E" w14:textId="5E543C4D" w:rsidR="00AA7DBC" w:rsidRDefault="00AA7DBC" w:rsidP="00AA7DBC">
      <w:pPr>
        <w:pStyle w:val="Ilust"/>
      </w:pPr>
      <w:bookmarkStart w:id="25" w:name="_Hlk101962253"/>
      <w:r>
        <w:t>Encontramos que</w:t>
      </w:r>
      <w:r w:rsidR="0071136A">
        <w:t xml:space="preserve"> Dios esperó 400 años hasta que llegara a su colmo el pecado de los amorreos que vivían allí. A</w:t>
      </w:r>
      <w:r>
        <w:t xml:space="preserve">l entregar la tierra de Canaán a Israel, Dios estaba cumpliendo su promesa a Abraham y a la vez estaba trayendo el juicio sobre los </w:t>
      </w:r>
      <w:r w:rsidR="003F6661">
        <w:t>amorreos</w:t>
      </w:r>
      <w:r>
        <w:t xml:space="preserve"> por sus siglos de maldad.</w:t>
      </w:r>
    </w:p>
    <w:bookmarkEnd w:id="25"/>
    <w:p w14:paraId="138FEC0C" w14:textId="77777777" w:rsidR="00AA7DBC" w:rsidRPr="00AA7DBC" w:rsidRDefault="00AA7DBC" w:rsidP="00AA7DBC">
      <w:pPr>
        <w:rPr>
          <w:lang w:eastAsia="es-ES"/>
        </w:rPr>
      </w:pPr>
    </w:p>
    <w:p w14:paraId="42FB9E11" w14:textId="4B550C1A" w:rsidR="00AA7DBC" w:rsidRDefault="00AA7DBC" w:rsidP="00AA7DBC">
      <w:pPr>
        <w:pStyle w:val="numbering"/>
      </w:pPr>
      <w:r>
        <w:t>Encontramos que Dios es paciente con los pecadores. Sin embargo, su maldad llega a cierto punto y Dios tiene que intervenir en juicio. Dios había esperado más que cuatrocientos años hasta que trajo el juicio a los cananeos. ¿Cuáles otros juicios ya habían ejecutado sobre la humanidad en los siguientes pasajes?</w:t>
      </w:r>
    </w:p>
    <w:p w14:paraId="49EBCD83" w14:textId="77777777" w:rsidR="00AA7DBC" w:rsidRDefault="00AA7DBC" w:rsidP="00AA7DBC">
      <w:pPr>
        <w:pStyle w:val="check"/>
        <w:ind w:left="792" w:hanging="360"/>
      </w:pPr>
      <w:r>
        <w:t>Génesis 6:5-8 y 7:21-23</w:t>
      </w:r>
    </w:p>
    <w:p w14:paraId="76380489" w14:textId="48F1E726" w:rsidR="00AA7DBC" w:rsidRDefault="00AA7DBC" w:rsidP="00AA7DBC">
      <w:pPr>
        <w:pStyle w:val="respuesta"/>
      </w:pPr>
      <w:r>
        <w:t>Cuando la maldad del hombre era completa y Dios traje el juicio del diluvio cuando todos menos Noé y su familia fueron destruidos por las aguas del diluvio.</w:t>
      </w:r>
      <w:r w:rsidR="00052C7A">
        <w:br/>
      </w:r>
    </w:p>
    <w:p w14:paraId="5E12F5D4" w14:textId="77777777" w:rsidR="00AA7DBC" w:rsidRDefault="00AA7DBC" w:rsidP="00AA7DBC">
      <w:pPr>
        <w:pStyle w:val="check"/>
        <w:ind w:left="792" w:hanging="360"/>
      </w:pPr>
      <w:r>
        <w:t>Génesis 18:20 y 19:23-26</w:t>
      </w:r>
    </w:p>
    <w:p w14:paraId="186D9BD0" w14:textId="1BEDB39E" w:rsidR="00AA7DBC" w:rsidRDefault="00AA7DBC" w:rsidP="00AA7DBC">
      <w:pPr>
        <w:pStyle w:val="respuesta"/>
      </w:pPr>
      <w:r>
        <w:t>El Señor destruyó a Sodoma y Gomorra y a todos sus habitantes.</w:t>
      </w:r>
      <w:r w:rsidR="0048189C">
        <w:br/>
      </w:r>
    </w:p>
    <w:p w14:paraId="798A808D" w14:textId="2C24FE52" w:rsidR="00F15033" w:rsidRDefault="00051839" w:rsidP="00051839">
      <w:pPr>
        <w:pStyle w:val="numbering"/>
      </w:pPr>
      <w:bookmarkStart w:id="26" w:name="_Hlk101962356"/>
      <w:r>
        <w:t>Hebreos 11:30 dice por la fe cayeron los muros de Jericó. ¿Cómo mostraron su fe Josué y el pueblo y cuál fue el resultado en Josué 6:20?</w:t>
      </w:r>
    </w:p>
    <w:p w14:paraId="2109DA5D" w14:textId="033D729A" w:rsidR="00F15F0E" w:rsidRDefault="00051839" w:rsidP="00636576">
      <w:pPr>
        <w:pStyle w:val="respuesta"/>
      </w:pPr>
      <w:r>
        <w:t>Obedecieron al marchar alrededor de la ciudad como el Señor les había mandado. Confiando que Dios iba a derrumbar los muros. El resultado es que tomaron la ciudad.</w:t>
      </w:r>
      <w:r w:rsidR="00052C7A">
        <w:br/>
      </w:r>
    </w:p>
    <w:bookmarkEnd w:id="26"/>
    <w:p w14:paraId="46D0A242" w14:textId="1CD7C001" w:rsidR="00636576" w:rsidRDefault="00636576" w:rsidP="006160DB">
      <w:pPr>
        <w:pStyle w:val="Ilust"/>
      </w:pPr>
      <w:r>
        <w:t>A pesar de que podría parecer ridículo e inútil</w:t>
      </w:r>
      <w:r w:rsidR="006160DB">
        <w:t xml:space="preserve"> marchar alrededor de la</w:t>
      </w:r>
      <w:r w:rsidR="0048189C">
        <w:t xml:space="preserve"> ciudad de</w:t>
      </w:r>
      <w:r w:rsidR="006160DB">
        <w:t xml:space="preserve"> Jericó en lugar de atacarlo,</w:t>
      </w:r>
      <w:r>
        <w:t xml:space="preserve"> lo que hi</w:t>
      </w:r>
      <w:r w:rsidR="006160DB">
        <w:t>zo</w:t>
      </w:r>
      <w:r>
        <w:t xml:space="preserve"> el pueblo</w:t>
      </w:r>
      <w:r w:rsidR="006160DB">
        <w:t xml:space="preserve"> era</w:t>
      </w:r>
      <w:r>
        <w:t xml:space="preserve"> obedec</w:t>
      </w:r>
      <w:r w:rsidR="006160DB">
        <w:t>er</w:t>
      </w:r>
      <w:r>
        <w:t xml:space="preserve"> al Señor porque creían que </w:t>
      </w:r>
      <w:r w:rsidR="006160DB">
        <w:t xml:space="preserve">él </w:t>
      </w:r>
      <w:r>
        <w:t>iba a derribar los mu</w:t>
      </w:r>
      <w:r w:rsidR="006160DB">
        <w:t>r</w:t>
      </w:r>
      <w:r>
        <w:t>os de Jericó.</w:t>
      </w:r>
    </w:p>
    <w:p w14:paraId="6ABDB2FC" w14:textId="77777777" w:rsidR="00636576" w:rsidRPr="00636576" w:rsidRDefault="00636576" w:rsidP="00636576">
      <w:pPr>
        <w:pStyle w:val="respuesta"/>
      </w:pPr>
    </w:p>
    <w:p w14:paraId="44CC7B33" w14:textId="4CC18BBD" w:rsidR="00F15F0E" w:rsidRPr="00C9457E" w:rsidRDefault="00C9457E" w:rsidP="00C9457E">
      <w:pPr>
        <w:rPr>
          <w:rFonts w:ascii="Comic Sans MS" w:hAnsi="Comic Sans MS"/>
          <w:b/>
          <w:bCs/>
          <w:sz w:val="32"/>
          <w:szCs w:val="32"/>
          <w:u w:val="single"/>
        </w:rPr>
      </w:pPr>
      <w:r w:rsidRPr="00C9457E">
        <w:rPr>
          <w:rFonts w:ascii="Comic Sans MS" w:hAnsi="Comic Sans MS"/>
          <w:b/>
          <w:bCs/>
          <w:sz w:val="32"/>
          <w:szCs w:val="32"/>
          <w:u w:val="single"/>
        </w:rPr>
        <w:t>Por la fe la prostituta Ra</w:t>
      </w:r>
      <w:r w:rsidR="00D64F90">
        <w:rPr>
          <w:rFonts w:ascii="Comic Sans MS" w:hAnsi="Comic Sans MS"/>
          <w:b/>
          <w:bCs/>
          <w:sz w:val="32"/>
          <w:szCs w:val="32"/>
          <w:u w:val="single"/>
        </w:rPr>
        <w:t>h</w:t>
      </w:r>
      <w:r w:rsidRPr="00C9457E">
        <w:rPr>
          <w:rFonts w:ascii="Comic Sans MS" w:hAnsi="Comic Sans MS"/>
          <w:b/>
          <w:bCs/>
          <w:sz w:val="32"/>
          <w:szCs w:val="32"/>
          <w:u w:val="single"/>
        </w:rPr>
        <w:t>ab no murió con los desobedientes.</w:t>
      </w:r>
    </w:p>
    <w:p w14:paraId="739F3FF2" w14:textId="71210B75" w:rsidR="00F15F0E" w:rsidRDefault="00BC417D" w:rsidP="00D64F90">
      <w:pPr>
        <w:pStyle w:val="numbering"/>
      </w:pPr>
      <w:r>
        <w:t>La Josué 2:1-7. ¿Qué hizo Ra</w:t>
      </w:r>
      <w:r w:rsidR="00D64F90">
        <w:t>h</w:t>
      </w:r>
      <w:r>
        <w:t>ab para salvar a los espías?</w:t>
      </w:r>
    </w:p>
    <w:p w14:paraId="6D05E901" w14:textId="25AB721B" w:rsidR="00BC417D" w:rsidRDefault="00BC417D" w:rsidP="00BC417D">
      <w:pPr>
        <w:pStyle w:val="respuesta"/>
      </w:pPr>
      <w:r>
        <w:t>Dijo al rey que ya se habían salido y los escondió.</w:t>
      </w:r>
      <w:r w:rsidR="004B296C">
        <w:br/>
      </w:r>
    </w:p>
    <w:p w14:paraId="20B7A3A5" w14:textId="2E778297" w:rsidR="005F42E2" w:rsidRDefault="005F42E2" w:rsidP="005F42E2">
      <w:pPr>
        <w:pStyle w:val="Ilust"/>
      </w:pPr>
      <w:bookmarkStart w:id="27" w:name="_Hlk124168059"/>
      <w:r>
        <w:t xml:space="preserve">Probablemente </w:t>
      </w:r>
      <w:r w:rsidR="0048189C">
        <w:t xml:space="preserve">los espías </w:t>
      </w:r>
      <w:r>
        <w:t xml:space="preserve">fueron </w:t>
      </w:r>
      <w:r w:rsidR="00E347D5">
        <w:t xml:space="preserve">a la casa de Rajab </w:t>
      </w:r>
      <w:r>
        <w:t xml:space="preserve">por </w:t>
      </w:r>
      <w:r w:rsidR="004B296C">
        <w:t>tres</w:t>
      </w:r>
      <w:r>
        <w:t xml:space="preserve"> razones. </w:t>
      </w:r>
      <w:bookmarkEnd w:id="27"/>
      <w:r>
        <w:t>(1) Primero f</w:t>
      </w:r>
      <w:r w:rsidRPr="00830B3B">
        <w:t>ue un buen lugar donde llegar sin levant</w:t>
      </w:r>
      <w:r>
        <w:t>a</w:t>
      </w:r>
      <w:r w:rsidRPr="00830B3B">
        <w:t xml:space="preserve">r sospechas de los habitantes de Jericó. </w:t>
      </w:r>
      <w:r>
        <w:t>(2) Era un lugar donde podrían conseguir la información que buscaban y (3) el</w:t>
      </w:r>
      <w:r w:rsidRPr="00830B3B">
        <w:t xml:space="preserve"> hecho que estaba en el muro era conveniente para poder tener un lugar de donde </w:t>
      </w:r>
      <w:r>
        <w:t>escapa</w:t>
      </w:r>
      <w:r w:rsidRPr="00830B3B">
        <w:t>r si fuera necesario.</w:t>
      </w:r>
    </w:p>
    <w:p w14:paraId="51B782C8" w14:textId="15BF5A2C" w:rsidR="00BC417D" w:rsidRDefault="00BC417D" w:rsidP="00BC417D">
      <w:pPr>
        <w:pStyle w:val="numbering"/>
      </w:pPr>
      <w:r>
        <w:t xml:space="preserve">¿Por qué </w:t>
      </w:r>
      <w:r w:rsidR="003572D0">
        <w:t xml:space="preserve">a pesar del peligro de hacerlo </w:t>
      </w:r>
      <w:r w:rsidR="006160DB">
        <w:t>Ra</w:t>
      </w:r>
      <w:r w:rsidR="00D64F90">
        <w:t>h</w:t>
      </w:r>
      <w:r w:rsidR="006160DB">
        <w:t xml:space="preserve">ab </w:t>
      </w:r>
      <w:r>
        <w:t xml:space="preserve">escondió </w:t>
      </w:r>
      <w:r w:rsidR="003572D0">
        <w:t xml:space="preserve">a los espías </w:t>
      </w:r>
      <w:r>
        <w:t>según Josué 2:8-11?</w:t>
      </w:r>
    </w:p>
    <w:p w14:paraId="1A71D674" w14:textId="72770EB0" w:rsidR="00BC417D" w:rsidRDefault="00BC417D" w:rsidP="00BC417D">
      <w:pPr>
        <w:pStyle w:val="respuesta"/>
      </w:pPr>
      <w:r>
        <w:t xml:space="preserve">Porque creía que el Señor les había dado esta tierra. Había oído que pasó en el Mar </w:t>
      </w:r>
      <w:r w:rsidR="003572D0">
        <w:t>Rojo y</w:t>
      </w:r>
      <w:r>
        <w:t xml:space="preserve"> como destruyeron a los reyes amorreos, Sijón y Og. Creía el Señor</w:t>
      </w:r>
      <w:r w:rsidR="005F42E2">
        <w:t xml:space="preserve"> es Dios de dioses en el cielo como en la tierra. </w:t>
      </w:r>
      <w:r w:rsidR="005F42E2">
        <w:br/>
      </w:r>
    </w:p>
    <w:p w14:paraId="74EB7BE4" w14:textId="2B35801C" w:rsidR="005F42E2" w:rsidRDefault="005F42E2" w:rsidP="005F42E2">
      <w:pPr>
        <w:pStyle w:val="numbering"/>
      </w:pPr>
      <w:r>
        <w:t xml:space="preserve">Basado </w:t>
      </w:r>
      <w:r w:rsidR="0065390E">
        <w:t xml:space="preserve">Rahab </w:t>
      </w:r>
      <w:r>
        <w:t>en su fe en Dios, ¿qué les pidió de los espías en los versículos 12-13?</w:t>
      </w:r>
    </w:p>
    <w:p w14:paraId="1FF76A82" w14:textId="77777777" w:rsidR="005F42E2" w:rsidRDefault="005F42E2" w:rsidP="005F42E2">
      <w:pPr>
        <w:pStyle w:val="respuesta"/>
      </w:pPr>
      <w:r>
        <w:t>Pidió que perdonaran las vidas de sus padres, sus hermanos y todos los que vivían con ellos.</w:t>
      </w:r>
    </w:p>
    <w:p w14:paraId="150F3AC9" w14:textId="77846E2F" w:rsidR="005F42E2" w:rsidRDefault="005F42E2" w:rsidP="005F42E2">
      <w:pPr>
        <w:pStyle w:val="numbering"/>
      </w:pPr>
      <w:bookmarkStart w:id="28" w:name="_Hlk101962447"/>
      <w:r>
        <w:t>¿Qué tuvo que hacer Ra</w:t>
      </w:r>
      <w:r w:rsidR="00D64F90">
        <w:t>h</w:t>
      </w:r>
      <w:r>
        <w:t>ab para que ella y su familia no fueran destruidos? 2:17-19</w:t>
      </w:r>
    </w:p>
    <w:p w14:paraId="044EDAD5" w14:textId="443F434D" w:rsidR="005F42E2" w:rsidRDefault="00D56EDA" w:rsidP="005F42E2">
      <w:pPr>
        <w:pStyle w:val="respuesta"/>
      </w:pPr>
      <w:r>
        <w:t xml:space="preserve">Poner </w:t>
      </w:r>
      <w:r w:rsidR="005F42E2">
        <w:t xml:space="preserve">el cordón rojo que iban a usar para bajarse de la ventana tenía que ser atado a la ventana. Que la familia debía quedarse en su casa. </w:t>
      </w:r>
    </w:p>
    <w:bookmarkEnd w:id="28"/>
    <w:p w14:paraId="30D36797" w14:textId="602DDE7D" w:rsidR="005F42E2" w:rsidRDefault="005F42E2" w:rsidP="005F42E2">
      <w:pPr>
        <w:pStyle w:val="respuesta"/>
      </w:pPr>
    </w:p>
    <w:p w14:paraId="7563A2D0" w14:textId="0E98A1FB" w:rsidR="00CE28DD" w:rsidRDefault="005F42E2" w:rsidP="00CE28DD">
      <w:pPr>
        <w:pStyle w:val="numbering"/>
      </w:pPr>
      <w:r>
        <w:t xml:space="preserve"> </w:t>
      </w:r>
      <w:r w:rsidR="00CE28DD">
        <w:t xml:space="preserve">¿Por qué cree que era un cordón </w:t>
      </w:r>
      <w:r w:rsidR="00E347D5">
        <w:rPr>
          <w:b/>
          <w:u w:val="single"/>
        </w:rPr>
        <w:t>de grana (rojo)</w:t>
      </w:r>
      <w:r w:rsidR="00CE28DD">
        <w:t xml:space="preserve"> era la señal para salvar a la familia de Rajab?</w:t>
      </w:r>
    </w:p>
    <w:p w14:paraId="0A69F356" w14:textId="4093C51C" w:rsidR="00CE28DD" w:rsidRDefault="00CE28DD" w:rsidP="00CE28DD">
      <w:pPr>
        <w:pStyle w:val="respuesta"/>
      </w:pPr>
      <w:r>
        <w:t>Porque representa el sacrificio de sangre. Como los Israelitas tuvieron que poner la sangre de un cordero en los postes de sus puertas para escapar de la plaga de la muerte de los primogénitos. Éxodo 12:7</w:t>
      </w:r>
      <w:r>
        <w:br/>
      </w:r>
    </w:p>
    <w:p w14:paraId="26102AD8" w14:textId="77777777" w:rsidR="00CE28DD" w:rsidRDefault="00CE28DD" w:rsidP="00CE28DD">
      <w:pPr>
        <w:pStyle w:val="numbering"/>
      </w:pPr>
      <w:r>
        <w:t>Cuando Israel conquistó a Jericó, ¿qué pasó con Rajab y su familia? Josué 6:22-25</w:t>
      </w:r>
    </w:p>
    <w:p w14:paraId="55486540" w14:textId="26DB409C" w:rsidR="00CE28DD" w:rsidRDefault="00CE28DD" w:rsidP="00CE28DD">
      <w:pPr>
        <w:pStyle w:val="respuesta"/>
      </w:pPr>
      <w:r>
        <w:t>Antes de incendiar la ciudad sacaron a Ra</w:t>
      </w:r>
      <w:r w:rsidR="00D64F90">
        <w:t>h</w:t>
      </w:r>
      <w:r>
        <w:t>ab junto con sus padres y hermanos, y todas sus pertenencias y llevaron a toda la familia a un lugar seguro. Desde entonces ella y su familia vivían con el pueblo de Israel.</w:t>
      </w:r>
      <w:r>
        <w:br/>
      </w:r>
    </w:p>
    <w:p w14:paraId="1A731914" w14:textId="77777777" w:rsidR="00CE28DD" w:rsidRDefault="00CE28DD" w:rsidP="00CE28DD">
      <w:pPr>
        <w:pStyle w:val="numbering"/>
      </w:pPr>
      <w:r>
        <w:t>¿Qué más sabemos de Rajab según la genealogía de Jesucristo en Mateo 1:5?</w:t>
      </w:r>
    </w:p>
    <w:p w14:paraId="4C95C6D7" w14:textId="6D3BD8A5" w:rsidR="00CE28DD" w:rsidRDefault="00CE28DD" w:rsidP="00CE28DD">
      <w:pPr>
        <w:pStyle w:val="respuesta"/>
      </w:pPr>
      <w:r>
        <w:t xml:space="preserve">Que </w:t>
      </w:r>
      <w:bookmarkStart w:id="29" w:name="_Hlk101962695"/>
      <w:r>
        <w:t xml:space="preserve">se casó con Salmón y tuvo como hijo a Booz. Su hijo estaba en la línea misma de Jesucristo. </w:t>
      </w:r>
      <w:bookmarkEnd w:id="29"/>
      <w:r>
        <w:t>Es interesante que haya dos extranjeras en el linaje de Jesús. Son Ra</w:t>
      </w:r>
      <w:r w:rsidR="00D64F90">
        <w:t>h</w:t>
      </w:r>
      <w:r>
        <w:t>ab y Rut.</w:t>
      </w:r>
      <w:r w:rsidR="00EE21B4">
        <w:t xml:space="preserve"> Rajab se casó con Salmón, Salmón era padre de Booz y Booz se casó con Rut la moabita. No sabemos si </w:t>
      </w:r>
      <w:r w:rsidR="004B296C">
        <w:t xml:space="preserve">Salmón </w:t>
      </w:r>
      <w:r w:rsidR="00EE21B4">
        <w:t>era uno de los espías o no, ¡interesante!</w:t>
      </w:r>
      <w:r>
        <w:br/>
      </w:r>
    </w:p>
    <w:p w14:paraId="222DEB72" w14:textId="5F5E0A7D" w:rsidR="00CE28DD" w:rsidRDefault="00CE28DD" w:rsidP="00CE28DD">
      <w:pPr>
        <w:pStyle w:val="numbering"/>
      </w:pPr>
      <w:r>
        <w:t>¿Qué tiene que ver 1 Corintios 1:26-</w:t>
      </w:r>
      <w:r w:rsidR="0065390E">
        <w:t>29</w:t>
      </w:r>
      <w:r>
        <w:t xml:space="preserve"> con el hecho de que el hijo de Ra</w:t>
      </w:r>
      <w:r w:rsidR="00D64F90">
        <w:t>h</w:t>
      </w:r>
      <w:r>
        <w:t>ab estaba en la genealogía de Jesucristo?</w:t>
      </w:r>
    </w:p>
    <w:p w14:paraId="56AE2D5C" w14:textId="229A31FA" w:rsidR="00CE28DD" w:rsidRPr="00C44EA4" w:rsidRDefault="00CE28DD" w:rsidP="00CE28DD">
      <w:pPr>
        <w:pStyle w:val="respuesta"/>
      </w:pPr>
      <w:r>
        <w:t xml:space="preserve">Dios no siempre escoge lo mejor sino lo peor para que él reciba la gloria. </w:t>
      </w:r>
      <w:r w:rsidR="00B07310">
        <w:t xml:space="preserve">No era israelita y </w:t>
      </w:r>
      <w:r w:rsidR="00EE21B4">
        <w:t xml:space="preserve">también era prostituta. </w:t>
      </w:r>
      <w:r>
        <w:t>Así nadie puede jactarse en su presencia. También nadie está fuera del alcance de la gracia de Dios.</w:t>
      </w:r>
      <w:r w:rsidR="00EE21B4">
        <w:t xml:space="preserve"> </w:t>
      </w:r>
      <w:r w:rsidR="004B296C">
        <w:br/>
      </w:r>
    </w:p>
    <w:p w14:paraId="3512E8CD" w14:textId="7318ADC3" w:rsidR="005F42E2" w:rsidRPr="005F42E2" w:rsidRDefault="004B296C" w:rsidP="004B296C">
      <w:pPr>
        <w:pStyle w:val="Ilust"/>
      </w:pPr>
      <w:r>
        <w:t>Ra</w:t>
      </w:r>
      <w:r w:rsidR="00D64F90">
        <w:t>h</w:t>
      </w:r>
      <w:r>
        <w:t>ab es otro ejemplo de la fe. Todo Jericó tenía temor de Dios. Solo ella tuvo fe en el Señor para la salvación de ella y su familia.</w:t>
      </w:r>
    </w:p>
    <w:p w14:paraId="28F3A706" w14:textId="77777777" w:rsidR="00315D6B" w:rsidRPr="00BC417D" w:rsidRDefault="00315D6B" w:rsidP="00C9457E">
      <w:pPr>
        <w:rPr>
          <w:lang w:val="es-ES_tradnl"/>
        </w:rPr>
      </w:pPr>
    </w:p>
    <w:p w14:paraId="47ADD663" w14:textId="071690FC" w:rsidR="00847B24" w:rsidRDefault="004B296C" w:rsidP="007D4E38">
      <w:pPr>
        <w:pStyle w:val="numbering"/>
      </w:pPr>
      <w:r>
        <w:t>¿Hay algo que está batallando contra su fe actualmente? ¿Algo que le es difícil creer?</w:t>
      </w:r>
    </w:p>
    <w:p w14:paraId="21B83281" w14:textId="77777777" w:rsidR="00313BC1" w:rsidRDefault="00313BC1" w:rsidP="00313BC1">
      <w:pPr>
        <w:pStyle w:val="respuesta"/>
      </w:pPr>
    </w:p>
    <w:p w14:paraId="7B61E62E" w14:textId="77777777" w:rsidR="00313BC1" w:rsidRPr="00313BC1" w:rsidRDefault="00313BC1" w:rsidP="00313BC1"/>
    <w:p w14:paraId="713E5C51" w14:textId="0068867E" w:rsidR="004B296C" w:rsidRDefault="004B296C" w:rsidP="00847B24"/>
    <w:p w14:paraId="44FC408D" w14:textId="1C454495" w:rsidR="004B296C" w:rsidRDefault="004B296C" w:rsidP="00847B24"/>
    <w:p w14:paraId="2864C473" w14:textId="3CD12BB8" w:rsidR="004B296C" w:rsidRDefault="004B296C" w:rsidP="00847B24"/>
    <w:p w14:paraId="732276A6" w14:textId="773CAD40" w:rsidR="004B296C" w:rsidRDefault="004B296C" w:rsidP="00E66AFE">
      <w:pPr>
        <w:pStyle w:val="Ttulo1"/>
      </w:pPr>
      <w:bookmarkStart w:id="30" w:name="_Toc107334519"/>
      <w:r>
        <w:t xml:space="preserve">Lección </w:t>
      </w:r>
      <w:r w:rsidR="00E66AFE">
        <w:t>10</w:t>
      </w:r>
      <w:r>
        <w:t xml:space="preserve"> </w:t>
      </w:r>
      <w:r w:rsidR="006910C8">
        <w:t xml:space="preserve">– </w:t>
      </w:r>
      <w:r w:rsidR="00D41FB6">
        <w:t xml:space="preserve">La fe de </w:t>
      </w:r>
      <w:r w:rsidR="006910C8">
        <w:t>Gedeón</w:t>
      </w:r>
      <w:bookmarkEnd w:id="30"/>
    </w:p>
    <w:p w14:paraId="7A6E275E" w14:textId="3CE398C7" w:rsidR="00597BA4" w:rsidRDefault="00597BA4" w:rsidP="00597BA4">
      <w:r>
        <w:t xml:space="preserve">Seguimos viendo personas de fe </w:t>
      </w:r>
      <w:r w:rsidR="00052C7A">
        <w:t>en</w:t>
      </w:r>
      <w:r>
        <w:t xml:space="preserve"> Hebreos capítulo 11. Vamos a ver en </w:t>
      </w:r>
      <w:r w:rsidR="00090E1E">
        <w:t>esta lección</w:t>
      </w:r>
      <w:r>
        <w:t xml:space="preserve"> </w:t>
      </w:r>
      <w:r w:rsidR="0027063E">
        <w:t>la vida y fe de Gedeón en el libro de jueces.</w:t>
      </w:r>
    </w:p>
    <w:p w14:paraId="59FFB5A0" w14:textId="2901A7AC" w:rsidR="00090E1E" w:rsidRDefault="0027063E" w:rsidP="00090E1E">
      <w:pPr>
        <w:rPr>
          <w:lang w:eastAsia="es-MX"/>
        </w:rPr>
      </w:pPr>
      <w:r>
        <w:rPr>
          <w:lang w:eastAsia="es-MX"/>
        </w:rPr>
        <w:t>El libro de jueces es</w:t>
      </w:r>
      <w:r w:rsidR="00090E1E" w:rsidRPr="000616C8">
        <w:rPr>
          <w:lang w:eastAsia="es-MX"/>
        </w:rPr>
        <w:t xml:space="preserve"> el séptimo libro del Antiguo Testamento y su título describe literalmente su contenido. El libro narra desde la muerte de Josué hasta el tiempo de Samuel, un periodo denotado por el “tiempo donde no hubo ningún rey en Israel”. Este periodo fue largo y oscuro en la historia del pueblo israelita quienes desobedecieron y se alejaron rápidamente de Dios. </w:t>
      </w:r>
      <w:r>
        <w:rPr>
          <w:lang w:eastAsia="es-MX"/>
        </w:rPr>
        <w:t>Había</w:t>
      </w:r>
      <w:r w:rsidR="00090E1E" w:rsidRPr="000616C8">
        <w:rPr>
          <w:lang w:eastAsia="es-MX"/>
        </w:rPr>
        <w:t xml:space="preserve"> breves períodos</w:t>
      </w:r>
      <w:r w:rsidR="00090E1E">
        <w:rPr>
          <w:lang w:eastAsia="es-MX"/>
        </w:rPr>
        <w:t xml:space="preserve"> en que el pueblo se arrepentía.</w:t>
      </w:r>
    </w:p>
    <w:p w14:paraId="41E7A227" w14:textId="34127DBD" w:rsidR="00090E1E" w:rsidRDefault="00090E1E" w:rsidP="00090E1E">
      <w:pPr>
        <w:rPr>
          <w:lang w:eastAsia="es-MX"/>
        </w:rPr>
      </w:pPr>
      <w:r w:rsidRPr="000616C8">
        <w:rPr>
          <w:lang w:eastAsia="es-MX"/>
        </w:rPr>
        <w:t>Dios levantaba a líderes, conocidos como Jueces, que tenían la autoridad, poder y conocimiento de tomar decisiones</w:t>
      </w:r>
      <w:r w:rsidR="0027063E">
        <w:rPr>
          <w:lang w:eastAsia="es-MX"/>
        </w:rPr>
        <w:t>.</w:t>
      </w:r>
      <w:r w:rsidRPr="000616C8">
        <w:rPr>
          <w:lang w:eastAsia="es-MX"/>
        </w:rPr>
        <w:t xml:space="preserve"> </w:t>
      </w:r>
      <w:r w:rsidR="007822A7">
        <w:rPr>
          <w:lang w:eastAsia="es-MX"/>
        </w:rPr>
        <w:t xml:space="preserve">(1) </w:t>
      </w:r>
      <w:r w:rsidR="0027063E">
        <w:rPr>
          <w:lang w:eastAsia="es-MX"/>
        </w:rPr>
        <w:t>Ellos actuaron</w:t>
      </w:r>
      <w:r w:rsidRPr="000616C8">
        <w:rPr>
          <w:lang w:eastAsia="es-MX"/>
        </w:rPr>
        <w:t xml:space="preserve"> como líderes militares para librar al pueblo de cualquier gobernador extranjero. </w:t>
      </w:r>
      <w:r w:rsidR="007822A7">
        <w:rPr>
          <w:lang w:eastAsia="es-MX"/>
        </w:rPr>
        <w:t xml:space="preserve">(2) </w:t>
      </w:r>
      <w:r w:rsidRPr="000616C8">
        <w:rPr>
          <w:lang w:eastAsia="es-MX"/>
        </w:rPr>
        <w:t>De igual manera los Jueces instruían a los israelitas en el comportamiento correcto</w:t>
      </w:r>
      <w:r w:rsidRPr="0063331F">
        <w:rPr>
          <w:lang w:eastAsia="es-MX"/>
        </w:rPr>
        <w:t xml:space="preserve"> para agradar a Dios.</w:t>
      </w:r>
    </w:p>
    <w:p w14:paraId="55AF58E3" w14:textId="072EDA1A" w:rsidR="009A6652" w:rsidRDefault="009A6652" w:rsidP="00D64F90">
      <w:pPr>
        <w:pStyle w:val="numbering"/>
        <w:numPr>
          <w:ilvl w:val="0"/>
          <w:numId w:val="43"/>
        </w:numPr>
      </w:pPr>
      <w:r>
        <w:t>Lea Jueces 2:8-13. ¿Qué hicieron los israelitas después de la muerte de Josué y de toda aquella generación?</w:t>
      </w:r>
    </w:p>
    <w:p w14:paraId="1665A645" w14:textId="5EC67AE5" w:rsidR="009A6652" w:rsidRDefault="009A6652" w:rsidP="009A6652">
      <w:pPr>
        <w:pStyle w:val="respuesta"/>
        <w:rPr>
          <w:lang w:eastAsia="es-ES"/>
        </w:rPr>
      </w:pPr>
      <w:r>
        <w:rPr>
          <w:lang w:eastAsia="es-ES"/>
        </w:rPr>
        <w:t xml:space="preserve">Abandonaron al Señor y siguieron a los dioses de los pueblos que los rodearon. </w:t>
      </w:r>
    </w:p>
    <w:p w14:paraId="7C3BE177" w14:textId="6AB5F6A6" w:rsidR="007A735D" w:rsidRDefault="007A735D" w:rsidP="007A735D">
      <w:pPr>
        <w:pStyle w:val="numbering"/>
      </w:pPr>
      <w:r>
        <w:t>¿</w:t>
      </w:r>
      <w:r w:rsidR="00BD1EB1">
        <w:t>Qué es</w:t>
      </w:r>
      <w:r>
        <w:t xml:space="preserve"> lo que hacía el pueblo de Israel en el libro de jueces que describe bien esta época, según Jueces 17:6?</w:t>
      </w:r>
    </w:p>
    <w:p w14:paraId="320550B9" w14:textId="29192211" w:rsidR="005F1B22" w:rsidRDefault="007A735D" w:rsidP="007A735D">
      <w:pPr>
        <w:pStyle w:val="respuesta"/>
        <w:rPr>
          <w:lang w:eastAsia="es-ES"/>
        </w:rPr>
      </w:pPr>
      <w:r>
        <w:rPr>
          <w:lang w:eastAsia="es-ES"/>
        </w:rPr>
        <w:t xml:space="preserve">Cada uno hacía lo que le parecía mejor. </w:t>
      </w:r>
    </w:p>
    <w:p w14:paraId="1041C422" w14:textId="0D825830" w:rsidR="005F1B22" w:rsidRDefault="00B57B41" w:rsidP="00893D8E">
      <w:pPr>
        <w:pStyle w:val="numbering"/>
        <w:numPr>
          <w:ilvl w:val="0"/>
          <w:numId w:val="0"/>
        </w:numPr>
        <w:ind w:left="288"/>
        <w:rPr>
          <w:lang w:eastAsia="es-ES"/>
        </w:rPr>
      </w:pPr>
      <w:r>
        <w:rPr>
          <w:noProof/>
        </w:rPr>
        <w:drawing>
          <wp:anchor distT="0" distB="0" distL="114300" distR="114300" simplePos="0" relativeHeight="251654656" behindDoc="0" locked="0" layoutInCell="1" allowOverlap="1" wp14:anchorId="6D6AF77E" wp14:editId="631DD3DA">
            <wp:simplePos x="0" y="0"/>
            <wp:positionH relativeFrom="margin">
              <wp:posOffset>3857625</wp:posOffset>
            </wp:positionH>
            <wp:positionV relativeFrom="paragraph">
              <wp:posOffset>584200</wp:posOffset>
            </wp:positionV>
            <wp:extent cx="2630805" cy="2657475"/>
            <wp:effectExtent l="19050" t="19050" r="17145" b="28575"/>
            <wp:wrapSquare wrapText="bothSides"/>
            <wp:docPr id="7" name="Imagen 7" descr="Baal de Peor - Enciclopedia Catól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aal de Peor - Enciclopedia Católic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30805" cy="2657475"/>
                    </a:xfrm>
                    <a:prstGeom prst="rect">
                      <a:avLst/>
                    </a:prstGeom>
                    <a:noFill/>
                    <a:ln w="15875">
                      <a:solidFill>
                        <a:schemeClr val="tx1"/>
                      </a:solidFill>
                    </a:ln>
                  </pic:spPr>
                </pic:pic>
              </a:graphicData>
            </a:graphic>
            <wp14:sizeRelH relativeFrom="page">
              <wp14:pctWidth>0</wp14:pctWidth>
            </wp14:sizeRelH>
            <wp14:sizeRelV relativeFrom="page">
              <wp14:pctHeight>0</wp14:pctHeight>
            </wp14:sizeRelV>
          </wp:anchor>
        </w:drawing>
      </w:r>
    </w:p>
    <w:p w14:paraId="6BDFAFC0" w14:textId="0629D2A3" w:rsidR="00BD1EB1" w:rsidRPr="00BD1EB1" w:rsidRDefault="00B57B41" w:rsidP="00BD1EB1">
      <w:pPr>
        <w:pStyle w:val="Ilust"/>
        <w:rPr>
          <w:shd w:val="clear" w:color="auto" w:fill="FFFFFF"/>
        </w:rPr>
      </w:pPr>
      <w:r w:rsidRPr="00B57B41">
        <w:t>Baal se convirti</w:t>
      </w:r>
      <w:r w:rsidRPr="00B57B41">
        <w:rPr>
          <w:rFonts w:eastAsia="Times New Roman"/>
        </w:rPr>
        <w:t>ó en el nombre propio para el dios más significativo en el panteón cananeo o compañía de dioses. Era la deidad que presidía en muchas localidades</w:t>
      </w:r>
      <w:r w:rsidR="00FE120E">
        <w:rPr>
          <w:rFonts w:eastAsia="Times New Roman"/>
        </w:rPr>
        <w:t xml:space="preserve"> </w:t>
      </w:r>
      <w:r w:rsidRPr="00B57B41">
        <w:rPr>
          <w:rFonts w:eastAsia="Times New Roman"/>
        </w:rPr>
        <w:t>Baal era adorado en los lugares altos en Moab en el tiempo de Balaam y Balac</w:t>
      </w:r>
      <w:r w:rsidR="00052C7A">
        <w:rPr>
          <w:rFonts w:eastAsia="Times New Roman"/>
        </w:rPr>
        <w:t xml:space="preserve"> (Números 22:41)</w:t>
      </w:r>
      <w:r w:rsidRPr="00B57B41">
        <w:t>. En el per</w:t>
      </w:r>
      <w:r w:rsidRPr="00B57B41">
        <w:rPr>
          <w:rFonts w:eastAsia="Times New Roman"/>
        </w:rPr>
        <w:t>íodo de los jueces había altares a Baal en Palestina (</w:t>
      </w:r>
      <w:r w:rsidR="00052C7A">
        <w:rPr>
          <w:rFonts w:eastAsia="Times New Roman"/>
        </w:rPr>
        <w:t>Jueces 2:13</w:t>
      </w:r>
      <w:r w:rsidR="0084364D">
        <w:rPr>
          <w:rFonts w:eastAsia="Times New Roman"/>
        </w:rPr>
        <w:t xml:space="preserve"> y 6:28-32) </w:t>
      </w:r>
      <w:r w:rsidRPr="00B57B41">
        <w:t>y en el tiempo de Acab y Jezabel, la hija del rey pagano de los sidonios casi se suplant</w:t>
      </w:r>
      <w:r w:rsidRPr="00B57B41">
        <w:rPr>
          <w:rFonts w:eastAsia="Times New Roman"/>
        </w:rPr>
        <w:t>ó la adoración al Señor por la de Baal.</w:t>
      </w:r>
    </w:p>
    <w:p w14:paraId="423D86B7" w14:textId="11D37E66" w:rsidR="00BD1EB1" w:rsidRPr="00BD1EB1" w:rsidRDefault="00BD1EB1" w:rsidP="00BD1EB1">
      <w:pPr>
        <w:rPr>
          <w:lang w:eastAsia="es-ES"/>
        </w:rPr>
      </w:pPr>
    </w:p>
    <w:p w14:paraId="6D5B26BF" w14:textId="112A3C5E" w:rsidR="005F1B22" w:rsidRDefault="005F1B22" w:rsidP="005F1B22">
      <w:pPr>
        <w:pStyle w:val="numbering"/>
        <w:rPr>
          <w:lang w:eastAsia="es-ES"/>
        </w:rPr>
      </w:pPr>
      <w:r>
        <w:rPr>
          <w:lang w:eastAsia="es-ES"/>
        </w:rPr>
        <w:t xml:space="preserve">¿Cuál fue la disciplina del Señor cuando lo abandonaron en </w:t>
      </w:r>
      <w:r w:rsidR="00EF7CB0">
        <w:rPr>
          <w:lang w:eastAsia="es-ES"/>
        </w:rPr>
        <w:t>Jueces 2:</w:t>
      </w:r>
      <w:r w:rsidR="00224B67">
        <w:rPr>
          <w:lang w:eastAsia="es-ES"/>
        </w:rPr>
        <w:t>1</w:t>
      </w:r>
      <w:r w:rsidR="00545EB4">
        <w:rPr>
          <w:lang w:eastAsia="es-ES"/>
        </w:rPr>
        <w:t>4</w:t>
      </w:r>
      <w:r w:rsidR="00224B67">
        <w:rPr>
          <w:lang w:eastAsia="es-ES"/>
        </w:rPr>
        <w:t>-15?</w:t>
      </w:r>
    </w:p>
    <w:p w14:paraId="09CE8FD5" w14:textId="28C74FAB" w:rsidR="006D6938" w:rsidRDefault="006D6938" w:rsidP="006D6938">
      <w:pPr>
        <w:pStyle w:val="respuesta"/>
      </w:pPr>
      <w:r>
        <w:t xml:space="preserve">Los entregó en manos de robadores que los despojaron, y los vendió en mano de sus enemigos de alrededor; y no pudieron ya hacer frente a sus enemigos. </w:t>
      </w:r>
    </w:p>
    <w:p w14:paraId="6FAD4B35" w14:textId="3DF22246" w:rsidR="006D6938" w:rsidRDefault="007F023C" w:rsidP="00CD1DDA">
      <w:pPr>
        <w:pStyle w:val="numbering"/>
      </w:pPr>
      <w:r>
        <w:rPr>
          <w:noProof/>
          <w:lang w:eastAsia="es-ES"/>
        </w:rPr>
        <mc:AlternateContent>
          <mc:Choice Requires="wps">
            <w:drawing>
              <wp:anchor distT="45720" distB="45720" distL="114300" distR="114300" simplePos="0" relativeHeight="251658752" behindDoc="0" locked="0" layoutInCell="1" allowOverlap="1" wp14:anchorId="7E5180A3" wp14:editId="322441A3">
                <wp:simplePos x="0" y="0"/>
                <wp:positionH relativeFrom="margin">
                  <wp:align>right</wp:align>
                </wp:positionH>
                <wp:positionV relativeFrom="paragraph">
                  <wp:posOffset>592455</wp:posOffset>
                </wp:positionV>
                <wp:extent cx="2360930" cy="781050"/>
                <wp:effectExtent l="0" t="0" r="11430" b="19050"/>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781050"/>
                        </a:xfrm>
                        <a:prstGeom prst="rect">
                          <a:avLst/>
                        </a:prstGeom>
                        <a:solidFill>
                          <a:srgbClr val="FFFFFF"/>
                        </a:solidFill>
                        <a:ln w="9525">
                          <a:solidFill>
                            <a:srgbClr val="000000"/>
                          </a:solidFill>
                          <a:miter lim="800000"/>
                          <a:headEnd/>
                          <a:tailEnd/>
                        </a:ln>
                      </wps:spPr>
                      <wps:txb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7E5180A3" id="Cuadro de texto 2" o:spid="_x0000_s1028" type="#_x0000_t202" style="position:absolute;left:0;text-align:left;margin-left:134.7pt;margin-top:46.65pt;width:185.9pt;height:61.5pt;z-index:251658752;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">
                <v:textbox>
                  <w:txbxContent>
                    <w:p w14:paraId="4A2B06AF" w14:textId="3D136AB8" w:rsidR="007F023C" w:rsidRPr="007F023C" w:rsidRDefault="007F023C" w:rsidP="0084364D">
                      <w:r w:rsidRPr="007F023C">
                        <w:t xml:space="preserve">El </w:t>
                      </w:r>
                      <w:r w:rsidR="0084364D">
                        <w:t xml:space="preserve">Antiguo Testamento </w:t>
                      </w:r>
                      <w:r w:rsidRPr="007F023C">
                        <w:t xml:space="preserve">también testimonia que su culto estaba acompañado con la práctica de sacrificar a los hijos en el fuego </w:t>
                      </w:r>
                    </w:p>
                    <w:p w14:paraId="32F0076D" w14:textId="2FC25B86" w:rsidR="007F023C" w:rsidRPr="007F023C" w:rsidRDefault="007F023C" w:rsidP="007F023C"/>
                  </w:txbxContent>
                </v:textbox>
                <w10:wrap type="square" anchorx="margin"/>
              </v:shape>
            </w:pict>
          </mc:Fallback>
        </mc:AlternateContent>
      </w:r>
      <w:r w:rsidR="00224B67">
        <w:t xml:space="preserve">Nosotros debemos tener cuidado porque podemos seguir el mismo patrón en nuestra relación con Dios. Cuando prosperaron y todo iba bien se alejaron del Señor. Fueron seducidos por </w:t>
      </w:r>
      <w:r w:rsidR="007822A7">
        <w:t>el pecado</w:t>
      </w:r>
      <w:r w:rsidR="00224B67">
        <w:t xml:space="preserve"> de sus vecinos. ¿Cuál es la advertencia que nos da en 1 Juan 2:15-17? </w:t>
      </w:r>
    </w:p>
    <w:p w14:paraId="774021F7" w14:textId="5E79548B" w:rsidR="009A6652" w:rsidRPr="006D6938" w:rsidRDefault="00224B67" w:rsidP="006D6938">
      <w:pPr>
        <w:pStyle w:val="respuesta"/>
      </w:pPr>
      <w:r w:rsidRPr="006D6938">
        <w:rPr>
          <w:rStyle w:val="respuestaCar"/>
          <w:b/>
          <w:bCs/>
        </w:rPr>
        <w:t xml:space="preserve">No amar al mundo ni nada de lo que hay en él. Los malos deseos del cuerpo, la codicia de los ojos y la arrogancia de la vida. Estos pasarán, pero los que hacen la </w:t>
      </w:r>
      <w:r w:rsidRPr="006D6938">
        <w:t>voluntad permanecen para siempre.</w:t>
      </w:r>
      <w:r w:rsidR="00BD1EB1" w:rsidRPr="006D6938">
        <w:br/>
      </w:r>
      <w:r w:rsidR="00BD1EB1" w:rsidRPr="006D6938">
        <w:br/>
      </w:r>
      <w:r w:rsidR="009A6652" w:rsidRPr="006D6938">
        <w:t xml:space="preserve">La historia del pueblo de Israel en el libro de jueces es de (1) abandonar al Señor, (2) </w:t>
      </w:r>
      <w:r w:rsidR="007A735D" w:rsidRPr="006D6938">
        <w:t xml:space="preserve">Dios les disciplina a dejarlos </w:t>
      </w:r>
      <w:r w:rsidR="009A6652" w:rsidRPr="006D6938">
        <w:t xml:space="preserve">ser oprimidos por los invasores, (3) </w:t>
      </w:r>
      <w:r w:rsidR="007A735D" w:rsidRPr="006D6938">
        <w:t>claman a Dios y se arrepientan</w:t>
      </w:r>
      <w:r w:rsidR="009A6652" w:rsidRPr="006D6938">
        <w:t>, (4) el Señor los libra por medio de un caudillo (juez) (5) abandonan al Señor de nuevo. Esto mismo ocurrió un total de 7 veces que notamos en la siguiente gráfica. Anote los jueces que libraron al pueblo de cada opresión.</w:t>
      </w:r>
    </w:p>
    <w:p w14:paraId="553C1D8F" w14:textId="77777777" w:rsidR="00BD1EB1" w:rsidRDefault="00BD1EB1" w:rsidP="009A6652">
      <w:pPr>
        <w:jc w:val="center"/>
      </w:pPr>
    </w:p>
    <w:tbl>
      <w:tblPr>
        <w:tblStyle w:val="Tablaconcuadrcula"/>
        <w:tblW w:w="0" w:type="auto"/>
        <w:tblLook w:val="04A0" w:firstRow="1" w:lastRow="0" w:firstColumn="1" w:lastColumn="0" w:noHBand="0" w:noVBand="1"/>
      </w:tblPr>
      <w:tblGrid>
        <w:gridCol w:w="4283"/>
        <w:gridCol w:w="3078"/>
        <w:gridCol w:w="1335"/>
        <w:gridCol w:w="1374"/>
      </w:tblGrid>
      <w:tr w:rsidR="00C82C67" w:rsidRPr="00461819" w14:paraId="44C04534" w14:textId="77777777" w:rsidTr="0084364D">
        <w:tc>
          <w:tcPr>
            <w:tcW w:w="4283" w:type="dxa"/>
          </w:tcPr>
          <w:p w14:paraId="7FE6B531" w14:textId="26BBFD86" w:rsidR="00C82C67" w:rsidRPr="00461819" w:rsidRDefault="00C82C67" w:rsidP="00C82C67">
            <w:pPr>
              <w:jc w:val="center"/>
              <w:rPr>
                <w:b/>
                <w:lang w:eastAsia="es-ES"/>
              </w:rPr>
            </w:pPr>
            <w:r>
              <w:rPr>
                <w:b/>
                <w:lang w:eastAsia="es-ES"/>
              </w:rPr>
              <w:t>Opresor</w:t>
            </w:r>
          </w:p>
        </w:tc>
        <w:tc>
          <w:tcPr>
            <w:tcW w:w="3078" w:type="dxa"/>
          </w:tcPr>
          <w:p w14:paraId="50C20B37" w14:textId="4CC2DE09" w:rsidR="00C82C67" w:rsidRPr="00461819" w:rsidRDefault="00C82C67" w:rsidP="00C82C67">
            <w:pPr>
              <w:jc w:val="center"/>
              <w:rPr>
                <w:b/>
                <w:lang w:eastAsia="es-ES"/>
              </w:rPr>
            </w:pPr>
            <w:r w:rsidRPr="00461819">
              <w:rPr>
                <w:b/>
                <w:lang w:eastAsia="es-ES"/>
              </w:rPr>
              <w:t>Libertador</w:t>
            </w:r>
            <w:r>
              <w:rPr>
                <w:b/>
                <w:lang w:eastAsia="es-ES"/>
              </w:rPr>
              <w:t xml:space="preserve"> (Juez)</w:t>
            </w:r>
          </w:p>
        </w:tc>
        <w:tc>
          <w:tcPr>
            <w:tcW w:w="1335" w:type="dxa"/>
          </w:tcPr>
          <w:p w14:paraId="3F3524E8" w14:textId="77777777" w:rsidR="00C82C67" w:rsidRPr="00461819" w:rsidRDefault="00C82C67" w:rsidP="00C82C67">
            <w:pPr>
              <w:rPr>
                <w:b/>
                <w:lang w:eastAsia="es-ES"/>
              </w:rPr>
            </w:pPr>
            <w:r>
              <w:rPr>
                <w:b/>
                <w:lang w:eastAsia="es-ES"/>
              </w:rPr>
              <w:t xml:space="preserve">   </w:t>
            </w:r>
            <w:r w:rsidRPr="00461819">
              <w:rPr>
                <w:b/>
                <w:lang w:eastAsia="es-ES"/>
              </w:rPr>
              <w:t>Años</w:t>
            </w:r>
          </w:p>
        </w:tc>
        <w:tc>
          <w:tcPr>
            <w:tcW w:w="1374" w:type="dxa"/>
          </w:tcPr>
          <w:p w14:paraId="74D5AFA5" w14:textId="77777777" w:rsidR="00C82C67" w:rsidRPr="00461819" w:rsidRDefault="00C82C67" w:rsidP="00C82C67">
            <w:pPr>
              <w:rPr>
                <w:b/>
                <w:lang w:eastAsia="es-ES"/>
              </w:rPr>
            </w:pPr>
            <w:r>
              <w:rPr>
                <w:b/>
                <w:lang w:eastAsia="es-ES"/>
              </w:rPr>
              <w:t xml:space="preserve">  </w:t>
            </w:r>
            <w:r w:rsidRPr="00461819">
              <w:rPr>
                <w:b/>
                <w:lang w:eastAsia="es-ES"/>
              </w:rPr>
              <w:t>Capítulo</w:t>
            </w:r>
          </w:p>
        </w:tc>
      </w:tr>
      <w:tr w:rsidR="009A6652" w14:paraId="1C79AF8C" w14:textId="77777777" w:rsidTr="0084364D">
        <w:tc>
          <w:tcPr>
            <w:tcW w:w="4283" w:type="dxa"/>
          </w:tcPr>
          <w:p w14:paraId="1F2BA3E6" w14:textId="77777777" w:rsidR="009A6652" w:rsidRDefault="009A6652" w:rsidP="00821855">
            <w:pPr>
              <w:numPr>
                <w:ilvl w:val="0"/>
                <w:numId w:val="16"/>
              </w:numPr>
              <w:spacing w:after="80"/>
              <w:ind w:left="360"/>
            </w:pPr>
            <w:r>
              <w:t>Opresión bajo Risatayin, rey de Aram</w:t>
            </w:r>
          </w:p>
        </w:tc>
        <w:tc>
          <w:tcPr>
            <w:tcW w:w="3078" w:type="dxa"/>
          </w:tcPr>
          <w:p w14:paraId="683B7762" w14:textId="77777777" w:rsidR="009A6652" w:rsidRDefault="009A6652" w:rsidP="00613FB0">
            <w:pPr>
              <w:spacing w:after="80"/>
              <w:ind w:firstLine="106"/>
            </w:pPr>
            <w:r>
              <w:t>Otoniel</w:t>
            </w:r>
          </w:p>
        </w:tc>
        <w:tc>
          <w:tcPr>
            <w:tcW w:w="1335" w:type="dxa"/>
          </w:tcPr>
          <w:p w14:paraId="4C5FD9B8" w14:textId="51DD8FCC" w:rsidR="009A6652" w:rsidRDefault="009A6652" w:rsidP="00326FF5">
            <w:pPr>
              <w:spacing w:after="80"/>
              <w:jc w:val="center"/>
              <w:rPr>
                <w:lang w:eastAsia="es-ES"/>
              </w:rPr>
            </w:pPr>
            <w:r>
              <w:rPr>
                <w:lang w:eastAsia="es-ES"/>
              </w:rPr>
              <w:t>8</w:t>
            </w:r>
          </w:p>
        </w:tc>
        <w:tc>
          <w:tcPr>
            <w:tcW w:w="1374" w:type="dxa"/>
          </w:tcPr>
          <w:p w14:paraId="14304FFF" w14:textId="77777777" w:rsidR="009A6652" w:rsidRDefault="009A6652" w:rsidP="00A3324B">
            <w:pPr>
              <w:spacing w:after="80"/>
              <w:rPr>
                <w:lang w:eastAsia="es-ES"/>
              </w:rPr>
            </w:pPr>
            <w:r>
              <w:rPr>
                <w:lang w:eastAsia="es-ES"/>
              </w:rPr>
              <w:t>3:8</w:t>
            </w:r>
          </w:p>
        </w:tc>
      </w:tr>
      <w:tr w:rsidR="009A6652" w14:paraId="45C07822" w14:textId="77777777" w:rsidTr="001F6E69">
        <w:tc>
          <w:tcPr>
            <w:tcW w:w="4283" w:type="dxa"/>
          </w:tcPr>
          <w:p w14:paraId="03505366" w14:textId="5381F493" w:rsidR="009A6652" w:rsidRDefault="009A6652" w:rsidP="00821855">
            <w:pPr>
              <w:pStyle w:val="Prrafodelista"/>
              <w:numPr>
                <w:ilvl w:val="0"/>
                <w:numId w:val="16"/>
              </w:numPr>
              <w:spacing w:after="80"/>
              <w:ind w:left="330"/>
            </w:pPr>
            <w:r>
              <w:t>Opresión bajo Eglon rey de Moab</w:t>
            </w:r>
          </w:p>
        </w:tc>
        <w:tc>
          <w:tcPr>
            <w:tcW w:w="3078" w:type="dxa"/>
          </w:tcPr>
          <w:p w14:paraId="3B9C12BF" w14:textId="77777777" w:rsidR="009A6652" w:rsidRDefault="009A6652" w:rsidP="00613FB0">
            <w:pPr>
              <w:spacing w:after="80"/>
              <w:ind w:firstLine="106"/>
            </w:pPr>
            <w:r>
              <w:t>Aod</w:t>
            </w:r>
          </w:p>
        </w:tc>
        <w:tc>
          <w:tcPr>
            <w:tcW w:w="1335" w:type="dxa"/>
          </w:tcPr>
          <w:p w14:paraId="6D88070C" w14:textId="77777777" w:rsidR="009A6652" w:rsidRDefault="009A6652" w:rsidP="001F6E69">
            <w:pPr>
              <w:spacing w:after="80"/>
              <w:ind w:firstLine="106"/>
              <w:jc w:val="center"/>
              <w:rPr>
                <w:lang w:eastAsia="es-ES"/>
              </w:rPr>
            </w:pPr>
            <w:r>
              <w:rPr>
                <w:lang w:eastAsia="es-ES"/>
              </w:rPr>
              <w:t>18</w:t>
            </w:r>
          </w:p>
        </w:tc>
        <w:tc>
          <w:tcPr>
            <w:tcW w:w="1374" w:type="dxa"/>
          </w:tcPr>
          <w:p w14:paraId="16834A27" w14:textId="77777777" w:rsidR="009A6652" w:rsidRDefault="009A6652" w:rsidP="00A3324B">
            <w:pPr>
              <w:spacing w:after="80"/>
              <w:rPr>
                <w:lang w:eastAsia="es-ES"/>
              </w:rPr>
            </w:pPr>
            <w:r>
              <w:rPr>
                <w:lang w:eastAsia="es-ES"/>
              </w:rPr>
              <w:t>3:14</w:t>
            </w:r>
          </w:p>
        </w:tc>
      </w:tr>
      <w:tr w:rsidR="009A6652" w14:paraId="44194546" w14:textId="77777777" w:rsidTr="001F6E69">
        <w:tc>
          <w:tcPr>
            <w:tcW w:w="4283" w:type="dxa"/>
          </w:tcPr>
          <w:p w14:paraId="03CD9283" w14:textId="744973E9" w:rsidR="009A6652" w:rsidRDefault="009A6652" w:rsidP="00821855">
            <w:pPr>
              <w:pStyle w:val="Prrafodelista"/>
              <w:numPr>
                <w:ilvl w:val="0"/>
                <w:numId w:val="16"/>
              </w:numPr>
              <w:spacing w:after="80"/>
              <w:ind w:left="330"/>
            </w:pPr>
            <w:r>
              <w:t>Opresión bajo Jabín rey cananeo</w:t>
            </w:r>
          </w:p>
        </w:tc>
        <w:tc>
          <w:tcPr>
            <w:tcW w:w="3078" w:type="dxa"/>
          </w:tcPr>
          <w:p w14:paraId="007A5D1F" w14:textId="77777777" w:rsidR="009A6652" w:rsidRDefault="009A6652" w:rsidP="00613FB0">
            <w:pPr>
              <w:spacing w:after="80"/>
              <w:ind w:firstLine="106"/>
            </w:pPr>
            <w:r>
              <w:t>Débora</w:t>
            </w:r>
          </w:p>
        </w:tc>
        <w:tc>
          <w:tcPr>
            <w:tcW w:w="1335" w:type="dxa"/>
          </w:tcPr>
          <w:p w14:paraId="71532435" w14:textId="77777777" w:rsidR="009A6652" w:rsidRDefault="009A6652" w:rsidP="001F6E69">
            <w:pPr>
              <w:spacing w:after="80"/>
              <w:ind w:firstLine="106"/>
              <w:jc w:val="center"/>
              <w:rPr>
                <w:lang w:eastAsia="es-ES"/>
              </w:rPr>
            </w:pPr>
            <w:r>
              <w:rPr>
                <w:lang w:eastAsia="es-ES"/>
              </w:rPr>
              <w:t>20</w:t>
            </w:r>
          </w:p>
        </w:tc>
        <w:tc>
          <w:tcPr>
            <w:tcW w:w="1374" w:type="dxa"/>
          </w:tcPr>
          <w:p w14:paraId="1DA0FD11" w14:textId="77777777" w:rsidR="009A6652" w:rsidRDefault="009A6652" w:rsidP="00A3324B">
            <w:pPr>
              <w:spacing w:after="80"/>
              <w:rPr>
                <w:lang w:eastAsia="es-ES"/>
              </w:rPr>
            </w:pPr>
            <w:r>
              <w:rPr>
                <w:lang w:eastAsia="es-ES"/>
              </w:rPr>
              <w:t>4:3</w:t>
            </w:r>
          </w:p>
        </w:tc>
      </w:tr>
      <w:tr w:rsidR="009A6652" w14:paraId="739B11DE" w14:textId="77777777" w:rsidTr="001F6E69">
        <w:tc>
          <w:tcPr>
            <w:tcW w:w="4283" w:type="dxa"/>
          </w:tcPr>
          <w:p w14:paraId="18836EF1" w14:textId="0463E881" w:rsidR="009A6652" w:rsidRDefault="009A6652" w:rsidP="00821855">
            <w:pPr>
              <w:pStyle w:val="Prrafodelista"/>
              <w:numPr>
                <w:ilvl w:val="0"/>
                <w:numId w:val="16"/>
              </w:numPr>
              <w:spacing w:after="80"/>
              <w:ind w:left="330"/>
            </w:pPr>
            <w:r>
              <w:t>Opresión bajo los madianitas</w:t>
            </w:r>
          </w:p>
        </w:tc>
        <w:tc>
          <w:tcPr>
            <w:tcW w:w="3078" w:type="dxa"/>
          </w:tcPr>
          <w:p w14:paraId="0543C53B" w14:textId="77777777" w:rsidR="009A6652" w:rsidRDefault="009A6652" w:rsidP="00613FB0">
            <w:pPr>
              <w:spacing w:after="80"/>
              <w:ind w:firstLine="106"/>
            </w:pPr>
            <w:r>
              <w:rPr>
                <w:lang w:eastAsia="es-ES"/>
              </w:rPr>
              <w:t>Gedeón</w:t>
            </w:r>
          </w:p>
        </w:tc>
        <w:tc>
          <w:tcPr>
            <w:tcW w:w="1335" w:type="dxa"/>
          </w:tcPr>
          <w:p w14:paraId="13F22C52" w14:textId="0AE1FAE5" w:rsidR="009A6652" w:rsidRDefault="001F6E69" w:rsidP="001F6E69">
            <w:pPr>
              <w:spacing w:after="80"/>
              <w:ind w:firstLine="106"/>
              <w:jc w:val="center"/>
              <w:rPr>
                <w:lang w:eastAsia="es-ES"/>
              </w:rPr>
            </w:pPr>
            <w:r>
              <w:rPr>
                <w:lang w:eastAsia="es-ES"/>
              </w:rPr>
              <w:t xml:space="preserve">  </w:t>
            </w:r>
            <w:r w:rsidR="009A6652">
              <w:rPr>
                <w:lang w:eastAsia="es-ES"/>
              </w:rPr>
              <w:t>7</w:t>
            </w:r>
          </w:p>
        </w:tc>
        <w:tc>
          <w:tcPr>
            <w:tcW w:w="1374" w:type="dxa"/>
          </w:tcPr>
          <w:p w14:paraId="4C9B0EFE" w14:textId="77777777" w:rsidR="009A6652" w:rsidRDefault="009A6652" w:rsidP="00A3324B">
            <w:pPr>
              <w:spacing w:after="80"/>
              <w:rPr>
                <w:lang w:eastAsia="es-ES"/>
              </w:rPr>
            </w:pPr>
            <w:r>
              <w:rPr>
                <w:lang w:eastAsia="es-ES"/>
              </w:rPr>
              <w:t>6:1</w:t>
            </w:r>
          </w:p>
        </w:tc>
      </w:tr>
      <w:tr w:rsidR="009A6652" w14:paraId="329E9CE2" w14:textId="77777777" w:rsidTr="001F6E69">
        <w:tc>
          <w:tcPr>
            <w:tcW w:w="4283" w:type="dxa"/>
          </w:tcPr>
          <w:p w14:paraId="1F096B8F" w14:textId="734153F3" w:rsidR="009A6652" w:rsidRDefault="009A6652" w:rsidP="00821855">
            <w:pPr>
              <w:pStyle w:val="Prrafodelista"/>
              <w:numPr>
                <w:ilvl w:val="0"/>
                <w:numId w:val="16"/>
              </w:numPr>
              <w:spacing w:after="80"/>
              <w:ind w:left="330"/>
            </w:pPr>
            <w:r>
              <w:t>Opresión bajo Abimélec</w:t>
            </w:r>
          </w:p>
        </w:tc>
        <w:tc>
          <w:tcPr>
            <w:tcW w:w="3078" w:type="dxa"/>
          </w:tcPr>
          <w:p w14:paraId="477014CE" w14:textId="08321349" w:rsidR="009A6652" w:rsidRDefault="009A6652" w:rsidP="00613FB0">
            <w:pPr>
              <w:spacing w:after="80"/>
              <w:ind w:firstLine="106"/>
            </w:pPr>
            <w:r>
              <w:t>Tola y luego Yaír de Galaad</w:t>
            </w:r>
          </w:p>
        </w:tc>
        <w:tc>
          <w:tcPr>
            <w:tcW w:w="1335" w:type="dxa"/>
          </w:tcPr>
          <w:p w14:paraId="31DB0418" w14:textId="1C447FA7" w:rsidR="009A6652" w:rsidRDefault="001F6E69" w:rsidP="001F6E69">
            <w:pPr>
              <w:spacing w:after="80"/>
              <w:ind w:firstLine="106"/>
              <w:jc w:val="center"/>
              <w:rPr>
                <w:lang w:eastAsia="es-ES"/>
              </w:rPr>
            </w:pPr>
            <w:r>
              <w:rPr>
                <w:lang w:eastAsia="es-ES"/>
              </w:rPr>
              <w:t xml:space="preserve">  </w:t>
            </w:r>
            <w:r w:rsidR="009A6652">
              <w:rPr>
                <w:lang w:eastAsia="es-ES"/>
              </w:rPr>
              <w:t>3</w:t>
            </w:r>
          </w:p>
        </w:tc>
        <w:tc>
          <w:tcPr>
            <w:tcW w:w="1374" w:type="dxa"/>
          </w:tcPr>
          <w:p w14:paraId="3A38DDB8" w14:textId="77777777" w:rsidR="009A6652" w:rsidRDefault="009A6652" w:rsidP="00A3324B">
            <w:pPr>
              <w:spacing w:after="80"/>
              <w:rPr>
                <w:lang w:eastAsia="es-ES"/>
              </w:rPr>
            </w:pPr>
            <w:r>
              <w:rPr>
                <w:lang w:eastAsia="es-ES"/>
              </w:rPr>
              <w:t>9:22</w:t>
            </w:r>
          </w:p>
        </w:tc>
      </w:tr>
      <w:tr w:rsidR="009A6652" w14:paraId="177029FD" w14:textId="77777777" w:rsidTr="001F6E69">
        <w:tc>
          <w:tcPr>
            <w:tcW w:w="4283" w:type="dxa"/>
          </w:tcPr>
          <w:p w14:paraId="09F5570E" w14:textId="7737E295" w:rsidR="009A6652" w:rsidRDefault="009A6652" w:rsidP="00821855">
            <w:pPr>
              <w:pStyle w:val="Prrafodelista"/>
              <w:numPr>
                <w:ilvl w:val="0"/>
                <w:numId w:val="16"/>
              </w:numPr>
              <w:spacing w:after="80"/>
              <w:ind w:left="330"/>
            </w:pPr>
            <w:r>
              <w:t>Opresión bajo los amonitas y filisteos</w:t>
            </w:r>
          </w:p>
        </w:tc>
        <w:tc>
          <w:tcPr>
            <w:tcW w:w="3078" w:type="dxa"/>
          </w:tcPr>
          <w:p w14:paraId="24197C78" w14:textId="77777777" w:rsidR="009A6652" w:rsidRDefault="009A6652" w:rsidP="00613FB0">
            <w:pPr>
              <w:spacing w:after="80"/>
              <w:ind w:firstLine="106"/>
            </w:pPr>
            <w:r>
              <w:t>Jefté, Elón, y Abdón</w:t>
            </w:r>
          </w:p>
        </w:tc>
        <w:tc>
          <w:tcPr>
            <w:tcW w:w="1335" w:type="dxa"/>
          </w:tcPr>
          <w:p w14:paraId="00C8CCE8" w14:textId="77777777" w:rsidR="009A6652" w:rsidRDefault="009A6652" w:rsidP="001F6E69">
            <w:pPr>
              <w:spacing w:after="80"/>
              <w:ind w:firstLine="106"/>
              <w:jc w:val="center"/>
              <w:rPr>
                <w:lang w:eastAsia="es-ES"/>
              </w:rPr>
            </w:pPr>
            <w:r>
              <w:rPr>
                <w:lang w:eastAsia="es-ES"/>
              </w:rPr>
              <w:t>18</w:t>
            </w:r>
          </w:p>
        </w:tc>
        <w:tc>
          <w:tcPr>
            <w:tcW w:w="1374" w:type="dxa"/>
          </w:tcPr>
          <w:p w14:paraId="3269946F" w14:textId="77777777" w:rsidR="009A6652" w:rsidRDefault="009A6652" w:rsidP="00A3324B">
            <w:pPr>
              <w:spacing w:after="80"/>
              <w:rPr>
                <w:lang w:eastAsia="es-ES"/>
              </w:rPr>
            </w:pPr>
            <w:r>
              <w:rPr>
                <w:lang w:eastAsia="es-ES"/>
              </w:rPr>
              <w:t>10:7-8</w:t>
            </w:r>
          </w:p>
        </w:tc>
      </w:tr>
      <w:tr w:rsidR="009A6652" w14:paraId="40492FAB" w14:textId="77777777" w:rsidTr="0084364D">
        <w:tc>
          <w:tcPr>
            <w:tcW w:w="4283" w:type="dxa"/>
          </w:tcPr>
          <w:p w14:paraId="45078EB6" w14:textId="2A8B30EE" w:rsidR="009A6652" w:rsidRDefault="009A6652" w:rsidP="00821855">
            <w:pPr>
              <w:pStyle w:val="Prrafodelista"/>
              <w:numPr>
                <w:ilvl w:val="0"/>
                <w:numId w:val="16"/>
              </w:numPr>
              <w:spacing w:after="80"/>
              <w:ind w:left="330"/>
            </w:pPr>
            <w:r>
              <w:t>Opresión bajo los filisteos</w:t>
            </w:r>
          </w:p>
        </w:tc>
        <w:tc>
          <w:tcPr>
            <w:tcW w:w="3078" w:type="dxa"/>
          </w:tcPr>
          <w:p w14:paraId="4DFABC5D" w14:textId="77777777" w:rsidR="009A6652" w:rsidRDefault="009A6652" w:rsidP="00613FB0">
            <w:pPr>
              <w:spacing w:after="80"/>
              <w:ind w:firstLine="106"/>
            </w:pPr>
            <w:r>
              <w:t>Sansón</w:t>
            </w:r>
          </w:p>
        </w:tc>
        <w:tc>
          <w:tcPr>
            <w:tcW w:w="1335" w:type="dxa"/>
          </w:tcPr>
          <w:p w14:paraId="27190EA8" w14:textId="508717F8" w:rsidR="009A6652" w:rsidRDefault="009160C4" w:rsidP="009160C4">
            <w:pPr>
              <w:spacing w:after="80"/>
              <w:rPr>
                <w:lang w:eastAsia="es-ES"/>
              </w:rPr>
            </w:pPr>
            <w:r>
              <w:rPr>
                <w:lang w:eastAsia="es-ES"/>
              </w:rPr>
              <w:t xml:space="preserve"> de</w:t>
            </w:r>
            <w:r w:rsidR="009A6652">
              <w:rPr>
                <w:lang w:eastAsia="es-ES"/>
              </w:rPr>
              <w:t>40</w:t>
            </w:r>
          </w:p>
        </w:tc>
        <w:tc>
          <w:tcPr>
            <w:tcW w:w="1374" w:type="dxa"/>
          </w:tcPr>
          <w:p w14:paraId="075418D4" w14:textId="77777777" w:rsidR="009A6652" w:rsidRDefault="009A6652" w:rsidP="00A3324B">
            <w:pPr>
              <w:spacing w:after="80"/>
              <w:rPr>
                <w:lang w:eastAsia="es-ES"/>
              </w:rPr>
            </w:pPr>
            <w:r>
              <w:rPr>
                <w:lang w:eastAsia="es-ES"/>
              </w:rPr>
              <w:t>13:1</w:t>
            </w:r>
          </w:p>
        </w:tc>
      </w:tr>
    </w:tbl>
    <w:p w14:paraId="5D8A15B6" w14:textId="30827AB1" w:rsidR="00A767D2" w:rsidRPr="00A767D2" w:rsidRDefault="00A767D2" w:rsidP="00A767D2">
      <w:pPr>
        <w:rPr>
          <w:lang w:val="es-ES" w:eastAsia="es-MX"/>
        </w:rPr>
      </w:pPr>
      <w:r w:rsidRPr="00A767D2">
        <w:rPr>
          <w:lang w:val="es-ES" w:eastAsia="es-MX"/>
        </w:rPr>
        <w:t xml:space="preserve">El </w:t>
      </w:r>
      <w:r>
        <w:rPr>
          <w:lang w:val="es-ES" w:eastAsia="es-MX"/>
        </w:rPr>
        <w:t>autor</w:t>
      </w:r>
      <w:r w:rsidRPr="00A767D2">
        <w:rPr>
          <w:lang w:val="es-ES" w:eastAsia="es-MX"/>
        </w:rPr>
        <w:t xml:space="preserve"> no elogia todo lo que hicieron</w:t>
      </w:r>
      <w:r w:rsidR="00513FD6">
        <w:rPr>
          <w:lang w:val="es-ES" w:eastAsia="es-MX"/>
        </w:rPr>
        <w:t xml:space="preserve"> esto jueces</w:t>
      </w:r>
      <w:r w:rsidR="00224B67">
        <w:rPr>
          <w:lang w:val="es-ES" w:eastAsia="es-MX"/>
        </w:rPr>
        <w:t xml:space="preserve"> que los libraron</w:t>
      </w:r>
      <w:r w:rsidRPr="00A767D2">
        <w:rPr>
          <w:lang w:val="es-ES" w:eastAsia="es-MX"/>
        </w:rPr>
        <w:t xml:space="preserve">. No niega que eran hombres muy imperfectos, ni que hicieron muchas cosas que no pueden ser aprobadas. Él sólo elogia una cosa: </w:t>
      </w:r>
      <w:r w:rsidRPr="00513FD6">
        <w:rPr>
          <w:b/>
          <w:bCs/>
          <w:u w:val="single"/>
          <w:lang w:val="es-ES" w:eastAsia="es-MX"/>
        </w:rPr>
        <w:t>su fe</w:t>
      </w:r>
      <w:r w:rsidRPr="00A767D2">
        <w:rPr>
          <w:lang w:val="es-ES" w:eastAsia="es-MX"/>
        </w:rPr>
        <w:t>; y en estos casos alude particularmente, sin duda, a su notable valor y éxito en la liberación de su país de sus enemigos</w:t>
      </w:r>
      <w:r w:rsidR="00224B67">
        <w:rPr>
          <w:lang w:val="es-ES" w:eastAsia="es-MX"/>
        </w:rPr>
        <w:t xml:space="preserve">. </w:t>
      </w:r>
      <w:r w:rsidRPr="00A767D2">
        <w:rPr>
          <w:lang w:val="es-ES" w:eastAsia="es-MX"/>
        </w:rPr>
        <w:t xml:space="preserve">En esto se da a entender que se consideraban llamados a esta obra por el Señor, y comprometidos en su servicio; y que salieron a la batalla, dependiendo de su protección y </w:t>
      </w:r>
      <w:r w:rsidR="00224B67">
        <w:rPr>
          <w:lang w:val="es-ES" w:eastAsia="es-MX"/>
        </w:rPr>
        <w:t>f</w:t>
      </w:r>
      <w:r w:rsidRPr="00A767D2">
        <w:rPr>
          <w:lang w:val="es-ES" w:eastAsia="es-MX"/>
        </w:rPr>
        <w:t>e</w:t>
      </w:r>
      <w:r w:rsidR="008E71AC">
        <w:rPr>
          <w:lang w:val="es-ES" w:eastAsia="es-MX"/>
        </w:rPr>
        <w:t>r</w:t>
      </w:r>
      <w:r w:rsidRPr="00A767D2">
        <w:rPr>
          <w:lang w:val="es-ES" w:eastAsia="es-MX"/>
        </w:rPr>
        <w:t>v</w:t>
      </w:r>
      <w:r w:rsidR="00224B67">
        <w:rPr>
          <w:lang w:val="es-ES" w:eastAsia="es-MX"/>
        </w:rPr>
        <w:t>er</w:t>
      </w:r>
      <w:r w:rsidRPr="00A767D2">
        <w:rPr>
          <w:lang w:val="es-ES" w:eastAsia="es-MX"/>
        </w:rPr>
        <w:t xml:space="preserve">osos </w:t>
      </w:r>
      <w:r w:rsidRPr="00513FD6">
        <w:rPr>
          <w:b/>
          <w:bCs/>
          <w:u w:val="single"/>
          <w:lang w:val="es-ES" w:eastAsia="es-MX"/>
        </w:rPr>
        <w:t>por la confianza en él</w:t>
      </w:r>
      <w:r w:rsidRPr="00A767D2">
        <w:rPr>
          <w:lang w:val="es-ES" w:eastAsia="es-MX"/>
        </w:rPr>
        <w:t xml:space="preserve"> como el Dios de su país.</w:t>
      </w:r>
      <w:r>
        <w:rPr>
          <w:lang w:val="es-ES" w:eastAsia="es-MX"/>
        </w:rPr>
        <w:t xml:space="preserve"> </w:t>
      </w:r>
      <w:r w:rsidRPr="00A767D2">
        <w:rPr>
          <w:sz w:val="20"/>
          <w:szCs w:val="20"/>
          <w:lang w:val="es-ES" w:eastAsia="es-MX"/>
        </w:rPr>
        <w:t>(Albert Barnes)</w:t>
      </w:r>
      <w:r w:rsidR="007A735D">
        <w:rPr>
          <w:sz w:val="20"/>
          <w:szCs w:val="20"/>
          <w:lang w:val="es-ES" w:eastAsia="es-MX"/>
        </w:rPr>
        <w:br/>
      </w:r>
    </w:p>
    <w:p w14:paraId="687B2E87" w14:textId="77777777" w:rsidR="00A3324B" w:rsidRDefault="00A3324B" w:rsidP="00A3324B">
      <w:pPr>
        <w:rPr>
          <w:rFonts w:ascii="Comic Sans MS" w:hAnsi="Comic Sans MS"/>
          <w:b/>
          <w:bCs/>
          <w:sz w:val="32"/>
          <w:szCs w:val="32"/>
          <w:u w:val="single"/>
        </w:rPr>
      </w:pPr>
      <w:r w:rsidRPr="00090E1E">
        <w:rPr>
          <w:rFonts w:ascii="Comic Sans MS" w:hAnsi="Comic Sans MS"/>
          <w:b/>
          <w:bCs/>
          <w:sz w:val="32"/>
          <w:szCs w:val="32"/>
          <w:u w:val="single"/>
        </w:rPr>
        <w:t>La fe de Gedeón.</w:t>
      </w:r>
    </w:p>
    <w:p w14:paraId="47DF7403" w14:textId="77777777" w:rsidR="00A3324B" w:rsidRDefault="00A3324B" w:rsidP="00821855">
      <w:pPr>
        <w:pStyle w:val="numbering"/>
        <w:numPr>
          <w:ilvl w:val="0"/>
          <w:numId w:val="17"/>
        </w:numPr>
        <w:rPr>
          <w:lang w:eastAsia="es-ES"/>
        </w:rPr>
      </w:pPr>
      <w:r>
        <w:rPr>
          <w:lang w:eastAsia="es-ES"/>
        </w:rPr>
        <w:t>¿Cuál era la condición de los israelitas en Jueces 6:1-6?</w:t>
      </w:r>
    </w:p>
    <w:p w14:paraId="2FD347A1" w14:textId="79E1EC98" w:rsidR="00A3324B" w:rsidRDefault="00A3324B" w:rsidP="00A3324B">
      <w:pPr>
        <w:pStyle w:val="respuesta"/>
        <w:rPr>
          <w:lang w:eastAsia="es-ES"/>
        </w:rPr>
      </w:pPr>
      <w:r>
        <w:rPr>
          <w:lang w:eastAsia="es-ES"/>
        </w:rPr>
        <w:t>Estaban en la miseria, oprimidos por los madianitas. No dejaron a los israelitas con nada de vida,</w:t>
      </w:r>
      <w:r w:rsidR="008E71AC">
        <w:rPr>
          <w:lang w:eastAsia="es-ES"/>
        </w:rPr>
        <w:t xml:space="preserve"> </w:t>
      </w:r>
      <w:r>
        <w:rPr>
          <w:lang w:eastAsia="es-ES"/>
        </w:rPr>
        <w:t>ni ovejas ni bueyes ni asnos.</w:t>
      </w:r>
      <w:r w:rsidR="008E71AC">
        <w:rPr>
          <w:lang w:eastAsia="es-ES"/>
        </w:rPr>
        <w:t xml:space="preserve"> Se hicieron escondites en las montañas y en las cuevas y otros lugares donde pudieran defenderse. Siempre los madianitas llegaron en el tiempo de la cosecha y llevaron o destruyeron todo.</w:t>
      </w:r>
    </w:p>
    <w:p w14:paraId="29987163" w14:textId="40FA8349" w:rsidR="00EB058D" w:rsidRDefault="00EB058D" w:rsidP="00A3324B">
      <w:pPr>
        <w:pStyle w:val="numbering"/>
        <w:rPr>
          <w:lang w:eastAsia="es-ES"/>
        </w:rPr>
      </w:pPr>
      <w:r>
        <w:rPr>
          <w:lang w:eastAsia="es-ES"/>
        </w:rPr>
        <w:t xml:space="preserve">¿Por qué el Señor permitió sufrir </w:t>
      </w:r>
      <w:r w:rsidR="008E71AC">
        <w:rPr>
          <w:lang w:eastAsia="es-ES"/>
        </w:rPr>
        <w:t xml:space="preserve">su pueblo </w:t>
      </w:r>
      <w:r>
        <w:rPr>
          <w:lang w:eastAsia="es-ES"/>
        </w:rPr>
        <w:t>así según Jueces 6:10?</w:t>
      </w:r>
    </w:p>
    <w:p w14:paraId="01529B9C" w14:textId="77777777" w:rsidR="00EB058D" w:rsidRDefault="00EB058D" w:rsidP="00EB058D">
      <w:pPr>
        <w:pStyle w:val="respuesta"/>
        <w:rPr>
          <w:lang w:eastAsia="es-ES"/>
        </w:rPr>
      </w:pPr>
      <w:r>
        <w:rPr>
          <w:lang w:eastAsia="es-ES"/>
        </w:rPr>
        <w:t>Porque no le obedecieron, adoraron a los dioses de los amorreos.</w:t>
      </w:r>
    </w:p>
    <w:p w14:paraId="4AA95070" w14:textId="78EBE62E" w:rsidR="006B5BCE" w:rsidRDefault="00EB058D" w:rsidP="006B5BCE">
      <w:pPr>
        <w:pStyle w:val="numbering"/>
        <w:rPr>
          <w:lang w:eastAsia="es-ES"/>
        </w:rPr>
      </w:pPr>
      <w:r>
        <w:rPr>
          <w:lang w:eastAsia="es-ES"/>
        </w:rPr>
        <w:t>Lea Jueces 6:11-14.</w:t>
      </w:r>
      <w:r w:rsidR="006B5BCE" w:rsidRPr="006B5BCE">
        <w:rPr>
          <w:lang w:eastAsia="es-ES"/>
        </w:rPr>
        <w:t xml:space="preserve"> </w:t>
      </w:r>
      <w:r w:rsidR="006B5BCE">
        <w:rPr>
          <w:lang w:eastAsia="es-ES"/>
        </w:rPr>
        <w:t>¿Cuál fue la queja de Gedeón ante el ángel del Señor en el versículo 13?</w:t>
      </w:r>
    </w:p>
    <w:p w14:paraId="75CC235D" w14:textId="77777777" w:rsidR="00545EB4" w:rsidRDefault="00545EB4" w:rsidP="00545EB4">
      <w:pPr>
        <w:pStyle w:val="respuesta"/>
      </w:pPr>
      <w:r>
        <w:t>Ah, señor mío, si Jehová está con nosotros, ¿por qué nos ha sobrevenido todo esto? ¿Y dónde están todas sus maravillas, que nuestros padres nos han contado, diciendo: ¿No nos sacó Jehová de Egipto? Y ahora Jehová nos ha desamparado, y nos ha entregado en mano de los madianitas</w:t>
      </w:r>
    </w:p>
    <w:p w14:paraId="682FB6B9" w14:textId="6F2FED27" w:rsidR="00E83297" w:rsidRDefault="00EB058D" w:rsidP="00195F6C">
      <w:pPr>
        <w:pStyle w:val="numbering"/>
        <w:rPr>
          <w:lang w:eastAsia="es-ES"/>
        </w:rPr>
      </w:pPr>
      <w:r>
        <w:rPr>
          <w:lang w:eastAsia="es-ES"/>
        </w:rPr>
        <w:t xml:space="preserve"> ¿</w:t>
      </w:r>
      <w:r w:rsidR="00E83297">
        <w:rPr>
          <w:lang w:eastAsia="es-ES"/>
        </w:rPr>
        <w:t>Qué es lo que el Señor mandó a Gedeón hacer en el versículo 14?</w:t>
      </w:r>
    </w:p>
    <w:p w14:paraId="3D3CC863" w14:textId="11E20ABA" w:rsidR="00EB058D" w:rsidRDefault="00E83297" w:rsidP="00E83297">
      <w:pPr>
        <w:pStyle w:val="respuesta"/>
        <w:rPr>
          <w:lang w:eastAsia="es-ES"/>
        </w:rPr>
      </w:pPr>
      <w:r>
        <w:rPr>
          <w:lang w:eastAsia="es-ES"/>
        </w:rPr>
        <w:t>Ve con la fuerza que tienes, y salvarás a Israel del poder de Madián. Yo soy quien te envía.</w:t>
      </w:r>
    </w:p>
    <w:p w14:paraId="118F215D" w14:textId="17C54DB2" w:rsidR="00583B11" w:rsidRDefault="00583B11" w:rsidP="00583B11">
      <w:pPr>
        <w:pStyle w:val="numbering"/>
        <w:rPr>
          <w:lang w:eastAsia="es-ES"/>
        </w:rPr>
      </w:pPr>
      <w:r>
        <w:rPr>
          <w:lang w:eastAsia="es-ES"/>
        </w:rPr>
        <w:t>¿Por qué Gedeón objetó en el versículo 15 y cuál f</w:t>
      </w:r>
      <w:r w:rsidR="00360997">
        <w:rPr>
          <w:lang w:eastAsia="es-ES"/>
        </w:rPr>
        <w:t>u</w:t>
      </w:r>
      <w:r>
        <w:rPr>
          <w:lang w:eastAsia="es-ES"/>
        </w:rPr>
        <w:t>e la respuesta del ángel en el versículo 16?</w:t>
      </w:r>
    </w:p>
    <w:p w14:paraId="1F3AD9AA" w14:textId="77777777" w:rsidR="005706D4" w:rsidRDefault="005706D4" w:rsidP="005706D4">
      <w:pPr>
        <w:pStyle w:val="respuesta"/>
      </w:pPr>
      <w:r>
        <w:t>Ah, señor mío, ¿con qué salvaré yo a Israel? He aquí que mi familia es pobre en Manasés, y yo el menor en la casa de mi padre.</w:t>
      </w:r>
    </w:p>
    <w:p w14:paraId="6E9FBE82" w14:textId="77777777" w:rsidR="005E185A" w:rsidRDefault="00583B11" w:rsidP="00EB058D">
      <w:pPr>
        <w:pStyle w:val="numbering"/>
        <w:rPr>
          <w:lang w:eastAsia="es-ES"/>
        </w:rPr>
      </w:pPr>
      <w:r>
        <w:rPr>
          <w:lang w:eastAsia="es-ES"/>
        </w:rPr>
        <w:t>¿Por qué cree que Dios escogió a Gedeón, según 1 Corintios 1:26</w:t>
      </w:r>
      <w:r w:rsidR="005E185A">
        <w:rPr>
          <w:lang w:eastAsia="es-ES"/>
        </w:rPr>
        <w:t>-31?</w:t>
      </w:r>
    </w:p>
    <w:p w14:paraId="4E70B4FA" w14:textId="2ECFCEEF" w:rsidR="005E185A" w:rsidRDefault="005E185A" w:rsidP="005E185A">
      <w:pPr>
        <w:pStyle w:val="respuesta"/>
        <w:rPr>
          <w:lang w:eastAsia="es-ES"/>
        </w:rPr>
      </w:pPr>
      <w:r>
        <w:rPr>
          <w:lang w:eastAsia="es-ES"/>
        </w:rPr>
        <w:t xml:space="preserve">Para que </w:t>
      </w:r>
      <w:r w:rsidR="00C94073">
        <w:rPr>
          <w:lang w:eastAsia="es-ES"/>
        </w:rPr>
        <w:t>él</w:t>
      </w:r>
      <w:r>
        <w:rPr>
          <w:lang w:eastAsia="es-ES"/>
        </w:rPr>
        <w:t xml:space="preserve"> tenga la gloria y nadie pueda jactarse.</w:t>
      </w:r>
    </w:p>
    <w:p w14:paraId="754285FB" w14:textId="77777777" w:rsidR="005706D4" w:rsidRPr="005706D4" w:rsidRDefault="005706D4" w:rsidP="005706D4">
      <w:pPr>
        <w:rPr>
          <w:lang w:eastAsia="es-ES"/>
        </w:rPr>
      </w:pPr>
    </w:p>
    <w:p w14:paraId="654111D6" w14:textId="0A6C0EA9" w:rsidR="00C94073" w:rsidRDefault="00FC1A17" w:rsidP="00C94073">
      <w:pPr>
        <w:pStyle w:val="numbering"/>
        <w:rPr>
          <w:lang w:eastAsia="es-ES"/>
        </w:rPr>
      </w:pPr>
      <w:r>
        <w:rPr>
          <w:lang w:eastAsia="es-ES"/>
        </w:rPr>
        <w:t xml:space="preserve">Lea Jueces 6:25-31. El Señor le manda a Gedeón a destruir el altar de Baal de su padre y el poste con la imagen de la diosa Aserá. Luego </w:t>
      </w:r>
      <w:r w:rsidR="00D776A6">
        <w:rPr>
          <w:lang w:eastAsia="es-ES"/>
        </w:rPr>
        <w:t xml:space="preserve">debe </w:t>
      </w:r>
      <w:r>
        <w:rPr>
          <w:lang w:eastAsia="es-ES"/>
        </w:rPr>
        <w:t xml:space="preserve">edificar un altar apropiado para el </w:t>
      </w:r>
      <w:r w:rsidR="00D776A6">
        <w:rPr>
          <w:lang w:eastAsia="es-ES"/>
        </w:rPr>
        <w:t>S</w:t>
      </w:r>
      <w:r>
        <w:rPr>
          <w:lang w:eastAsia="es-ES"/>
        </w:rPr>
        <w:t xml:space="preserve">eñor y ofrecer el </w:t>
      </w:r>
      <w:r w:rsidR="00FB6030">
        <w:rPr>
          <w:noProof/>
        </w:rPr>
        <w:drawing>
          <wp:anchor distT="0" distB="0" distL="114300" distR="114300" simplePos="0" relativeHeight="251657728" behindDoc="0" locked="0" layoutInCell="1" allowOverlap="1" wp14:anchorId="14BC214A" wp14:editId="4AC644CC">
            <wp:simplePos x="0" y="0"/>
            <wp:positionH relativeFrom="column">
              <wp:posOffset>43815</wp:posOffset>
            </wp:positionH>
            <wp:positionV relativeFrom="paragraph">
              <wp:posOffset>20955</wp:posOffset>
            </wp:positionV>
            <wp:extent cx="2352675" cy="1943100"/>
            <wp:effectExtent l="0" t="0" r="9525" b="0"/>
            <wp:wrapSquare wrapText="bothSides"/>
            <wp:docPr id="6" name="Imagen 6" descr="El árbol y la diosa Asera (Dt. 12:2, 3) por pbro. Edelmiro G. |  Pastoral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l árbol y la diosa Asera (Dt. 12:2, 3) por pbro. Edelmiro G. |  Pastorales.co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2675"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Pr>
          <w:lang w:eastAsia="es-ES"/>
        </w:rPr>
        <w:t>segundo toro</w:t>
      </w:r>
      <w:r w:rsidR="006B5BCE">
        <w:rPr>
          <w:lang w:eastAsia="es-ES"/>
        </w:rPr>
        <w:t xml:space="preserve"> del rebaño de su padre</w:t>
      </w:r>
      <w:r>
        <w:rPr>
          <w:lang w:eastAsia="es-ES"/>
        </w:rPr>
        <w:t xml:space="preserve"> como holocausto. Lo hace Gedeón de noche porque tiene miedo de su familia y de los hombres de la ciudad. Cuando </w:t>
      </w:r>
      <w:r w:rsidR="00D776A6">
        <w:rPr>
          <w:lang w:eastAsia="es-ES"/>
        </w:rPr>
        <w:t>los hombres</w:t>
      </w:r>
      <w:r>
        <w:rPr>
          <w:lang w:eastAsia="es-ES"/>
        </w:rPr>
        <w:t xml:space="preserve"> reclaman</w:t>
      </w:r>
      <w:r w:rsidR="00D776A6">
        <w:rPr>
          <w:lang w:eastAsia="es-ES"/>
        </w:rPr>
        <w:t xml:space="preserve"> a su Padre Joás que entregue a Gedeón a ellos, ¿cómo responde Joás</w:t>
      </w:r>
      <w:r w:rsidR="006B5BCE">
        <w:rPr>
          <w:lang w:eastAsia="es-ES"/>
        </w:rPr>
        <w:t xml:space="preserve"> en el versículo 31</w:t>
      </w:r>
      <w:r w:rsidR="00D776A6">
        <w:rPr>
          <w:lang w:eastAsia="es-ES"/>
        </w:rPr>
        <w:t>?</w:t>
      </w:r>
    </w:p>
    <w:p w14:paraId="01CD0BD6" w14:textId="2C7528C7" w:rsidR="00D776A6" w:rsidRDefault="00D776A6" w:rsidP="00D776A6">
      <w:pPr>
        <w:pStyle w:val="respuesta"/>
        <w:rPr>
          <w:lang w:eastAsia="es-ES"/>
        </w:rPr>
      </w:pPr>
      <w:r>
        <w:rPr>
          <w:lang w:eastAsia="es-ES"/>
        </w:rPr>
        <w:t xml:space="preserve">Que ellos no necesitaban defender a Baal. Si Baal de verás es un dios, debe poder defenderse de quien destruya su altar. </w:t>
      </w:r>
      <w:r>
        <w:rPr>
          <w:lang w:eastAsia="es-ES"/>
        </w:rPr>
        <w:br/>
      </w:r>
    </w:p>
    <w:p w14:paraId="46BF31AD" w14:textId="2C70CB0E" w:rsidR="00D776A6" w:rsidRDefault="00D776A6" w:rsidP="00D776A6">
      <w:pPr>
        <w:pStyle w:val="numbering"/>
        <w:rPr>
          <w:lang w:eastAsia="es-ES"/>
        </w:rPr>
      </w:pPr>
      <w:r>
        <w:rPr>
          <w:lang w:eastAsia="es-ES"/>
        </w:rPr>
        <w:t>Gedeón toca la trompeta y llama a toda la tribu de Manasés para la batalla contra Madián</w:t>
      </w:r>
      <w:r w:rsidR="00E83297">
        <w:rPr>
          <w:lang w:eastAsia="es-ES"/>
        </w:rPr>
        <w:t xml:space="preserve">. Sin embargo, </w:t>
      </w:r>
      <w:r>
        <w:rPr>
          <w:lang w:eastAsia="es-ES"/>
        </w:rPr>
        <w:t>Gedeón todavía tiene sus dudas. ¿Qué hace en Jueces 6:36-40?</w:t>
      </w:r>
    </w:p>
    <w:p w14:paraId="1626C877" w14:textId="5A3F5A81" w:rsidR="00D776A6" w:rsidRDefault="00D776A6" w:rsidP="00D776A6">
      <w:pPr>
        <w:pStyle w:val="respuesta"/>
        <w:rPr>
          <w:lang w:eastAsia="es-ES"/>
        </w:rPr>
      </w:pPr>
      <w:r>
        <w:rPr>
          <w:lang w:eastAsia="es-ES"/>
        </w:rPr>
        <w:t xml:space="preserve">Pide </w:t>
      </w:r>
      <w:r w:rsidR="006B5BCE">
        <w:rPr>
          <w:lang w:eastAsia="es-ES"/>
        </w:rPr>
        <w:t xml:space="preserve">una </w:t>
      </w:r>
      <w:r>
        <w:rPr>
          <w:lang w:eastAsia="es-ES"/>
        </w:rPr>
        <w:t>señal de Señor. Primero que un vellón de lana</w:t>
      </w:r>
      <w:r w:rsidR="00113B51">
        <w:rPr>
          <w:lang w:eastAsia="es-ES"/>
        </w:rPr>
        <w:t xml:space="preserve"> que cae el rocía sobre el vellón y el suelo queda seco. Luego que </w:t>
      </w:r>
      <w:r w:rsidR="00E83297">
        <w:rPr>
          <w:lang w:eastAsia="es-ES"/>
        </w:rPr>
        <w:t>el</w:t>
      </w:r>
      <w:r w:rsidR="00113B51">
        <w:rPr>
          <w:lang w:eastAsia="es-ES"/>
        </w:rPr>
        <w:t xml:space="preserve"> rocío cae sobre el suelo y el vellón se queda seco.</w:t>
      </w:r>
      <w:r w:rsidR="00EF5306">
        <w:rPr>
          <w:lang w:eastAsia="es-ES"/>
        </w:rPr>
        <w:t xml:space="preserve"> Tenía una fe débil.</w:t>
      </w:r>
    </w:p>
    <w:p w14:paraId="4D15EB7E" w14:textId="024BCB21" w:rsidR="00113B51" w:rsidRDefault="00113B51" w:rsidP="00113B51">
      <w:pPr>
        <w:pStyle w:val="numbering"/>
        <w:rPr>
          <w:lang w:eastAsia="es-ES"/>
        </w:rPr>
      </w:pPr>
      <w:r>
        <w:rPr>
          <w:lang w:eastAsia="es-ES"/>
        </w:rPr>
        <w:t xml:space="preserve">Lea Jueces 7:1-3. </w:t>
      </w:r>
      <w:bookmarkStart w:id="31" w:name="_Hlk101963341"/>
      <w:r>
        <w:rPr>
          <w:lang w:eastAsia="es-ES"/>
        </w:rPr>
        <w:t>¿Por qué el Señor le dijo a Gedeón que tenía demasiada gente para que lo entregara a Madián en sus manos</w:t>
      </w:r>
      <w:r w:rsidR="00EF5306">
        <w:rPr>
          <w:lang w:eastAsia="es-ES"/>
        </w:rPr>
        <w:t xml:space="preserve"> en el versículo 2</w:t>
      </w:r>
      <w:r>
        <w:rPr>
          <w:lang w:eastAsia="es-ES"/>
        </w:rPr>
        <w:t>?</w:t>
      </w:r>
    </w:p>
    <w:p w14:paraId="3D6656A5" w14:textId="04948978" w:rsidR="00113B51" w:rsidRDefault="00113B51" w:rsidP="00113B51">
      <w:pPr>
        <w:pStyle w:val="respuesta"/>
        <w:rPr>
          <w:lang w:eastAsia="es-ES"/>
        </w:rPr>
      </w:pPr>
      <w:bookmarkStart w:id="32" w:name="_Hlk101963294"/>
      <w:bookmarkEnd w:id="31"/>
      <w:r>
        <w:rPr>
          <w:lang w:eastAsia="es-ES"/>
        </w:rPr>
        <w:t>Porque así Israel iba a jactarse y decir que su propia fortaleza lo ha</w:t>
      </w:r>
      <w:r w:rsidR="00962600">
        <w:rPr>
          <w:lang w:eastAsia="es-ES"/>
        </w:rPr>
        <w:t>bía</w:t>
      </w:r>
      <w:r>
        <w:rPr>
          <w:lang w:eastAsia="es-ES"/>
        </w:rPr>
        <w:t xml:space="preserve"> librado. </w:t>
      </w:r>
    </w:p>
    <w:bookmarkEnd w:id="32"/>
    <w:p w14:paraId="7C18CFE9" w14:textId="031B6784" w:rsidR="00ED16E1" w:rsidRDefault="00962600" w:rsidP="00113B51">
      <w:pPr>
        <w:pStyle w:val="numbering"/>
        <w:rPr>
          <w:lang w:eastAsia="es-ES"/>
        </w:rPr>
      </w:pPr>
      <w:r>
        <w:rPr>
          <w:lang w:eastAsia="es-ES"/>
        </w:rPr>
        <w:t>El Señor da instrucciones a Gedeón que hacer para disminuir el número de soldados en su ejército</w:t>
      </w:r>
      <w:r w:rsidR="009160C4">
        <w:rPr>
          <w:lang w:eastAsia="es-ES"/>
        </w:rPr>
        <w:t xml:space="preserve"> de diez mil. </w:t>
      </w:r>
      <w:r>
        <w:rPr>
          <w:lang w:eastAsia="es-ES"/>
        </w:rPr>
        <w:t>Primero manda que envía a casa todos los que tienen miedo. Se volvieron veintidós mil hombres y se quedaron diez mil. Todavía hay demasiada gente. Luego separa a los que</w:t>
      </w:r>
      <w:r w:rsidR="00ED16E1">
        <w:rPr>
          <w:lang w:eastAsia="es-ES"/>
        </w:rPr>
        <w:t xml:space="preserve"> laman el agua como un perro. Al final ¿cuántos quedaron</w:t>
      </w:r>
      <w:r w:rsidR="00A95C14">
        <w:rPr>
          <w:lang w:eastAsia="es-ES"/>
        </w:rPr>
        <w:t xml:space="preserve"> en el versículo 7</w:t>
      </w:r>
      <w:r w:rsidR="00ED16E1">
        <w:rPr>
          <w:lang w:eastAsia="es-ES"/>
        </w:rPr>
        <w:t xml:space="preserve">? </w:t>
      </w:r>
    </w:p>
    <w:p w14:paraId="214946AA" w14:textId="2C6C3CD2" w:rsidR="00ED16E1" w:rsidRDefault="00ED16E1" w:rsidP="00ED16E1">
      <w:pPr>
        <w:pStyle w:val="respuesta"/>
        <w:rPr>
          <w:lang w:eastAsia="es-ES"/>
        </w:rPr>
      </w:pPr>
      <w:r>
        <w:rPr>
          <w:lang w:eastAsia="es-ES"/>
        </w:rPr>
        <w:t xml:space="preserve">Trescientos hombres. </w:t>
      </w:r>
    </w:p>
    <w:p w14:paraId="0D5C39A9" w14:textId="46D3EC60" w:rsidR="00113B51" w:rsidRDefault="00ED16E1" w:rsidP="00ED16E1">
      <w:pPr>
        <w:pStyle w:val="Ilust"/>
        <w:rPr>
          <w:lang w:eastAsia="es-ES"/>
        </w:rPr>
      </w:pPr>
      <w:r>
        <w:rPr>
          <w:lang w:eastAsia="es-ES"/>
        </w:rPr>
        <w:t xml:space="preserve">Ahora </w:t>
      </w:r>
      <w:r w:rsidR="00FE120E">
        <w:rPr>
          <w:lang w:eastAsia="es-ES"/>
        </w:rPr>
        <w:t>va a</w:t>
      </w:r>
      <w:r>
        <w:rPr>
          <w:lang w:eastAsia="es-ES"/>
        </w:rPr>
        <w:t xml:space="preserve"> ser evidente si derrotan a los madianitas será por el poder de Dios. </w:t>
      </w:r>
    </w:p>
    <w:p w14:paraId="0867F2DA" w14:textId="77777777" w:rsidR="00A95C14" w:rsidRDefault="00A95C14" w:rsidP="00A95C14">
      <w:pPr>
        <w:rPr>
          <w:lang w:eastAsia="es-ES"/>
        </w:rPr>
      </w:pPr>
    </w:p>
    <w:p w14:paraId="2F1FA089" w14:textId="098D2F9B" w:rsidR="00E21113" w:rsidRDefault="00A95C14" w:rsidP="004E682D">
      <w:pPr>
        <w:pStyle w:val="numbering"/>
        <w:rPr>
          <w:lang w:eastAsia="es-ES"/>
        </w:rPr>
      </w:pPr>
      <w:r>
        <w:rPr>
          <w:lang w:eastAsia="es-ES"/>
        </w:rPr>
        <w:t xml:space="preserve">Lea Jueces 7:9-15. </w:t>
      </w:r>
      <w:r w:rsidR="00ED16E1">
        <w:rPr>
          <w:lang w:eastAsia="es-ES"/>
        </w:rPr>
        <w:t xml:space="preserve">El Señor sabe que Gedeón todavía (quizás más ahora que nada más tiene a 300 hombres) </w:t>
      </w:r>
      <w:r>
        <w:rPr>
          <w:lang w:eastAsia="es-ES"/>
        </w:rPr>
        <w:t xml:space="preserve">tiene </w:t>
      </w:r>
      <w:r w:rsidR="00ED16E1">
        <w:rPr>
          <w:lang w:eastAsia="es-ES"/>
        </w:rPr>
        <w:t>temor de atacar a los madianitas. ¿Qué es lo que le manda hacer en Jueces 7:9-11</w:t>
      </w:r>
      <w:r w:rsidR="00E21113">
        <w:rPr>
          <w:lang w:eastAsia="es-ES"/>
        </w:rPr>
        <w:t>?</w:t>
      </w:r>
    </w:p>
    <w:p w14:paraId="1F18A377" w14:textId="1897DED5" w:rsidR="00E21113" w:rsidRDefault="00E21113" w:rsidP="00E21113">
      <w:pPr>
        <w:pStyle w:val="respuesta"/>
        <w:rPr>
          <w:lang w:eastAsia="es-ES"/>
        </w:rPr>
      </w:pPr>
      <w:r>
        <w:rPr>
          <w:lang w:eastAsia="es-ES"/>
        </w:rPr>
        <w:t>Bajar al campamento de los madianitas escucha lo que digan y así cobrarás valor para atacar al campamento.</w:t>
      </w:r>
    </w:p>
    <w:p w14:paraId="154C5C16" w14:textId="0C97F87B" w:rsidR="00E21113" w:rsidRDefault="00E21113" w:rsidP="00E21113">
      <w:pPr>
        <w:pStyle w:val="numbering"/>
        <w:rPr>
          <w:lang w:eastAsia="es-ES"/>
        </w:rPr>
      </w:pPr>
      <w:r>
        <w:rPr>
          <w:lang w:eastAsia="es-ES"/>
        </w:rPr>
        <w:t xml:space="preserve">¿Por qué Gedeón ya estaba seguro </w:t>
      </w:r>
      <w:r w:rsidR="003077C2">
        <w:rPr>
          <w:lang w:eastAsia="es-ES"/>
        </w:rPr>
        <w:t>de que</w:t>
      </w:r>
      <w:r w:rsidR="00EF5306">
        <w:rPr>
          <w:lang w:eastAsia="es-ES"/>
        </w:rPr>
        <w:t xml:space="preserve"> </w:t>
      </w:r>
      <w:r>
        <w:rPr>
          <w:lang w:eastAsia="es-ES"/>
        </w:rPr>
        <w:t>el Señor había entregado en sus manos el campamento madianita?</w:t>
      </w:r>
    </w:p>
    <w:p w14:paraId="737A1AF3" w14:textId="056F1F80" w:rsidR="00E21113" w:rsidRPr="00E21113" w:rsidRDefault="00E21113" w:rsidP="00E21113">
      <w:pPr>
        <w:pStyle w:val="respuesta"/>
        <w:rPr>
          <w:lang w:eastAsia="es-ES"/>
        </w:rPr>
      </w:pPr>
      <w:r>
        <w:rPr>
          <w:lang w:eastAsia="es-ES"/>
        </w:rPr>
        <w:t>Porque escuchó el sueño de un soldado madianita y su amigo le contestó que Dios iba entregarlo en las manos de Gedeón todo el campamento.</w:t>
      </w:r>
    </w:p>
    <w:p w14:paraId="54C201C3" w14:textId="57466A63" w:rsidR="004E682D" w:rsidRDefault="004E682D" w:rsidP="004E682D">
      <w:pPr>
        <w:pStyle w:val="numbering"/>
        <w:rPr>
          <w:lang w:eastAsia="es-ES"/>
        </w:rPr>
      </w:pPr>
      <w:r>
        <w:rPr>
          <w:lang w:eastAsia="es-ES"/>
        </w:rPr>
        <w:t>Lea Jueces 7:16-2</w:t>
      </w:r>
      <w:r w:rsidR="00221A62">
        <w:rPr>
          <w:lang w:eastAsia="es-ES"/>
        </w:rPr>
        <w:t>2</w:t>
      </w:r>
      <w:r>
        <w:rPr>
          <w:lang w:eastAsia="es-ES"/>
        </w:rPr>
        <w:t>. ¿Cómo fue posible que Gedeón y los 300 soldados derrotaron al gran ejército de los madianitas?</w:t>
      </w:r>
    </w:p>
    <w:p w14:paraId="35966C78" w14:textId="7C7E757D" w:rsidR="004E682D" w:rsidRDefault="004E682D" w:rsidP="004E682D">
      <w:pPr>
        <w:pStyle w:val="respuesta"/>
        <w:rPr>
          <w:lang w:eastAsia="es-ES"/>
        </w:rPr>
      </w:pPr>
      <w:r>
        <w:rPr>
          <w:lang w:eastAsia="es-ES"/>
        </w:rPr>
        <w:t>Cuando los madianitas oyeron el grito de los soldados israelíes y vi</w:t>
      </w:r>
      <w:r w:rsidR="00106B3E">
        <w:rPr>
          <w:lang w:eastAsia="es-ES"/>
        </w:rPr>
        <w:t>eron</w:t>
      </w:r>
      <w:r>
        <w:rPr>
          <w:lang w:eastAsia="es-ES"/>
        </w:rPr>
        <w:t xml:space="preserve"> las lámparas se confundieron y en la oscuridad se atacaron entre sí con sus espadas.</w:t>
      </w:r>
      <w:r w:rsidR="00130E4B">
        <w:rPr>
          <w:lang w:eastAsia="es-ES"/>
        </w:rPr>
        <w:br/>
      </w:r>
    </w:p>
    <w:p w14:paraId="168A3B14" w14:textId="779A0D8F" w:rsidR="004E682D" w:rsidRDefault="004E682D" w:rsidP="004E682D">
      <w:pPr>
        <w:pStyle w:val="numbering"/>
        <w:rPr>
          <w:lang w:eastAsia="es-ES"/>
        </w:rPr>
      </w:pPr>
      <w:r>
        <w:rPr>
          <w:lang w:eastAsia="es-ES"/>
        </w:rPr>
        <w:t>V</w:t>
      </w:r>
      <w:r w:rsidR="0027063E">
        <w:rPr>
          <w:lang w:eastAsia="es-ES"/>
        </w:rPr>
        <w:t>i</w:t>
      </w:r>
      <w:r>
        <w:rPr>
          <w:lang w:eastAsia="es-ES"/>
        </w:rPr>
        <w:t xml:space="preserve">mos que al principio Gedeón no podría creer que Dios le iba a usar para derrotar a los madianitas. Lo consideró imposible. </w:t>
      </w:r>
      <w:r w:rsidR="00B05F11">
        <w:rPr>
          <w:lang w:eastAsia="es-ES"/>
        </w:rPr>
        <w:t>¿Por qué al final cree que sí tuvo fe?</w:t>
      </w:r>
    </w:p>
    <w:p w14:paraId="0B4807C1" w14:textId="08FE372E" w:rsidR="004E682D" w:rsidRDefault="004E682D" w:rsidP="004E682D">
      <w:pPr>
        <w:pStyle w:val="respuesta"/>
        <w:rPr>
          <w:lang w:eastAsia="es-ES"/>
        </w:rPr>
      </w:pPr>
      <w:r>
        <w:rPr>
          <w:lang w:eastAsia="es-ES"/>
        </w:rPr>
        <w:t>Po</w:t>
      </w:r>
      <w:r w:rsidR="0027063E">
        <w:rPr>
          <w:lang w:eastAsia="es-ES"/>
        </w:rPr>
        <w:t>r</w:t>
      </w:r>
      <w:r>
        <w:rPr>
          <w:lang w:eastAsia="es-ES"/>
        </w:rPr>
        <w:t>que con solo 300 hombres, tuvo la confianza en Dios que él les iba a dar la victoria.</w:t>
      </w:r>
      <w:r w:rsidR="00DC04A9">
        <w:rPr>
          <w:lang w:eastAsia="es-ES"/>
        </w:rPr>
        <w:br/>
      </w:r>
      <w:r w:rsidR="00DC04A9">
        <w:rPr>
          <w:lang w:eastAsia="es-ES"/>
        </w:rPr>
        <w:br/>
      </w:r>
      <w:r w:rsidR="00DC04A9">
        <w:rPr>
          <w:lang w:eastAsia="es-ES"/>
        </w:rPr>
        <w:br/>
      </w:r>
    </w:p>
    <w:p w14:paraId="2C567469" w14:textId="77777777" w:rsidR="00130E4B" w:rsidRPr="00130E4B" w:rsidRDefault="00130E4B" w:rsidP="00130E4B">
      <w:pPr>
        <w:rPr>
          <w:lang w:eastAsia="es-ES"/>
        </w:rPr>
      </w:pPr>
    </w:p>
    <w:p w14:paraId="2BD8BBCB" w14:textId="4623319D" w:rsidR="0074142A" w:rsidRDefault="0074142A" w:rsidP="00867BF2">
      <w:pPr>
        <w:pStyle w:val="Ttulo1"/>
      </w:pPr>
      <w:bookmarkStart w:id="33" w:name="_Toc107334520"/>
      <w:r>
        <w:t xml:space="preserve">Lección </w:t>
      </w:r>
      <w:r w:rsidR="00867BF2">
        <w:t>1</w:t>
      </w:r>
      <w:r w:rsidR="00E66AFE">
        <w:t>1</w:t>
      </w:r>
      <w:r>
        <w:t xml:space="preserve"> – La fe </w:t>
      </w:r>
      <w:r w:rsidR="00867BF2">
        <w:t xml:space="preserve">de </w:t>
      </w:r>
      <w:r>
        <w:t>Barac, Sansón y Jefté</w:t>
      </w:r>
      <w:bookmarkEnd w:id="33"/>
    </w:p>
    <w:p w14:paraId="07C34C8B" w14:textId="6271F26C" w:rsidR="00B05F11" w:rsidRDefault="00B05F11" w:rsidP="00130E4B">
      <w:pPr>
        <w:ind w:firstLine="90"/>
        <w:jc w:val="both"/>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Bar</w:t>
      </w:r>
      <w:r w:rsidR="00FE120E">
        <w:rPr>
          <w:rFonts w:ascii="Comic Sans MS" w:hAnsi="Comic Sans MS"/>
          <w:b/>
          <w:bCs/>
          <w:sz w:val="32"/>
          <w:szCs w:val="32"/>
          <w:u w:val="single"/>
        </w:rPr>
        <w:t>a</w:t>
      </w:r>
      <w:r>
        <w:rPr>
          <w:rFonts w:ascii="Comic Sans MS" w:hAnsi="Comic Sans MS"/>
          <w:b/>
          <w:bCs/>
          <w:sz w:val="32"/>
          <w:szCs w:val="32"/>
          <w:u w:val="single"/>
        </w:rPr>
        <w:t>c</w:t>
      </w:r>
      <w:r w:rsidRPr="00090E1E">
        <w:rPr>
          <w:rFonts w:ascii="Comic Sans MS" w:hAnsi="Comic Sans MS"/>
          <w:b/>
          <w:bCs/>
          <w:sz w:val="32"/>
          <w:szCs w:val="32"/>
          <w:u w:val="single"/>
        </w:rPr>
        <w:t>.</w:t>
      </w:r>
    </w:p>
    <w:p w14:paraId="63547548" w14:textId="7041B191" w:rsidR="008654BE" w:rsidRDefault="008654BE" w:rsidP="00821855">
      <w:pPr>
        <w:pStyle w:val="numbering"/>
        <w:numPr>
          <w:ilvl w:val="0"/>
          <w:numId w:val="20"/>
        </w:numPr>
        <w:rPr>
          <w:lang w:eastAsia="es-ES"/>
        </w:rPr>
      </w:pPr>
      <w:r>
        <w:rPr>
          <w:lang w:eastAsia="es-ES"/>
        </w:rPr>
        <w:t>Lea Jueces 4:1-</w:t>
      </w:r>
      <w:r w:rsidR="00130E4B">
        <w:rPr>
          <w:lang w:eastAsia="es-ES"/>
        </w:rPr>
        <w:t>3</w:t>
      </w:r>
      <w:r>
        <w:rPr>
          <w:lang w:eastAsia="es-ES"/>
        </w:rPr>
        <w:t>. El rey cananeo Jabín y el jefe de su ejército Sísera</w:t>
      </w:r>
      <w:r w:rsidR="00D41FB6">
        <w:rPr>
          <w:lang w:eastAsia="es-ES"/>
        </w:rPr>
        <w:t xml:space="preserve"> oprimían a Israel. </w:t>
      </w:r>
      <w:r>
        <w:rPr>
          <w:lang w:eastAsia="es-ES"/>
        </w:rPr>
        <w:t xml:space="preserve">¿Qué tenía Yabín para </w:t>
      </w:r>
      <w:r w:rsidR="00D41FB6">
        <w:rPr>
          <w:lang w:eastAsia="es-ES"/>
        </w:rPr>
        <w:t xml:space="preserve">parecer hacer </w:t>
      </w:r>
      <w:r>
        <w:rPr>
          <w:lang w:eastAsia="es-ES"/>
        </w:rPr>
        <w:t>imposible la victoria de Israel según el versículo 3</w:t>
      </w:r>
      <w:r w:rsidR="00D41FB6">
        <w:rPr>
          <w:lang w:eastAsia="es-ES"/>
        </w:rPr>
        <w:t xml:space="preserve"> y por cuánto tiempo dominó cruelmente a Israel</w:t>
      </w:r>
      <w:r>
        <w:rPr>
          <w:lang w:eastAsia="es-ES"/>
        </w:rPr>
        <w:t>?</w:t>
      </w:r>
    </w:p>
    <w:p w14:paraId="42F1E9C9" w14:textId="65702F58" w:rsidR="009A6652" w:rsidRDefault="00D41FB6" w:rsidP="00D41FB6">
      <w:pPr>
        <w:pStyle w:val="respuesta"/>
        <w:rPr>
          <w:lang w:eastAsia="es-ES"/>
        </w:rPr>
      </w:pPr>
      <w:r>
        <w:rPr>
          <w:lang w:eastAsia="es-ES"/>
        </w:rPr>
        <w:t>Yabín tenía novecientos carros de hierro y había oprimido cruelmente a los israelitas por 20 años.</w:t>
      </w:r>
      <w:r w:rsidR="00A77756">
        <w:rPr>
          <w:lang w:eastAsia="es-ES"/>
        </w:rPr>
        <w:br/>
      </w:r>
    </w:p>
    <w:p w14:paraId="26AC82ED" w14:textId="723A45D2" w:rsidR="00D41FB6" w:rsidRDefault="002626C7" w:rsidP="00652B9E">
      <w:pPr>
        <w:pStyle w:val="numbering"/>
        <w:rPr>
          <w:lang w:eastAsia="es-ES"/>
        </w:rPr>
      </w:pPr>
      <w:r>
        <w:rPr>
          <w:lang w:eastAsia="es-ES"/>
        </w:rPr>
        <w:t xml:space="preserve">Dios iba a usar a Barac para dar libertad a </w:t>
      </w:r>
      <w:r w:rsidR="009F5F11">
        <w:rPr>
          <w:lang w:eastAsia="es-ES"/>
        </w:rPr>
        <w:t>Israel,</w:t>
      </w:r>
      <w:r>
        <w:rPr>
          <w:lang w:eastAsia="es-ES"/>
        </w:rPr>
        <w:t xml:space="preserve"> pero solo con la ayuda de dos mujeres. </w:t>
      </w:r>
      <w:r w:rsidR="005F1D4D">
        <w:rPr>
          <w:lang w:eastAsia="es-ES"/>
        </w:rPr>
        <w:t>Lea Jueces 4:4-</w:t>
      </w:r>
      <w:r w:rsidR="00130E4B">
        <w:rPr>
          <w:lang w:eastAsia="es-ES"/>
        </w:rPr>
        <w:t>8</w:t>
      </w:r>
      <w:r w:rsidR="005F1D4D">
        <w:rPr>
          <w:lang w:eastAsia="es-ES"/>
        </w:rPr>
        <w:t xml:space="preserve">. ¿Quién gobernaba </w:t>
      </w:r>
      <w:r w:rsidR="00221A62">
        <w:rPr>
          <w:lang w:eastAsia="es-ES"/>
        </w:rPr>
        <w:t xml:space="preserve">a </w:t>
      </w:r>
      <w:r w:rsidR="005F1D4D">
        <w:rPr>
          <w:lang w:eastAsia="es-ES"/>
        </w:rPr>
        <w:t>Israel y que es lo que ella mandó a hacer a Barac?</w:t>
      </w:r>
    </w:p>
    <w:p w14:paraId="030B2C89" w14:textId="1BD5250E" w:rsidR="005F1D4D" w:rsidRDefault="005F1D4D" w:rsidP="005F1D4D">
      <w:pPr>
        <w:pStyle w:val="respuesta"/>
        <w:rPr>
          <w:lang w:eastAsia="es-ES"/>
        </w:rPr>
      </w:pPr>
      <w:r>
        <w:rPr>
          <w:lang w:eastAsia="es-ES"/>
        </w:rPr>
        <w:t>Débora que era profetisa. Mandó a Barac a reunir a diez mil hombres de Neftalí y de Zabulón. Que ella atraería a Sísara con sus carros y sus tropas hasta el arroyo Quisón. Allí lo entregaría en sus manos.</w:t>
      </w:r>
      <w:r w:rsidR="00A77756">
        <w:rPr>
          <w:lang w:eastAsia="es-ES"/>
        </w:rPr>
        <w:br/>
      </w:r>
    </w:p>
    <w:p w14:paraId="0C2F6F3A" w14:textId="6878A3E3" w:rsidR="002626C7" w:rsidRDefault="00652B9E" w:rsidP="002626C7">
      <w:pPr>
        <w:pStyle w:val="numbering"/>
        <w:rPr>
          <w:lang w:eastAsia="es-ES"/>
        </w:rPr>
      </w:pPr>
      <w:r>
        <w:rPr>
          <w:lang w:eastAsia="es-ES"/>
        </w:rPr>
        <w:t xml:space="preserve">¿Cuál </w:t>
      </w:r>
      <w:r w:rsidR="00FE120E">
        <w:rPr>
          <w:lang w:eastAsia="es-ES"/>
        </w:rPr>
        <w:t>fue</w:t>
      </w:r>
      <w:r>
        <w:rPr>
          <w:lang w:eastAsia="es-ES"/>
        </w:rPr>
        <w:t xml:space="preserve"> la respuesta de Débora en el versículo 9?</w:t>
      </w:r>
    </w:p>
    <w:p w14:paraId="07F9DF82" w14:textId="53A0CE5D" w:rsidR="00652B9E" w:rsidRDefault="00652B9E" w:rsidP="00652B9E">
      <w:pPr>
        <w:pStyle w:val="respuesta"/>
        <w:rPr>
          <w:lang w:eastAsia="es-ES"/>
        </w:rPr>
      </w:pPr>
      <w:r>
        <w:rPr>
          <w:lang w:eastAsia="es-ES"/>
        </w:rPr>
        <w:t xml:space="preserve">Iré </w:t>
      </w:r>
      <w:r w:rsidR="00A77756">
        <w:rPr>
          <w:lang w:eastAsia="es-ES"/>
        </w:rPr>
        <w:t>contigo,</w:t>
      </w:r>
      <w:r>
        <w:rPr>
          <w:lang w:eastAsia="es-ES"/>
        </w:rPr>
        <w:t xml:space="preserve"> pero la gloria no será tuya, porque el Señor entregará a Sísara en manos de una mujer.</w:t>
      </w:r>
      <w:r w:rsidR="00A77756">
        <w:rPr>
          <w:lang w:eastAsia="es-ES"/>
        </w:rPr>
        <w:br/>
      </w:r>
    </w:p>
    <w:p w14:paraId="13220E15" w14:textId="237AA9F8" w:rsidR="00652B9E" w:rsidRDefault="00652B9E" w:rsidP="00652B9E">
      <w:pPr>
        <w:pStyle w:val="numbering"/>
        <w:rPr>
          <w:lang w:eastAsia="es-ES"/>
        </w:rPr>
      </w:pPr>
      <w:r>
        <w:rPr>
          <w:lang w:eastAsia="es-ES"/>
        </w:rPr>
        <w:t xml:space="preserve">Lea Jueces 4:12-16. ¿Qué pasó ante el avance de Barac en </w:t>
      </w:r>
      <w:r w:rsidR="00B71D5B">
        <w:rPr>
          <w:lang w:eastAsia="es-ES"/>
        </w:rPr>
        <w:t>los</w:t>
      </w:r>
      <w:r>
        <w:rPr>
          <w:lang w:eastAsia="es-ES"/>
        </w:rPr>
        <w:t xml:space="preserve"> versículo</w:t>
      </w:r>
      <w:r w:rsidR="00B71D5B">
        <w:rPr>
          <w:lang w:eastAsia="es-ES"/>
        </w:rPr>
        <w:t xml:space="preserve">s </w:t>
      </w:r>
      <w:r>
        <w:rPr>
          <w:lang w:eastAsia="es-ES"/>
        </w:rPr>
        <w:t>15</w:t>
      </w:r>
      <w:r w:rsidR="00B71D5B">
        <w:rPr>
          <w:lang w:eastAsia="es-ES"/>
        </w:rPr>
        <w:t>-16</w:t>
      </w:r>
      <w:r>
        <w:rPr>
          <w:lang w:eastAsia="es-ES"/>
        </w:rPr>
        <w:t>?</w:t>
      </w:r>
    </w:p>
    <w:p w14:paraId="10ACED9A" w14:textId="5B19AB03" w:rsidR="00652B9E" w:rsidRDefault="00652B9E" w:rsidP="00652B9E">
      <w:pPr>
        <w:pStyle w:val="respuesta"/>
        <w:rPr>
          <w:lang w:eastAsia="es-ES"/>
        </w:rPr>
      </w:pPr>
      <w:r>
        <w:rPr>
          <w:lang w:eastAsia="es-ES"/>
        </w:rPr>
        <w:t xml:space="preserve">El Señor desbarató a Sísara a filo de </w:t>
      </w:r>
      <w:r w:rsidR="00B71D5B">
        <w:rPr>
          <w:lang w:eastAsia="es-ES"/>
        </w:rPr>
        <w:t>espada</w:t>
      </w:r>
      <w:r>
        <w:rPr>
          <w:lang w:eastAsia="es-ES"/>
        </w:rPr>
        <w:t>, con todo sus carros y su ejército</w:t>
      </w:r>
      <w:r w:rsidR="00B71D5B">
        <w:rPr>
          <w:lang w:eastAsia="es-ES"/>
        </w:rPr>
        <w:t xml:space="preserve">. Sísara saltó de su carro y huyó a pie. Todo su ejército cayó a filo de espada y nadie quedó con vida. </w:t>
      </w:r>
      <w:r w:rsidR="00A77756">
        <w:rPr>
          <w:lang w:eastAsia="es-ES"/>
        </w:rPr>
        <w:br/>
      </w:r>
    </w:p>
    <w:p w14:paraId="646A814F" w14:textId="3D6D3ED9" w:rsidR="00B71D5B" w:rsidRDefault="00B71D5B" w:rsidP="00B71D5B">
      <w:pPr>
        <w:pStyle w:val="numbering"/>
        <w:rPr>
          <w:lang w:eastAsia="es-ES"/>
        </w:rPr>
      </w:pPr>
      <w:r>
        <w:rPr>
          <w:lang w:eastAsia="es-ES"/>
        </w:rPr>
        <w:t>Lea Jueces 4:17-24. ¿Cómo murió Sísara?</w:t>
      </w:r>
    </w:p>
    <w:p w14:paraId="2310D5D6" w14:textId="32ED6025" w:rsidR="00B71D5B" w:rsidRDefault="00B71D5B" w:rsidP="00B71D5B">
      <w:pPr>
        <w:pStyle w:val="respuesta"/>
        <w:rPr>
          <w:lang w:eastAsia="es-ES"/>
        </w:rPr>
      </w:pPr>
      <w:r>
        <w:rPr>
          <w:lang w:eastAsia="es-ES"/>
        </w:rPr>
        <w:t xml:space="preserve">En la carpa de Jael, la esposa de Heber. Lo mató con </w:t>
      </w:r>
      <w:r w:rsidR="00FE120E">
        <w:rPr>
          <w:lang w:eastAsia="es-ES"/>
        </w:rPr>
        <w:t>una estaca</w:t>
      </w:r>
      <w:r>
        <w:rPr>
          <w:lang w:eastAsia="es-ES"/>
        </w:rPr>
        <w:t xml:space="preserve"> de la carpa y un </w:t>
      </w:r>
      <w:r w:rsidR="00221A62">
        <w:rPr>
          <w:lang w:eastAsia="es-ES"/>
        </w:rPr>
        <w:t>mazo</w:t>
      </w:r>
      <w:r>
        <w:rPr>
          <w:lang w:eastAsia="es-ES"/>
        </w:rPr>
        <w:t xml:space="preserve"> mientras él dormía. </w:t>
      </w:r>
      <w:r w:rsidR="00A77756">
        <w:rPr>
          <w:lang w:eastAsia="es-ES"/>
        </w:rPr>
        <w:br/>
      </w:r>
    </w:p>
    <w:p w14:paraId="2066B2F7" w14:textId="60C4DEF4" w:rsidR="001767E3" w:rsidRDefault="001767E3" w:rsidP="001767E3">
      <w:pPr>
        <w:pStyle w:val="Ilust"/>
        <w:rPr>
          <w:lang w:eastAsia="es-ES"/>
        </w:rPr>
      </w:pPr>
      <w:r>
        <w:rPr>
          <w:lang w:eastAsia="es-ES"/>
        </w:rPr>
        <w:t xml:space="preserve">Así Dios usó a Barac para organizar y liderar el ejército para liberar al pueblo de Israel de la crueldad del rey cananeo Jabín. También fue ayudado por el consejo de Débora y la astucia de Jael. Así fue un acto de fe de Barac de atacar al ejército </w:t>
      </w:r>
      <w:r w:rsidR="00130E4B">
        <w:rPr>
          <w:lang w:eastAsia="es-ES"/>
        </w:rPr>
        <w:t>de</w:t>
      </w:r>
      <w:r>
        <w:rPr>
          <w:lang w:eastAsia="es-ES"/>
        </w:rPr>
        <w:t xml:space="preserve"> Sísara porque </w:t>
      </w:r>
      <w:r w:rsidR="00130E4B">
        <w:rPr>
          <w:lang w:eastAsia="es-ES"/>
        </w:rPr>
        <w:t xml:space="preserve">su enemigo </w:t>
      </w:r>
      <w:r>
        <w:rPr>
          <w:lang w:eastAsia="es-ES"/>
        </w:rPr>
        <w:t>tenía 900 carros de hierro y Barac ningun</w:t>
      </w:r>
      <w:r w:rsidR="00130E4B">
        <w:rPr>
          <w:lang w:eastAsia="es-ES"/>
        </w:rPr>
        <w:t>o</w:t>
      </w:r>
      <w:r>
        <w:rPr>
          <w:lang w:eastAsia="es-ES"/>
        </w:rPr>
        <w:t xml:space="preserve">. Sin </w:t>
      </w:r>
      <w:r w:rsidR="00A815A1">
        <w:rPr>
          <w:lang w:eastAsia="es-ES"/>
        </w:rPr>
        <w:t>embargo,</w:t>
      </w:r>
      <w:r>
        <w:rPr>
          <w:lang w:eastAsia="es-ES"/>
        </w:rPr>
        <w:t xml:space="preserve"> confiado de que Débora, que no solamente gobernaba </w:t>
      </w:r>
      <w:r w:rsidR="00A815A1">
        <w:rPr>
          <w:lang w:eastAsia="es-ES"/>
        </w:rPr>
        <w:t>Israel,</w:t>
      </w:r>
      <w:r>
        <w:rPr>
          <w:lang w:eastAsia="es-ES"/>
        </w:rPr>
        <w:t xml:space="preserve"> pero también era profetisa</w:t>
      </w:r>
      <w:r w:rsidR="009F5F11">
        <w:rPr>
          <w:lang w:eastAsia="es-ES"/>
        </w:rPr>
        <w:t xml:space="preserve"> estaba comunicando el mensaje de parte de Dios</w:t>
      </w:r>
      <w:r>
        <w:rPr>
          <w:lang w:eastAsia="es-ES"/>
        </w:rPr>
        <w:t xml:space="preserve">. En el caso de Gedeón fue el ángel del Señor quien le </w:t>
      </w:r>
      <w:r w:rsidR="00A815A1">
        <w:rPr>
          <w:lang w:eastAsia="es-ES"/>
        </w:rPr>
        <w:t>mandó a atacar a los madianitas. Gedeón y Barak tuvieron fe que por la obra de Dios y no por sus propias fuerzas iban a ganar la victoria.</w:t>
      </w:r>
    </w:p>
    <w:p w14:paraId="1EB3E2F9" w14:textId="761732DF" w:rsidR="009F5F11" w:rsidRDefault="009F5F11" w:rsidP="009F5F11">
      <w:pPr>
        <w:rPr>
          <w:lang w:eastAsia="es-ES"/>
        </w:rPr>
      </w:pPr>
    </w:p>
    <w:p w14:paraId="6DD389F3" w14:textId="6FB84371" w:rsidR="009F5F11" w:rsidRDefault="009F5F11" w:rsidP="005D7055">
      <w:pPr>
        <w:spacing w:after="120"/>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Sansón</w:t>
      </w:r>
      <w:r w:rsidRPr="00090E1E">
        <w:rPr>
          <w:rFonts w:ascii="Comic Sans MS" w:hAnsi="Comic Sans MS"/>
          <w:b/>
          <w:bCs/>
          <w:sz w:val="32"/>
          <w:szCs w:val="32"/>
          <w:u w:val="single"/>
        </w:rPr>
        <w:t>.</w:t>
      </w:r>
    </w:p>
    <w:p w14:paraId="73079759" w14:textId="36809879" w:rsidR="009F5F11" w:rsidRDefault="005D7055" w:rsidP="005D7055">
      <w:pPr>
        <w:pStyle w:val="numbering"/>
        <w:rPr>
          <w:lang w:eastAsia="es-ES"/>
        </w:rPr>
      </w:pPr>
      <w:r>
        <w:rPr>
          <w:lang w:eastAsia="es-ES"/>
        </w:rPr>
        <w:t>Lea Jueces 13:1-5. ¿Cuál fue el mensaje del ángel del señor a la esposa de Manoa?</w:t>
      </w:r>
    </w:p>
    <w:p w14:paraId="7E6636DD" w14:textId="4E78E6B1" w:rsidR="005D7055" w:rsidRDefault="005D7055" w:rsidP="005D7055">
      <w:pPr>
        <w:pStyle w:val="respuesta"/>
        <w:rPr>
          <w:lang w:eastAsia="es-ES"/>
        </w:rPr>
      </w:pPr>
      <w:r>
        <w:rPr>
          <w:lang w:eastAsia="es-ES"/>
        </w:rPr>
        <w:t>Eres estéril, pero vas a concebir y tendrás un hijo. Su hijo no debe beber vino ni ninguna otra bebida fuerte. Tampoco pasará la navaja sobre su cabeza porque el niño va a ser nazareo, consagrado a Dios desde antes de nacer. Él comenzará a librar a Israel de los filisteos.</w:t>
      </w:r>
    </w:p>
    <w:p w14:paraId="0F3702D3" w14:textId="04004746" w:rsidR="00C92FC5" w:rsidRDefault="00E82BBA" w:rsidP="00C92FC5">
      <w:pPr>
        <w:pStyle w:val="Ilust"/>
        <w:rPr>
          <w:lang w:eastAsia="es-ES"/>
        </w:rPr>
      </w:pPr>
      <w:bookmarkStart w:id="34" w:name="_Hlk148197576"/>
      <w:r>
        <w:rPr>
          <w:lang w:eastAsia="es-ES"/>
        </w:rPr>
        <w:t xml:space="preserve">El Señor está enseñando a la esposa de Heber que su hijo va a ser un nazareo. </w:t>
      </w:r>
      <w:bookmarkEnd w:id="34"/>
      <w:r w:rsidR="00C92FC5">
        <w:rPr>
          <w:lang w:eastAsia="es-ES"/>
        </w:rPr>
        <w:t xml:space="preserve">Encontramos el voto de un nazareo en Números capítulo 6. Había varias cosas de que </w:t>
      </w:r>
      <w:r w:rsidR="009C5908">
        <w:rPr>
          <w:lang w:eastAsia="es-ES"/>
        </w:rPr>
        <w:t>la persona</w:t>
      </w:r>
      <w:r w:rsidR="00C92FC5">
        <w:rPr>
          <w:lang w:eastAsia="es-ES"/>
        </w:rPr>
        <w:t xml:space="preserve"> que tomó este voto debía evitar. Ningún fruto de la </w:t>
      </w:r>
      <w:r w:rsidR="00114D34">
        <w:rPr>
          <w:lang w:eastAsia="es-ES"/>
        </w:rPr>
        <w:t>vid</w:t>
      </w:r>
      <w:r w:rsidR="00C92FC5">
        <w:rPr>
          <w:lang w:eastAsia="es-ES"/>
        </w:rPr>
        <w:t xml:space="preserve"> tampoco puede cortarse el cabello, n</w:t>
      </w:r>
      <w:r w:rsidR="009C5908">
        <w:rPr>
          <w:lang w:eastAsia="es-ES"/>
        </w:rPr>
        <w:t>i</w:t>
      </w:r>
      <w:r w:rsidR="00C92FC5">
        <w:rPr>
          <w:lang w:eastAsia="es-ES"/>
        </w:rPr>
        <w:t xml:space="preserve"> podrá acercarse a ningún cadáver.</w:t>
      </w:r>
    </w:p>
    <w:p w14:paraId="441483CE" w14:textId="77777777" w:rsidR="00114D34" w:rsidRDefault="00114D34" w:rsidP="00114D34">
      <w:pPr>
        <w:rPr>
          <w:lang w:eastAsia="es-ES"/>
        </w:rPr>
      </w:pPr>
    </w:p>
    <w:p w14:paraId="2187B007" w14:textId="16BCF472" w:rsidR="00114D34" w:rsidRDefault="00114D34" w:rsidP="00114D34">
      <w:pPr>
        <w:pStyle w:val="numbering"/>
        <w:rPr>
          <w:lang w:eastAsia="es-ES"/>
        </w:rPr>
      </w:pPr>
      <w:r>
        <w:rPr>
          <w:lang w:eastAsia="es-ES"/>
        </w:rPr>
        <w:t>¿Qué nos dice Jueces 13:24-25 de Sansón?</w:t>
      </w:r>
    </w:p>
    <w:p w14:paraId="69FA6ED6" w14:textId="7B252D09" w:rsidR="00114D34" w:rsidRDefault="00114D34" w:rsidP="00114D34">
      <w:pPr>
        <w:pStyle w:val="respuesta"/>
        <w:rPr>
          <w:lang w:eastAsia="es-ES"/>
        </w:rPr>
      </w:pPr>
      <w:r>
        <w:rPr>
          <w:lang w:eastAsia="es-ES"/>
        </w:rPr>
        <w:t>Creció y el Señor lo bendijo. El Espíritu del Señor comenzó a manifestarse en él.</w:t>
      </w:r>
    </w:p>
    <w:p w14:paraId="1A5C18E8" w14:textId="3CA19729" w:rsidR="00ED4922" w:rsidRDefault="00114D34" w:rsidP="00B53FBF">
      <w:pPr>
        <w:pStyle w:val="numbering"/>
        <w:rPr>
          <w:lang w:eastAsia="es-ES"/>
        </w:rPr>
      </w:pPr>
      <w:r>
        <w:rPr>
          <w:lang w:eastAsia="es-ES"/>
        </w:rPr>
        <w:t xml:space="preserve">Lea Jueces 14:1-3. ¿Cómo respondieron los padres de Sansón </w:t>
      </w:r>
      <w:r w:rsidR="007B3C14">
        <w:rPr>
          <w:lang w:eastAsia="es-ES"/>
        </w:rPr>
        <w:t xml:space="preserve">cuando </w:t>
      </w:r>
      <w:r w:rsidR="009C5908">
        <w:rPr>
          <w:lang w:eastAsia="es-ES"/>
        </w:rPr>
        <w:t xml:space="preserve">él </w:t>
      </w:r>
      <w:r w:rsidR="007B3C14">
        <w:rPr>
          <w:lang w:eastAsia="es-ES"/>
        </w:rPr>
        <w:t>quería que ellos pidieran a una filistea para ser su esposa?</w:t>
      </w:r>
    </w:p>
    <w:p w14:paraId="372D1463" w14:textId="2343672C" w:rsidR="00ED4922" w:rsidRDefault="00ED4922" w:rsidP="00ED4922">
      <w:pPr>
        <w:pStyle w:val="respuesta"/>
      </w:pPr>
      <w:r>
        <w:t>¿No hay mujer entre las hijas de tus hermanos, ni en todo nuestro pueblo, para que vayas tú a tomar mujer de los filisteos incircuncisos?</w:t>
      </w:r>
    </w:p>
    <w:p w14:paraId="24D96E81" w14:textId="3A176BC4" w:rsidR="007B3C14" w:rsidRDefault="007B3C14" w:rsidP="007B3C14">
      <w:pPr>
        <w:pStyle w:val="numbering"/>
        <w:rPr>
          <w:lang w:eastAsia="es-ES"/>
        </w:rPr>
      </w:pPr>
      <w:r>
        <w:rPr>
          <w:lang w:eastAsia="es-ES"/>
        </w:rPr>
        <w:t>¿Qué es lo que no sabían en el versículo 4?</w:t>
      </w:r>
    </w:p>
    <w:p w14:paraId="2F8E17F8" w14:textId="5411AAD5" w:rsidR="007B3C14" w:rsidRDefault="007B3C14" w:rsidP="007B3C14">
      <w:pPr>
        <w:pStyle w:val="respuesta"/>
        <w:rPr>
          <w:lang w:eastAsia="es-ES"/>
        </w:rPr>
      </w:pPr>
      <w:r>
        <w:rPr>
          <w:lang w:eastAsia="es-ES"/>
        </w:rPr>
        <w:t xml:space="preserve">Que esto era de parte </w:t>
      </w:r>
      <w:r w:rsidR="00ED4922">
        <w:rPr>
          <w:lang w:eastAsia="es-ES"/>
        </w:rPr>
        <w:t>Jehová</w:t>
      </w:r>
      <w:r>
        <w:rPr>
          <w:lang w:eastAsia="es-ES"/>
        </w:rPr>
        <w:t>, que buscaba la ocasión de confrontar a los filisteos porque ellos dominaban a Israel.</w:t>
      </w:r>
      <w:r w:rsidR="00A77756">
        <w:rPr>
          <w:lang w:eastAsia="es-ES"/>
        </w:rPr>
        <w:br/>
      </w:r>
    </w:p>
    <w:p w14:paraId="3EBD1C79" w14:textId="61FB505C" w:rsidR="007B3C14" w:rsidRDefault="007B3C14" w:rsidP="007B3C14">
      <w:pPr>
        <w:pStyle w:val="numbering"/>
        <w:rPr>
          <w:lang w:eastAsia="es-ES"/>
        </w:rPr>
      </w:pPr>
      <w:r>
        <w:rPr>
          <w:lang w:eastAsia="es-ES"/>
        </w:rPr>
        <w:t>Lea Jueces 14:5-9. ¿Qué pasó cuando Sansón fue atacado por el león y luego qué hizo después cuando pasó otra vez por el camino?</w:t>
      </w:r>
    </w:p>
    <w:p w14:paraId="0146C6D2" w14:textId="2214E3C6" w:rsidR="007B3C14" w:rsidRDefault="007B3C14" w:rsidP="007B3C14">
      <w:pPr>
        <w:pStyle w:val="respuesta"/>
        <w:rPr>
          <w:lang w:eastAsia="es-ES"/>
        </w:rPr>
      </w:pPr>
      <w:r>
        <w:rPr>
          <w:lang w:eastAsia="es-ES"/>
        </w:rPr>
        <w:t xml:space="preserve">Mató al león y la segunda vez comió la miel del cadáver del animal. </w:t>
      </w:r>
    </w:p>
    <w:p w14:paraId="1672F295" w14:textId="5EA55B97" w:rsidR="00442DE7" w:rsidRDefault="00442DE7" w:rsidP="00442DE7">
      <w:pPr>
        <w:pStyle w:val="numbering"/>
        <w:rPr>
          <w:lang w:eastAsia="es-ES"/>
        </w:rPr>
      </w:pPr>
      <w:r>
        <w:rPr>
          <w:lang w:eastAsia="es-ES"/>
        </w:rPr>
        <w:t xml:space="preserve">Lea Jueces 14:10-17. Sansón hizo un reto </w:t>
      </w:r>
      <w:r w:rsidR="009C5908">
        <w:rPr>
          <w:lang w:eastAsia="es-ES"/>
        </w:rPr>
        <w:t xml:space="preserve">durante la boda </w:t>
      </w:r>
      <w:r>
        <w:rPr>
          <w:lang w:eastAsia="es-ES"/>
        </w:rPr>
        <w:t xml:space="preserve">a sus treinta compañeros filisteos. Los propuso una adivinanza. Si a fin de los siete días le puedan decir la </w:t>
      </w:r>
      <w:r w:rsidR="00E1796E">
        <w:rPr>
          <w:lang w:eastAsia="es-ES"/>
        </w:rPr>
        <w:t>adivinanza les</w:t>
      </w:r>
      <w:r>
        <w:rPr>
          <w:lang w:eastAsia="es-ES"/>
        </w:rPr>
        <w:t xml:space="preserve"> daría 30 vestidos de lino y treinta mudas de ropa de fiesta Si no, entonces ellos tenían que darle los vestido</w:t>
      </w:r>
      <w:r w:rsidR="009C5908">
        <w:rPr>
          <w:lang w:eastAsia="es-ES"/>
        </w:rPr>
        <w:t>s</w:t>
      </w:r>
      <w:r>
        <w:rPr>
          <w:lang w:eastAsia="es-ES"/>
        </w:rPr>
        <w:t xml:space="preserve"> y mudas de ropa de fiesta. </w:t>
      </w:r>
      <w:r w:rsidR="00E1796E">
        <w:rPr>
          <w:lang w:eastAsia="es-ES"/>
        </w:rPr>
        <w:t>¿Cuál fue la adivinanza y como descubrieron lo que era?</w:t>
      </w:r>
    </w:p>
    <w:p w14:paraId="35825F81" w14:textId="001198C8" w:rsidR="00E1796E" w:rsidRDefault="00ED4922" w:rsidP="00E1796E">
      <w:pPr>
        <w:pStyle w:val="respuesta"/>
      </w:pPr>
      <w:r>
        <w:t xml:space="preserve">Del devorador salió comida, y del fuerte salió dulzura. </w:t>
      </w:r>
      <w:r w:rsidR="00E1796E">
        <w:rPr>
          <w:lang w:eastAsia="es-ES"/>
        </w:rPr>
        <w:t>La amenazaron a su esposa que le iba a quemar a ella y a la familia de su padre.</w:t>
      </w:r>
      <w:r w:rsidR="00A77756">
        <w:rPr>
          <w:lang w:eastAsia="es-ES"/>
        </w:rPr>
        <w:br/>
      </w:r>
    </w:p>
    <w:p w14:paraId="37A4F7AC" w14:textId="36106609" w:rsidR="00E1796E" w:rsidRDefault="00E1796E" w:rsidP="00E1796E">
      <w:pPr>
        <w:pStyle w:val="numbering"/>
        <w:rPr>
          <w:lang w:eastAsia="es-ES"/>
        </w:rPr>
      </w:pPr>
      <w:r>
        <w:rPr>
          <w:lang w:eastAsia="es-ES"/>
        </w:rPr>
        <w:t>Lea Jueces 14:18-20. ¿Qué hizo Sansón cuando se dio cuenta que habían sacada respuesta de su esposa?</w:t>
      </w:r>
    </w:p>
    <w:p w14:paraId="2E2741B6" w14:textId="3E1EEBA0" w:rsidR="00E1796E" w:rsidRDefault="00E1796E" w:rsidP="00E1796E">
      <w:pPr>
        <w:pStyle w:val="respuesta"/>
        <w:rPr>
          <w:lang w:eastAsia="es-ES"/>
        </w:rPr>
      </w:pPr>
      <w:r>
        <w:rPr>
          <w:lang w:eastAsia="es-ES"/>
        </w:rPr>
        <w:t xml:space="preserve">En el poder del Espíritu y en Ascalón derrotó a treinta de sus hombres, les quitó sus pertenencias </w:t>
      </w:r>
      <w:r w:rsidR="007D154B">
        <w:rPr>
          <w:lang w:eastAsia="es-ES"/>
        </w:rPr>
        <w:t>y les</w:t>
      </w:r>
      <w:r>
        <w:rPr>
          <w:lang w:eastAsia="es-ES"/>
        </w:rPr>
        <w:t xml:space="preserve"> dio sus </w:t>
      </w:r>
      <w:r w:rsidR="00ED4922">
        <w:rPr>
          <w:lang w:eastAsia="es-ES"/>
        </w:rPr>
        <w:t>r</w:t>
      </w:r>
      <w:r>
        <w:rPr>
          <w:lang w:eastAsia="es-ES"/>
        </w:rPr>
        <w:t xml:space="preserve">opas a los que habían resuelto a la adivinanza Enfurecido, regresó a la </w:t>
      </w:r>
      <w:r w:rsidR="00A77756">
        <w:rPr>
          <w:lang w:eastAsia="es-ES"/>
        </w:rPr>
        <w:t>c</w:t>
      </w:r>
      <w:r>
        <w:rPr>
          <w:lang w:eastAsia="es-ES"/>
        </w:rPr>
        <w:t xml:space="preserve">asa de su padre. Su esposa fue </w:t>
      </w:r>
      <w:r w:rsidR="007D154B">
        <w:rPr>
          <w:lang w:eastAsia="es-ES"/>
        </w:rPr>
        <w:t>entregada</w:t>
      </w:r>
      <w:r>
        <w:rPr>
          <w:lang w:eastAsia="es-ES"/>
        </w:rPr>
        <w:t xml:space="preserve"> a un compañero de la boda. </w:t>
      </w:r>
      <w:r w:rsidR="00A77756">
        <w:rPr>
          <w:lang w:eastAsia="es-ES"/>
        </w:rPr>
        <w:br/>
      </w:r>
    </w:p>
    <w:p w14:paraId="122F1CAE" w14:textId="3A4DA58A" w:rsidR="00A77756" w:rsidRDefault="00A77756" w:rsidP="00A77756">
      <w:pPr>
        <w:pStyle w:val="numbering"/>
        <w:rPr>
          <w:lang w:eastAsia="es-ES"/>
        </w:rPr>
      </w:pPr>
      <w:r>
        <w:rPr>
          <w:lang w:eastAsia="es-ES"/>
        </w:rPr>
        <w:t>Lea Juece capítulo 15. ¿Qué hizo Sansón cuando supo que su suegro había dado a su esposa a otro hombre</w:t>
      </w:r>
      <w:r w:rsidR="00302727">
        <w:rPr>
          <w:lang w:eastAsia="es-ES"/>
        </w:rPr>
        <w:t xml:space="preserve"> en los versículos 4-5</w:t>
      </w:r>
      <w:r>
        <w:rPr>
          <w:lang w:eastAsia="es-ES"/>
        </w:rPr>
        <w:t>?</w:t>
      </w:r>
    </w:p>
    <w:p w14:paraId="2332B234" w14:textId="6469A1A1" w:rsidR="00A77756" w:rsidRDefault="00E8365B" w:rsidP="00A77756">
      <w:pPr>
        <w:pStyle w:val="respuesta"/>
        <w:rPr>
          <w:lang w:eastAsia="es-ES"/>
        </w:rPr>
      </w:pPr>
      <w:r>
        <w:rPr>
          <w:lang w:eastAsia="es-ES"/>
        </w:rPr>
        <w:t>Quemó los</w:t>
      </w:r>
      <w:r w:rsidR="00A77756">
        <w:rPr>
          <w:lang w:eastAsia="es-ES"/>
        </w:rPr>
        <w:t xml:space="preserve"> semb</w:t>
      </w:r>
      <w:r>
        <w:rPr>
          <w:lang w:eastAsia="es-ES"/>
        </w:rPr>
        <w:t>r</w:t>
      </w:r>
      <w:r w:rsidR="00A77756">
        <w:rPr>
          <w:lang w:eastAsia="es-ES"/>
        </w:rPr>
        <w:t>ados de los filisteos</w:t>
      </w:r>
      <w:r>
        <w:rPr>
          <w:lang w:eastAsia="es-ES"/>
        </w:rPr>
        <w:t xml:space="preserve"> con trescientas zorras. </w:t>
      </w:r>
      <w:r w:rsidR="00D86342">
        <w:rPr>
          <w:lang w:eastAsia="es-ES"/>
        </w:rPr>
        <w:br/>
      </w:r>
    </w:p>
    <w:p w14:paraId="07FD0059" w14:textId="44613787" w:rsidR="00A77756" w:rsidRDefault="00E8365B" w:rsidP="008C52F0">
      <w:pPr>
        <w:pStyle w:val="numbering"/>
        <w:rPr>
          <w:lang w:eastAsia="es-ES"/>
        </w:rPr>
      </w:pPr>
      <w:r>
        <w:rPr>
          <w:lang w:eastAsia="es-ES"/>
        </w:rPr>
        <w:t>¿Qué pasó cuando los 3,000 judíos ataron a Sansón y lo entregaron a los filisteos</w:t>
      </w:r>
      <w:r w:rsidR="002823C3">
        <w:rPr>
          <w:lang w:eastAsia="es-ES"/>
        </w:rPr>
        <w:t xml:space="preserve"> </w:t>
      </w:r>
      <w:bookmarkStart w:id="35" w:name="_Hlk148197951"/>
      <w:r w:rsidR="002823C3">
        <w:rPr>
          <w:lang w:eastAsia="es-ES"/>
        </w:rPr>
        <w:t>en los versículos 14-15</w:t>
      </w:r>
      <w:r>
        <w:rPr>
          <w:lang w:eastAsia="es-ES"/>
        </w:rPr>
        <w:t xml:space="preserve">?  </w:t>
      </w:r>
    </w:p>
    <w:bookmarkEnd w:id="35"/>
    <w:p w14:paraId="1DBA272D" w14:textId="436A8DCE" w:rsidR="00E8365B" w:rsidRDefault="001A1466" w:rsidP="00E8365B">
      <w:pPr>
        <w:pStyle w:val="respuesta"/>
        <w:rPr>
          <w:lang w:eastAsia="es-ES"/>
        </w:rPr>
      </w:pPr>
      <w:r>
        <w:rPr>
          <w:lang w:eastAsia="es-ES"/>
        </w:rPr>
        <w:t xml:space="preserve">El Espíritu del Señor vino sobre el con poder, y las sogas que ataban sus brazos se volvieron como fibra de lino quemada. El encontró una quijada de burro y mató a mil hombres. </w:t>
      </w:r>
      <w:r w:rsidR="00D86342">
        <w:rPr>
          <w:lang w:eastAsia="es-ES"/>
        </w:rPr>
        <w:br/>
      </w:r>
    </w:p>
    <w:p w14:paraId="649BA359" w14:textId="22129E15" w:rsidR="001A1466" w:rsidRDefault="001A1466" w:rsidP="001A1466">
      <w:pPr>
        <w:pStyle w:val="numbering"/>
        <w:rPr>
          <w:lang w:eastAsia="es-ES"/>
        </w:rPr>
      </w:pPr>
      <w:r>
        <w:rPr>
          <w:lang w:eastAsia="es-ES"/>
        </w:rPr>
        <w:t>¿Cómo respondió el Señor a su clamor en los versículos 1</w:t>
      </w:r>
      <w:r w:rsidR="00302727">
        <w:rPr>
          <w:lang w:eastAsia="es-ES"/>
        </w:rPr>
        <w:t>7</w:t>
      </w:r>
      <w:r>
        <w:rPr>
          <w:lang w:eastAsia="es-ES"/>
        </w:rPr>
        <w:t>-19?</w:t>
      </w:r>
    </w:p>
    <w:p w14:paraId="7DC9A9E6" w14:textId="69CEFC63" w:rsidR="001A1466" w:rsidRDefault="001A1466" w:rsidP="001A1466">
      <w:pPr>
        <w:pStyle w:val="respuesta"/>
        <w:rPr>
          <w:lang w:eastAsia="es-ES"/>
        </w:rPr>
      </w:pPr>
      <w:r>
        <w:rPr>
          <w:lang w:eastAsia="es-ES"/>
        </w:rPr>
        <w:t>El Señor abrió la hondonada que había en Lehí, y de allí brotó agua.</w:t>
      </w:r>
      <w:r w:rsidR="00D86342">
        <w:rPr>
          <w:lang w:eastAsia="es-ES"/>
        </w:rPr>
        <w:br/>
      </w:r>
    </w:p>
    <w:p w14:paraId="6AE8B761" w14:textId="2CE4802A" w:rsidR="001A1466" w:rsidRDefault="001A1466" w:rsidP="001A1466">
      <w:pPr>
        <w:pStyle w:val="numbering"/>
        <w:rPr>
          <w:lang w:eastAsia="es-ES"/>
        </w:rPr>
      </w:pPr>
      <w:r>
        <w:rPr>
          <w:lang w:eastAsia="es-ES"/>
        </w:rPr>
        <w:t xml:space="preserve">Lea Jueces 16:1-6. ¿Cuál fue una debilidad </w:t>
      </w:r>
      <w:r w:rsidR="008C6C70">
        <w:rPr>
          <w:lang w:eastAsia="es-ES"/>
        </w:rPr>
        <w:t xml:space="preserve">grave </w:t>
      </w:r>
      <w:r>
        <w:rPr>
          <w:lang w:eastAsia="es-ES"/>
        </w:rPr>
        <w:t>de Sansón?</w:t>
      </w:r>
    </w:p>
    <w:p w14:paraId="18EC3C1F" w14:textId="6A2CB2F8" w:rsidR="001A1466" w:rsidRDefault="001A1466" w:rsidP="001A1466">
      <w:pPr>
        <w:pStyle w:val="respuesta"/>
        <w:rPr>
          <w:lang w:eastAsia="es-ES"/>
        </w:rPr>
      </w:pPr>
      <w:r>
        <w:rPr>
          <w:lang w:eastAsia="es-ES"/>
        </w:rPr>
        <w:t>Su atracción al sexo opuesto</w:t>
      </w:r>
      <w:r w:rsidR="00D86342">
        <w:rPr>
          <w:lang w:eastAsia="es-ES"/>
        </w:rPr>
        <w:t xml:space="preserve"> y su inmoralidad.</w:t>
      </w:r>
    </w:p>
    <w:p w14:paraId="58DC629A" w14:textId="26CB9CEC" w:rsidR="00D86342" w:rsidRDefault="00D86342" w:rsidP="00D86342">
      <w:pPr>
        <w:pStyle w:val="numbering"/>
        <w:rPr>
          <w:lang w:eastAsia="es-ES"/>
        </w:rPr>
      </w:pPr>
      <w:r>
        <w:rPr>
          <w:lang w:eastAsia="es-ES"/>
        </w:rPr>
        <w:t>Lea el resto del capítulo. Aunque Sansón tenía fe en el poder que Dios le había dado fue moralmente muy débil. ¿Cómo murió Sansón y cuántos filisteos mató en el templo de Dagón?</w:t>
      </w:r>
    </w:p>
    <w:p w14:paraId="6C4FE1FF" w14:textId="3BB8712A" w:rsidR="00D86342" w:rsidRDefault="00D86342" w:rsidP="00D86342">
      <w:pPr>
        <w:pStyle w:val="respuesta"/>
        <w:rPr>
          <w:lang w:eastAsia="es-ES"/>
        </w:rPr>
      </w:pPr>
      <w:r>
        <w:rPr>
          <w:lang w:eastAsia="es-ES"/>
        </w:rPr>
        <w:t>Pidió la ayuda de Dios y tumbó las columnas del templo y mató a más filisteos que había matado durante</w:t>
      </w:r>
      <w:r w:rsidR="001D440C">
        <w:rPr>
          <w:lang w:eastAsia="es-ES"/>
        </w:rPr>
        <w:t xml:space="preserve"> toda</w:t>
      </w:r>
      <w:r>
        <w:rPr>
          <w:lang w:eastAsia="es-ES"/>
        </w:rPr>
        <w:t xml:space="preserve"> su vida. </w:t>
      </w:r>
    </w:p>
    <w:p w14:paraId="12D08421" w14:textId="2457FB9E" w:rsidR="00D86342" w:rsidRPr="00D86342" w:rsidRDefault="00D86342" w:rsidP="00D86342">
      <w:pPr>
        <w:pStyle w:val="Ilust"/>
        <w:rPr>
          <w:lang w:eastAsia="es-ES"/>
        </w:rPr>
      </w:pPr>
      <w:r>
        <w:rPr>
          <w:lang w:eastAsia="es-ES"/>
        </w:rPr>
        <w:t xml:space="preserve">El autor de Hebreos no incluyó a Sansón en la lista de las personas de fe porque era un hombre íntegro y ejemplar. Su ejemplo es en el hecho de que tuvo fe que Dios le iba a usar para librar a su pueblo de los </w:t>
      </w:r>
      <w:r w:rsidR="00C13B30">
        <w:rPr>
          <w:lang w:eastAsia="es-ES"/>
        </w:rPr>
        <w:t>filisteos</w:t>
      </w:r>
      <w:r>
        <w:rPr>
          <w:lang w:eastAsia="es-ES"/>
        </w:rPr>
        <w:t xml:space="preserve">, a esto dedicó su vida. </w:t>
      </w:r>
    </w:p>
    <w:p w14:paraId="3F9E88A8" w14:textId="25CF4C96" w:rsidR="009B2346" w:rsidRDefault="009B2346" w:rsidP="009B2346">
      <w:pPr>
        <w:rPr>
          <w:rFonts w:ascii="Comic Sans MS" w:hAnsi="Comic Sans MS"/>
          <w:b/>
          <w:bCs/>
          <w:sz w:val="32"/>
          <w:szCs w:val="32"/>
          <w:u w:val="single"/>
        </w:rPr>
      </w:pPr>
      <w:r w:rsidRPr="00090E1E">
        <w:rPr>
          <w:rFonts w:ascii="Comic Sans MS" w:hAnsi="Comic Sans MS"/>
          <w:b/>
          <w:bCs/>
          <w:sz w:val="32"/>
          <w:szCs w:val="32"/>
          <w:u w:val="single"/>
        </w:rPr>
        <w:t xml:space="preserve">La fe de </w:t>
      </w:r>
      <w:r>
        <w:rPr>
          <w:rFonts w:ascii="Comic Sans MS" w:hAnsi="Comic Sans MS"/>
          <w:b/>
          <w:bCs/>
          <w:sz w:val="32"/>
          <w:szCs w:val="32"/>
          <w:u w:val="single"/>
        </w:rPr>
        <w:t>Jefté</w:t>
      </w:r>
      <w:r w:rsidRPr="00090E1E">
        <w:rPr>
          <w:rFonts w:ascii="Comic Sans MS" w:hAnsi="Comic Sans MS"/>
          <w:b/>
          <w:bCs/>
          <w:sz w:val="32"/>
          <w:szCs w:val="32"/>
          <w:u w:val="single"/>
        </w:rPr>
        <w:t>.</w:t>
      </w:r>
    </w:p>
    <w:p w14:paraId="49A5067E" w14:textId="1840A59B" w:rsidR="00847B24" w:rsidRDefault="00847B24" w:rsidP="00847B24"/>
    <w:p w14:paraId="031DDCC4" w14:textId="5B49D034" w:rsidR="008D1C4B" w:rsidRDefault="008D1C4B" w:rsidP="00821855">
      <w:pPr>
        <w:pStyle w:val="numbering"/>
        <w:numPr>
          <w:ilvl w:val="0"/>
          <w:numId w:val="30"/>
        </w:numPr>
      </w:pPr>
      <w:r>
        <w:t>Lea Jueces 11:1-3. ¿Quién era Jefté y porque su familia lo rechazó?</w:t>
      </w:r>
    </w:p>
    <w:p w14:paraId="39C54597" w14:textId="653F5468" w:rsidR="008D1C4B" w:rsidRDefault="008D1C4B" w:rsidP="008D1C4B">
      <w:pPr>
        <w:pStyle w:val="respuesta"/>
      </w:pPr>
      <w:r>
        <w:t xml:space="preserve">Era </w:t>
      </w:r>
      <w:r w:rsidR="00825D17">
        <w:t>un guerrero valiente hi</w:t>
      </w:r>
      <w:r w:rsidR="00302727">
        <w:t>jo</w:t>
      </w:r>
      <w:r w:rsidR="00825D17">
        <w:t xml:space="preserve"> de Galaad y de </w:t>
      </w:r>
      <w:r w:rsidR="001F2A8B">
        <w:t>una ramera</w:t>
      </w:r>
      <w:r w:rsidR="00825D17">
        <w:t>. S</w:t>
      </w:r>
      <w:r>
        <w:t>us medios hermanos lo echaron de la familia.</w:t>
      </w:r>
    </w:p>
    <w:p w14:paraId="526EFBAD" w14:textId="6BF991D8" w:rsidR="00825D17" w:rsidRDefault="00825D17" w:rsidP="00825D17">
      <w:pPr>
        <w:pStyle w:val="numbering"/>
      </w:pPr>
      <w:r>
        <w:t>Lea Jueces 11:4-11. ¿Por qué después los ancianos de Galaad fueron a traerle y qué le ofrecieron?</w:t>
      </w:r>
    </w:p>
    <w:p w14:paraId="54D23731" w14:textId="1C657B5E" w:rsidR="00825D17" w:rsidRDefault="00825D17" w:rsidP="00825D17">
      <w:pPr>
        <w:pStyle w:val="respuesta"/>
      </w:pPr>
      <w:r>
        <w:t xml:space="preserve">Le ofrecieron ser su </w:t>
      </w:r>
      <w:r w:rsidR="00165554">
        <w:t>jefe</w:t>
      </w:r>
      <w:r>
        <w:t xml:space="preserve"> si les ayudaba a luchar contra los Amonitas.</w:t>
      </w:r>
    </w:p>
    <w:p w14:paraId="3090E25A" w14:textId="4BCA79F0" w:rsidR="00825D17" w:rsidRDefault="00825D17" w:rsidP="00825D17">
      <w:pPr>
        <w:pStyle w:val="numbering"/>
      </w:pPr>
      <w:r>
        <w:t xml:space="preserve">En los versículos 12-28 hay un </w:t>
      </w:r>
      <w:r w:rsidR="00CF5932">
        <w:t>diálogo</w:t>
      </w:r>
      <w:r>
        <w:t xml:space="preserve"> entre Jefté y el rey de los amonitas que había venido para hacer guerra contra </w:t>
      </w:r>
      <w:r w:rsidR="00302727">
        <w:t>Israel</w:t>
      </w:r>
      <w:r>
        <w:t>.</w:t>
      </w:r>
      <w:r w:rsidR="00CF5932">
        <w:t xml:space="preserve"> El rey de los amonitas di</w:t>
      </w:r>
      <w:r w:rsidR="003D1535">
        <w:t>jo</w:t>
      </w:r>
      <w:r w:rsidR="00CF5932">
        <w:t xml:space="preserve"> que Israel cuando llegó de Egipto había tomado algunas de sus ciudades. Jefté lo corrige y le dice que el Señor les había dado esas ciudades cuando los amonitas l</w:t>
      </w:r>
      <w:r w:rsidR="003D1535">
        <w:t>o</w:t>
      </w:r>
      <w:r w:rsidR="00CF5932">
        <w:t>s había</w:t>
      </w:r>
      <w:r w:rsidR="003D1535">
        <w:t>n</w:t>
      </w:r>
      <w:r w:rsidR="00CF5932">
        <w:t xml:space="preserve"> atacado. Lea Jueces 11:29-32. ¿Cuál fue el voto que hizo Jefté en los versículos 30-31?</w:t>
      </w:r>
    </w:p>
    <w:p w14:paraId="6D9F24C2" w14:textId="005CBD65" w:rsidR="00CF5932" w:rsidRDefault="00CF5932" w:rsidP="00CF5932">
      <w:pPr>
        <w:pStyle w:val="respuesta"/>
      </w:pPr>
      <w:r>
        <w:t xml:space="preserve">Hizo un </w:t>
      </w:r>
      <w:r w:rsidR="001F2A8B">
        <w:t xml:space="preserve">voto </w:t>
      </w:r>
      <w:r>
        <w:t>que, si el Señor entregara a los amonitas en sus manos, quien salga primero de la puerta de su casa a recibirle sería del Señor y lo ofrecería en holocausto.</w:t>
      </w:r>
    </w:p>
    <w:p w14:paraId="4B6790B2" w14:textId="063627A4" w:rsidR="00CF5932" w:rsidRDefault="00CF5932" w:rsidP="00CF5932">
      <w:pPr>
        <w:pStyle w:val="numbering"/>
      </w:pPr>
      <w:r>
        <w:t xml:space="preserve">Jefté derrotó a los amonitas. ¿Quién </w:t>
      </w:r>
      <w:r w:rsidR="009655EE">
        <w:t>salió a</w:t>
      </w:r>
      <w:r>
        <w:t xml:space="preserve"> recibirlo cuando </w:t>
      </w:r>
      <w:r w:rsidR="009655EE">
        <w:t>r</w:t>
      </w:r>
      <w:r>
        <w:t>egresó</w:t>
      </w:r>
      <w:r w:rsidR="009655EE">
        <w:t xml:space="preserve"> a su hogar</w:t>
      </w:r>
      <w:r w:rsidR="003D1535">
        <w:t xml:space="preserve"> en el versículo 34</w:t>
      </w:r>
      <w:r w:rsidR="009655EE">
        <w:t>?</w:t>
      </w:r>
    </w:p>
    <w:p w14:paraId="129CA92C" w14:textId="663C6B01" w:rsidR="009655EE" w:rsidRDefault="009655EE" w:rsidP="009655EE">
      <w:pPr>
        <w:pStyle w:val="respuesta"/>
      </w:pPr>
      <w:r>
        <w:t>Su hija, bailando al son de las pander</w:t>
      </w:r>
      <w:r w:rsidR="001F2A8B">
        <w:t xml:space="preserve">as </w:t>
      </w:r>
      <w:r w:rsidR="008D3326">
        <w:t>e</w:t>
      </w:r>
      <w:r>
        <w:t>ra su hija única.</w:t>
      </w:r>
    </w:p>
    <w:p w14:paraId="4715DED7" w14:textId="4EE6B082" w:rsidR="009655EE" w:rsidRDefault="009655EE" w:rsidP="009655EE">
      <w:pPr>
        <w:pStyle w:val="numbering"/>
      </w:pPr>
      <w:r>
        <w:t>Lea Jueces 11:35-40. ¿Cómo respondió Jefté a su hija en el versículo 35?</w:t>
      </w:r>
    </w:p>
    <w:p w14:paraId="127D4C9E" w14:textId="77777777" w:rsidR="008D3326" w:rsidRDefault="008D3326" w:rsidP="008D3326">
      <w:pPr>
        <w:pStyle w:val="respuesta"/>
      </w:pPr>
      <w:r>
        <w:t>¡Ay, hija mía! en verdad me has abatido, y tú misma has venido a ser causa de mi dolor; porque le he dado palabra a Jehová, y no podré retractarme.</w:t>
      </w:r>
    </w:p>
    <w:p w14:paraId="3A51B2B5" w14:textId="69285540" w:rsidR="009655EE" w:rsidRDefault="009655EE" w:rsidP="009655EE">
      <w:pPr>
        <w:pStyle w:val="numbering"/>
      </w:pPr>
      <w:r>
        <w:t>¿Qué es lo que ella pidió de su padre en los versículos 36-37?</w:t>
      </w:r>
    </w:p>
    <w:p w14:paraId="76A51CA5" w14:textId="6856DD77" w:rsidR="009655EE" w:rsidRDefault="009655EE" w:rsidP="009655EE">
      <w:pPr>
        <w:pStyle w:val="respuesta"/>
      </w:pPr>
      <w:r>
        <w:t>Que le diera permiso que siendo que nunca se casaría pasar dos meses para retirarse a las montañas y llorar allí con mis amigas.</w:t>
      </w:r>
    </w:p>
    <w:p w14:paraId="677B0DB9" w14:textId="7F0E69C1" w:rsidR="009655EE" w:rsidRDefault="009655EE" w:rsidP="009655EE">
      <w:pPr>
        <w:pStyle w:val="numbering"/>
      </w:pPr>
      <w:r>
        <w:t>¿Qué pasó en los ve</w:t>
      </w:r>
      <w:r w:rsidR="00A97517">
        <w:t>r</w:t>
      </w:r>
      <w:r>
        <w:t>sículos 38-40?</w:t>
      </w:r>
    </w:p>
    <w:p w14:paraId="343E6904" w14:textId="77777777" w:rsidR="008D3326" w:rsidRPr="008D3326" w:rsidRDefault="008D3326" w:rsidP="008D3326">
      <w:pPr>
        <w:pStyle w:val="respuesta"/>
      </w:pPr>
      <w:r>
        <w:t xml:space="preserve">Y ella fue con sus compañeras, y lloró su virginidad por los montes. Pasados los dos meses volvió a su padre, quien hizo de ella conforme al voto que había hecho. Y ella nunca conoció varón.  </w:t>
      </w:r>
      <w:r w:rsidRPr="008D3326">
        <w:t xml:space="preserve">Y se hizo costumbre en Israel, que de año en año fueran las doncellas de Israel a endechar a la hija de Jefté galaadita, cuatro días en el año. </w:t>
      </w:r>
    </w:p>
    <w:p w14:paraId="755D517B" w14:textId="35E9BEB4" w:rsidR="00EE381F" w:rsidRDefault="00BE3526" w:rsidP="0044565F">
      <w:pPr>
        <w:rPr>
          <w:shd w:val="clear" w:color="auto" w:fill="FFFFFF"/>
        </w:rPr>
      </w:pPr>
      <w:r w:rsidRPr="0044565F">
        <w:t>El voto de Jefté</w:t>
      </w:r>
      <w:r>
        <w:rPr>
          <w:shd w:val="clear" w:color="auto" w:fill="FFFFFF"/>
        </w:rPr>
        <w:t> ha sido motivo de controversia por mucho tiempo. Básicamente, hay dos enfoques opuestos—uno sugiere que Jefté ofreció literalmente a su hija como holocausto ardiente, y el otro sugiere que ella fue dedicada a una vida completa de celibato en servicio a Dios.</w:t>
      </w:r>
      <w:r w:rsidR="00867BF2">
        <w:rPr>
          <w:shd w:val="clear" w:color="auto" w:fill="FFFFFF"/>
        </w:rPr>
        <w:t xml:space="preserve"> Q</w:t>
      </w:r>
      <w:r w:rsidR="00EE381F">
        <w:t xml:space="preserve">ue el cumplimiento involucraba la virginidad perpetua de la hija de Jefté. </w:t>
      </w:r>
      <w:r w:rsidR="00EE381F" w:rsidRPr="003D1535">
        <w:rPr>
          <w:b/>
          <w:bCs/>
        </w:rPr>
        <w:t>Llorar por la virginidad de alguien no significa llorar porque se tenga que morir siendo virgen, sino porque se tiene que vivir y permanecer siendo virgen</w:t>
      </w:r>
      <w:r w:rsidR="0044565F" w:rsidRPr="003D1535">
        <w:rPr>
          <w:b/>
          <w:bCs/>
        </w:rPr>
        <w:t>.</w:t>
      </w:r>
      <w:r w:rsidR="00EE381F" w:rsidRPr="003D1535">
        <w:rPr>
          <w:b/>
          <w:bCs/>
        </w:rPr>
        <w:t> </w:t>
      </w:r>
      <w:r w:rsidR="00EE381F">
        <w:rPr>
          <w:shd w:val="clear" w:color="auto" w:fill="FFFFFF"/>
        </w:rPr>
        <w:t xml:space="preserve">Era común en el </w:t>
      </w:r>
      <w:r w:rsidR="0044565F">
        <w:rPr>
          <w:shd w:val="clear" w:color="auto" w:fill="FFFFFF"/>
        </w:rPr>
        <w:t>Israel</w:t>
      </w:r>
      <w:r w:rsidR="00EE381F">
        <w:rPr>
          <w:shd w:val="clear" w:color="auto" w:fill="FFFFFF"/>
        </w:rPr>
        <w:t xml:space="preserve"> la dedicación a</w:t>
      </w:r>
      <w:r w:rsidR="0044565F">
        <w:rPr>
          <w:shd w:val="clear" w:color="auto" w:fill="FFFFFF"/>
        </w:rPr>
        <w:t xml:space="preserve">l Señor un hijo </w:t>
      </w:r>
      <w:r w:rsidR="00EE381F">
        <w:rPr>
          <w:shd w:val="clear" w:color="auto" w:fill="FFFFFF"/>
        </w:rPr>
        <w:t xml:space="preserve">que alejaba a </w:t>
      </w:r>
      <w:r w:rsidR="0044565F">
        <w:rPr>
          <w:shd w:val="clear" w:color="auto" w:fill="FFFFFF"/>
        </w:rPr>
        <w:t>la persona</w:t>
      </w:r>
      <w:r w:rsidR="00EE381F">
        <w:rPr>
          <w:shd w:val="clear" w:color="auto" w:fill="FFFFFF"/>
        </w:rPr>
        <w:t xml:space="preserve"> de su familia con el fin de rendir servicio especial a Dios</w:t>
      </w:r>
      <w:r w:rsidR="0044565F">
        <w:rPr>
          <w:shd w:val="clear" w:color="auto" w:fill="FFFFFF"/>
        </w:rPr>
        <w:t xml:space="preserve">. Un ejemplo es Samuel cuando su madre lo entregó al servicio del tabernáculo cuando era niños. Si Jefté la ofreció como un sacrificio quemado no estaba de acuerdo con la voluntad de Dios porque Dios les había prohibido sacrificar </w:t>
      </w:r>
      <w:r w:rsidR="0031297C">
        <w:rPr>
          <w:shd w:val="clear" w:color="auto" w:fill="FFFFFF"/>
        </w:rPr>
        <w:t xml:space="preserve">a </w:t>
      </w:r>
      <w:r w:rsidR="0044565F">
        <w:rPr>
          <w:shd w:val="clear" w:color="auto" w:fill="FFFFFF"/>
        </w:rPr>
        <w:t xml:space="preserve">sus hijos como hacían los idólatras en </w:t>
      </w:r>
      <w:r w:rsidR="003A3B61">
        <w:rPr>
          <w:shd w:val="clear" w:color="auto" w:fill="FFFFFF"/>
        </w:rPr>
        <w:t>Canaán</w:t>
      </w:r>
      <w:r w:rsidR="0044565F">
        <w:rPr>
          <w:shd w:val="clear" w:color="auto" w:fill="FFFFFF"/>
        </w:rPr>
        <w:t>.</w:t>
      </w:r>
    </w:p>
    <w:p w14:paraId="5094760D" w14:textId="3865603D" w:rsidR="003A3B61" w:rsidRDefault="003A3B61" w:rsidP="003A3B61">
      <w:pPr>
        <w:pStyle w:val="numbering"/>
        <w:rPr>
          <w:shd w:val="clear" w:color="auto" w:fill="FFFFFF"/>
        </w:rPr>
      </w:pPr>
      <w:r>
        <w:rPr>
          <w:shd w:val="clear" w:color="auto" w:fill="FFFFFF"/>
        </w:rPr>
        <w:t>¿Qué podemos aprender de Barac, Sansón y Jefté?</w:t>
      </w:r>
    </w:p>
    <w:p w14:paraId="2429D83B" w14:textId="2E641D48" w:rsidR="003A3B61" w:rsidRDefault="003A3B61" w:rsidP="003A3B61">
      <w:pPr>
        <w:pStyle w:val="respuesta"/>
      </w:pPr>
      <w:r>
        <w:t xml:space="preserve">Que, aunque tuvieron sus errores, pero </w:t>
      </w:r>
      <w:r w:rsidR="008C6C70">
        <w:t>una cosa tenía</w:t>
      </w:r>
      <w:r>
        <w:t xml:space="preserve"> en común. Cuando Dios los llamó a librar al pueblo de Israel and fin lo hicieron por fe. A pesar de parecer imposible confiaron que les daría lo que ocuparon para vencer al enemigo. Por lo tanto, no debemos faltar de intentar lo que Dios nos ha llamado a hacer.</w:t>
      </w:r>
    </w:p>
    <w:p w14:paraId="537F69A1" w14:textId="2DCDAEB3" w:rsidR="003A3B61" w:rsidRDefault="005A4694" w:rsidP="003A3B61">
      <w:pPr>
        <w:pStyle w:val="numbering"/>
      </w:pPr>
      <w:r>
        <w:t>¿Hay algo que usted no ha intentado hacer por Dios por falta de fe de poder tener éxito?</w:t>
      </w:r>
    </w:p>
    <w:p w14:paraId="555388F7" w14:textId="00BA3C5C" w:rsidR="005A4694" w:rsidRDefault="005A4694" w:rsidP="005A4694">
      <w:pPr>
        <w:pStyle w:val="respuesta"/>
      </w:pPr>
    </w:p>
    <w:p w14:paraId="03AA339F" w14:textId="46B3D694" w:rsidR="005A4694" w:rsidRDefault="005A4694" w:rsidP="005A4694"/>
    <w:p w14:paraId="7C3BC587" w14:textId="7B0629F0" w:rsidR="005A4694" w:rsidRDefault="005A4694" w:rsidP="005A4694">
      <w:pPr>
        <w:pStyle w:val="Ttulo1"/>
      </w:pPr>
      <w:bookmarkStart w:id="36" w:name="_Toc107334521"/>
      <w:r>
        <w:t>Lección 1</w:t>
      </w:r>
      <w:r w:rsidR="00E66AFE">
        <w:t>2</w:t>
      </w:r>
      <w:r>
        <w:t xml:space="preserve"> – La fe de David</w:t>
      </w:r>
      <w:r w:rsidR="00BE43EA">
        <w:t xml:space="preserve"> y</w:t>
      </w:r>
      <w:r>
        <w:t xml:space="preserve"> Samuel</w:t>
      </w:r>
      <w:bookmarkEnd w:id="36"/>
      <w:r>
        <w:t xml:space="preserve"> </w:t>
      </w:r>
    </w:p>
    <w:p w14:paraId="77165F5E" w14:textId="61D675EA" w:rsidR="005A4694" w:rsidRDefault="005A4694" w:rsidP="003D1535">
      <w:pPr>
        <w:rPr>
          <w:rFonts w:ascii="Comic Sans MS" w:hAnsi="Comic Sans MS"/>
          <w:b/>
          <w:bCs/>
          <w:sz w:val="32"/>
          <w:szCs w:val="32"/>
          <w:u w:val="single"/>
        </w:rPr>
      </w:pPr>
      <w:r w:rsidRPr="005A4694">
        <w:rPr>
          <w:rFonts w:ascii="Comic Sans MS" w:hAnsi="Comic Sans MS"/>
          <w:b/>
          <w:bCs/>
          <w:sz w:val="32"/>
          <w:szCs w:val="32"/>
          <w:u w:val="single"/>
        </w:rPr>
        <w:t>La fe de David.</w:t>
      </w:r>
    </w:p>
    <w:p w14:paraId="7B7685EB" w14:textId="3FB51030" w:rsidR="005A6640" w:rsidRDefault="005A6640" w:rsidP="005A6640">
      <w:r>
        <w:t xml:space="preserve">David mostró su fe en Dios en muchas ocasiones. Quizás el más impactante es cuando era el único en Israel que estuvo dispuesto de </w:t>
      </w:r>
      <w:r w:rsidR="008C6C70">
        <w:t>pelear</w:t>
      </w:r>
      <w:r>
        <w:t xml:space="preserve"> con el gigante Goliat.</w:t>
      </w:r>
      <w:r w:rsidR="00241527">
        <w:t xml:space="preserve"> Los filisteos y los israelitas estaban en guerra. El filisteo gigante Goliat retaba a los israelitas. Que mandaran un soldado a pelear con él. Si el israelita ganó entones los filisteos iban a rendirse. Si Goliat gana entonces los israelitas debían rendirse. </w:t>
      </w:r>
    </w:p>
    <w:p w14:paraId="203AD1B0" w14:textId="6DC10E90" w:rsidR="00241527" w:rsidRDefault="00241527" w:rsidP="005A6640">
      <w:r>
        <w:t xml:space="preserve">David lleva comida sus hermanos </w:t>
      </w:r>
      <w:r w:rsidR="005F697E">
        <w:t xml:space="preserve">mayores </w:t>
      </w:r>
      <w:r>
        <w:t>en el ejército</w:t>
      </w:r>
      <w:r w:rsidR="005F697E">
        <w:t>. David</w:t>
      </w:r>
      <w:r>
        <w:t xml:space="preserve"> se da cuenta de que todos los israelitas tienen temor de Goliat y nadie quiere enfrentarle. Davi</w:t>
      </w:r>
      <w:r w:rsidR="005F697E">
        <w:t>d</w:t>
      </w:r>
      <w:r>
        <w:t xml:space="preserve"> cree que Dios puede darle la victoria y por eso declara al rey Saúl que él </w:t>
      </w:r>
      <w:r w:rsidR="005F697E">
        <w:t>está</w:t>
      </w:r>
      <w:r>
        <w:t xml:space="preserve"> </w:t>
      </w:r>
      <w:r w:rsidR="005F697E">
        <w:t>y io8 -</w:t>
      </w:r>
      <w:r>
        <w:t>dispuesto a responder al reto del gigante.</w:t>
      </w:r>
    </w:p>
    <w:p w14:paraId="5FEAD1BA" w14:textId="7C5A1B3D" w:rsidR="005A6640" w:rsidRDefault="005A6640" w:rsidP="00821855">
      <w:pPr>
        <w:pStyle w:val="numbering"/>
        <w:numPr>
          <w:ilvl w:val="0"/>
          <w:numId w:val="21"/>
        </w:numPr>
      </w:pPr>
      <w:r>
        <w:t>Lea 1 Samuel 17:32-</w:t>
      </w:r>
      <w:r w:rsidR="00FE40CA">
        <w:t>3</w:t>
      </w:r>
      <w:r>
        <w:t>7. ¿Cuál fue la respuesta de David a Saúl cuando</w:t>
      </w:r>
      <w:r w:rsidR="00763A10">
        <w:t xml:space="preserve"> </w:t>
      </w:r>
      <w:r>
        <w:t>le</w:t>
      </w:r>
      <w:r w:rsidR="00763A10">
        <w:t xml:space="preserve"> preguntó como esperaba vencer al filisteo porque todavía era muchacho y Goliat un guerrero toda la vida?</w:t>
      </w:r>
    </w:p>
    <w:p w14:paraId="67CF70B3" w14:textId="728D01FE" w:rsidR="00763A10" w:rsidRDefault="00763A10" w:rsidP="00763A10">
      <w:pPr>
        <w:pStyle w:val="respuesta"/>
      </w:pPr>
      <w:r>
        <w:t>Confiaba en Dios porque al cuidar a su rebaño lo había defendido de un león y del oso, así esperaba que Dios le iba a librar de Goliat.</w:t>
      </w:r>
    </w:p>
    <w:p w14:paraId="3DF0D510" w14:textId="589E2ADB" w:rsidR="00FE40CA" w:rsidRDefault="00FE40CA" w:rsidP="00FE40CA">
      <w:pPr>
        <w:pStyle w:val="numbering"/>
      </w:pPr>
      <w:r>
        <w:t>David había experimentado la protección de Dios en su vida diaria. Esto lo había preparado para enfrentar con fe al gigante Goliat. Lea 1 Samuel 17:38-4</w:t>
      </w:r>
      <w:r w:rsidR="00E65FA2">
        <w:t>7</w:t>
      </w:r>
      <w:r>
        <w:t>. Cuando Goliat vio a David lo menospreció. ¿Qué es lo que Goliat dijo a David?</w:t>
      </w:r>
      <w:r w:rsidR="00270B5E">
        <w:t xml:space="preserve"> 41-44</w:t>
      </w:r>
    </w:p>
    <w:p w14:paraId="2C122E0E" w14:textId="1C61CCA9" w:rsidR="006A19CD" w:rsidRPr="006A19CD" w:rsidRDefault="006A19CD" w:rsidP="006A19CD">
      <w:pPr>
        <w:pStyle w:val="respuesta"/>
        <w:rPr>
          <w:lang w:val="x-none"/>
        </w:rPr>
      </w:pPr>
      <w:r>
        <w:t xml:space="preserve">¿Soy yo perro, para que vengas a mí con palos? Y maldijo a David por sus dioses. </w:t>
      </w:r>
      <w:r w:rsidRPr="006A19CD">
        <w:t xml:space="preserve">Ven a mí, y daré tu carne a las aves del cielo y a las bestias del campo. </w:t>
      </w:r>
    </w:p>
    <w:p w14:paraId="62B444BE" w14:textId="42869418" w:rsidR="00E65FA2" w:rsidRDefault="00E65FA2" w:rsidP="00E65FA2">
      <w:pPr>
        <w:pStyle w:val="numbering"/>
      </w:pPr>
      <w:r>
        <w:t xml:space="preserve">¿Cuál fue la respuesta de David y </w:t>
      </w:r>
      <w:r w:rsidR="00270B5E">
        <w:t xml:space="preserve">cómo </w:t>
      </w:r>
      <w:r>
        <w:t>demostró su fe en que Dios le iba a dar la victoria?</w:t>
      </w:r>
      <w:r w:rsidR="00270B5E">
        <w:t xml:space="preserve"> 45-47</w:t>
      </w:r>
    </w:p>
    <w:p w14:paraId="23BA532D" w14:textId="1B4F16C5" w:rsidR="0004043C" w:rsidRDefault="0004043C" w:rsidP="0004043C">
      <w:pPr>
        <w:pStyle w:val="respuesta"/>
      </w:pPr>
      <w:r>
        <w:t xml:space="preserve">Tú vienes a mí con espada y lanza y jabalina; más yo vengo a ti en el nombre de Jehová de los ejércitos, el Dios de los escuadrones de Israel, a quien tú has provocado. Jehová te entregará hoy en mi mano, y yo te venceré, y te cortaré la cabeza, y daré hoy los cuerpos de los filisteos a las aves del cielo y a las bestias de la tierra; y toda la tierra sabrá que hay Dios en Israel. Y sabrá toda esta congregación que Jehová no salva con espada y con lanza; porque de Jehová es la batalla, y él os entregará en nuestras manos. </w:t>
      </w:r>
    </w:p>
    <w:p w14:paraId="6362C8B4" w14:textId="6B9C54D1" w:rsidR="00884095" w:rsidRDefault="00884095" w:rsidP="00884095">
      <w:pPr>
        <w:pStyle w:val="numbering"/>
      </w:pPr>
      <w:r>
        <w:t>Lea 1 Samuel 17:48-51. ¿Cómo derroto David al filisteo?</w:t>
      </w:r>
    </w:p>
    <w:p w14:paraId="676EBFB9" w14:textId="4DA50EBE" w:rsidR="00884095" w:rsidRPr="00884095" w:rsidRDefault="00884095" w:rsidP="00884095">
      <w:pPr>
        <w:pStyle w:val="respuesta"/>
      </w:pPr>
      <w:r>
        <w:t>Con una piedra de su honda.</w:t>
      </w:r>
    </w:p>
    <w:p w14:paraId="7A3AF539" w14:textId="6D4FBFDB" w:rsidR="00E65FA2" w:rsidRDefault="00270B5E" w:rsidP="00E65FA2">
      <w:pPr>
        <w:pStyle w:val="numbering"/>
      </w:pPr>
      <w:r>
        <w:t>¿Qué efecto tuvo la fe de David para enfrentar y matar a Goliat al ejército de Israel</w:t>
      </w:r>
      <w:r w:rsidR="00884095">
        <w:t xml:space="preserve"> en los versículos </w:t>
      </w:r>
      <w:r>
        <w:t>51-53</w:t>
      </w:r>
      <w:r w:rsidR="00884095">
        <w:t>?</w:t>
      </w:r>
    </w:p>
    <w:p w14:paraId="436866E8" w14:textId="19F617C9" w:rsidR="00270B5E" w:rsidRDefault="00270B5E" w:rsidP="00270B5E">
      <w:pPr>
        <w:pStyle w:val="respuesta"/>
      </w:pPr>
      <w:r>
        <w:t>Se lanzaron sobre ellos, los persiguieron hasta Gat y Ecrón. Luego saquearon el campamento.</w:t>
      </w:r>
      <w:r w:rsidR="00693BB3">
        <w:br/>
      </w:r>
    </w:p>
    <w:p w14:paraId="527625AD" w14:textId="6ECFA802" w:rsidR="00270B5E" w:rsidRPr="00270B5E" w:rsidRDefault="00E81D2A" w:rsidP="00270B5E">
      <w:pPr>
        <w:pStyle w:val="Ilust"/>
      </w:pPr>
      <w:r>
        <w:t>Cuando</w:t>
      </w:r>
      <w:r w:rsidR="00270B5E">
        <w:t xml:space="preserve"> </w:t>
      </w:r>
      <w:r>
        <w:t>ac</w:t>
      </w:r>
      <w:r w:rsidR="00693BB3">
        <w:t>tua</w:t>
      </w:r>
      <w:r>
        <w:t>mos</w:t>
      </w:r>
      <w:r w:rsidR="00270B5E">
        <w:t xml:space="preserve"> con fe </w:t>
      </w:r>
      <w:r w:rsidR="00693BB3">
        <w:t xml:space="preserve">esto </w:t>
      </w:r>
      <w:r w:rsidR="00270B5E">
        <w:t xml:space="preserve">tiene </w:t>
      </w:r>
      <w:r w:rsidR="00693BB3">
        <w:t>u</w:t>
      </w:r>
      <w:r w:rsidR="00270B5E">
        <w:t>n efec</w:t>
      </w:r>
      <w:r>
        <w:t>to inspirador en otros</w:t>
      </w:r>
      <w:r w:rsidR="00693BB3">
        <w:t>. No solo nosotros beneficiamos, pero Dios lo usa para testimonio y ayuda a otros.</w:t>
      </w:r>
    </w:p>
    <w:p w14:paraId="74CD459F" w14:textId="77777777" w:rsidR="00A425AA" w:rsidRDefault="00105A05" w:rsidP="00105A05">
      <w:pPr>
        <w:pStyle w:val="numbering"/>
      </w:pPr>
      <w:r>
        <w:t xml:space="preserve">Nosotros también tenemos enemigos como Goliat. </w:t>
      </w:r>
      <w:r w:rsidR="00A425AA">
        <w:t>¿Cuáles pueden ser n</w:t>
      </w:r>
      <w:r w:rsidR="00DF5B0C">
        <w:t>uestros enemigos</w:t>
      </w:r>
      <w:r w:rsidR="00A425AA">
        <w:t>?</w:t>
      </w:r>
    </w:p>
    <w:p w14:paraId="189089FE" w14:textId="3E11A65A" w:rsidR="00313D8F" w:rsidRDefault="00313D8F" w:rsidP="00A425AA">
      <w:pPr>
        <w:pStyle w:val="respuesta"/>
      </w:pPr>
      <w:r>
        <w:t>Nuestros enemigos</w:t>
      </w:r>
      <w:r w:rsidR="00DF5B0C">
        <w:t xml:space="preserve"> pueden </w:t>
      </w:r>
      <w:r w:rsidR="00E2163B">
        <w:t xml:space="preserve">ser </w:t>
      </w:r>
      <w:r w:rsidR="002E5F8F">
        <w:t xml:space="preserve">fallas </w:t>
      </w:r>
      <w:r w:rsidR="00884095">
        <w:t xml:space="preserve">ser </w:t>
      </w:r>
      <w:r w:rsidR="002E5F8F">
        <w:t>en nuestro carácter, problemas en la familia, tentaciones que nos vencen</w:t>
      </w:r>
      <w:r w:rsidR="00DF5B0C">
        <w:t xml:space="preserve">, etc. </w:t>
      </w:r>
      <w:r w:rsidR="00160C21">
        <w:br/>
      </w:r>
    </w:p>
    <w:p w14:paraId="327B23E0" w14:textId="5A876DEA" w:rsidR="00105A05" w:rsidRDefault="00105A05" w:rsidP="00313D8F">
      <w:pPr>
        <w:pStyle w:val="numbering"/>
      </w:pPr>
      <w:r>
        <w:t xml:space="preserve">David pudo enfrentar </w:t>
      </w:r>
      <w:r w:rsidR="002E5F8F">
        <w:t xml:space="preserve">y vencer </w:t>
      </w:r>
      <w:r>
        <w:t xml:space="preserve">al gigante porque confiaba en Dios para darle la </w:t>
      </w:r>
      <w:r w:rsidR="00DF5B0C">
        <w:t>victoria</w:t>
      </w:r>
      <w:r>
        <w:t>.</w:t>
      </w:r>
      <w:r w:rsidR="00DF5B0C">
        <w:t xml:space="preserve"> ¿Cómo podemos nosotros ejercer fe para vencer a nuestros gigantes según los siguientes textos?</w:t>
      </w:r>
    </w:p>
    <w:p w14:paraId="64804E21" w14:textId="2E232EF9" w:rsidR="00DF5B0C" w:rsidRDefault="00DF5B0C" w:rsidP="00DF5B0C">
      <w:pPr>
        <w:pStyle w:val="check"/>
      </w:pPr>
      <w:r>
        <w:t>2</w:t>
      </w:r>
      <w:r w:rsidR="00313D8F">
        <w:t xml:space="preserve"> C</w:t>
      </w:r>
      <w:r>
        <w:t>orintios 10:3-5.</w:t>
      </w:r>
    </w:p>
    <w:p w14:paraId="399A1FB0" w14:textId="22FDA98F" w:rsidR="00313D8F" w:rsidRPr="00313D8F" w:rsidRDefault="00313D8F" w:rsidP="00313D8F">
      <w:pPr>
        <w:pStyle w:val="respuesta"/>
        <w:rPr>
          <w:lang w:val="es-MX" w:eastAsia="es-ES"/>
        </w:rPr>
      </w:pPr>
      <w:r>
        <w:rPr>
          <w:lang w:val="es-MX" w:eastAsia="es-ES"/>
        </w:rPr>
        <w:t>Dios nos da las armas para vencer el pecado.</w:t>
      </w:r>
    </w:p>
    <w:p w14:paraId="04DC4C8C" w14:textId="68298559" w:rsidR="00DF5B0C" w:rsidRDefault="00DF5B0C" w:rsidP="0004043C">
      <w:pPr>
        <w:pStyle w:val="check"/>
      </w:pPr>
      <w:r>
        <w:t>Efesios 6:10-1</w:t>
      </w:r>
      <w:r w:rsidR="00E2163B">
        <w:t>3</w:t>
      </w:r>
      <w:r>
        <w:t>.</w:t>
      </w:r>
    </w:p>
    <w:p w14:paraId="02CAF73E" w14:textId="77777777" w:rsidR="002E5F8F" w:rsidRDefault="00DF5B0C" w:rsidP="00DF5B0C">
      <w:pPr>
        <w:pStyle w:val="respuesta"/>
        <w:rPr>
          <w:lang w:val="es-MX" w:eastAsia="es-ES"/>
        </w:rPr>
      </w:pPr>
      <w:r>
        <w:rPr>
          <w:lang w:val="es-MX" w:eastAsia="es-ES"/>
        </w:rPr>
        <w:t>Fortalecernos con el gran poder del Señor al ponernos toda la armadura de Dios para hacer frente a las artimañas del diablo</w:t>
      </w:r>
    </w:p>
    <w:p w14:paraId="14359D3C" w14:textId="77777777" w:rsidR="002E5F8F" w:rsidRDefault="002E5F8F" w:rsidP="002E5F8F">
      <w:pPr>
        <w:pStyle w:val="check"/>
      </w:pPr>
      <w:r>
        <w:t>1 Juan 5:3-5.</w:t>
      </w:r>
    </w:p>
    <w:p w14:paraId="2D71214E" w14:textId="5024B5DA" w:rsidR="00DF5B0C" w:rsidRPr="00DF5B0C" w:rsidRDefault="002E5F8F" w:rsidP="002E5F8F">
      <w:pPr>
        <w:pStyle w:val="respuesta"/>
      </w:pPr>
      <w:r>
        <w:t>Podemos obedecer los mandamientos de Dios porque hemos nacido de Dios y así podemos vencer al mundo por nuestra fe.</w:t>
      </w:r>
    </w:p>
    <w:p w14:paraId="06A5B88B" w14:textId="2B614AC2" w:rsidR="003A3B61" w:rsidRDefault="00E81D2A" w:rsidP="00E81D2A">
      <w:pPr>
        <w:pStyle w:val="numbering"/>
      </w:pPr>
      <w:r>
        <w:t>El Salmo 23 es el Salmo más conocido que escribió David.</w:t>
      </w:r>
      <w:r w:rsidR="00BE357D">
        <w:t xml:space="preserve"> Lea el Salmo y luego escriba las maneras en que </w:t>
      </w:r>
      <w:r w:rsidR="00693BB3">
        <w:t xml:space="preserve">David </w:t>
      </w:r>
      <w:r w:rsidR="00BE357D">
        <w:t xml:space="preserve">expresó </w:t>
      </w:r>
      <w:r w:rsidR="00693BB3">
        <w:t xml:space="preserve">su fe en Dios </w:t>
      </w:r>
      <w:r w:rsidR="00BE357D">
        <w:t>en cada versículo.</w:t>
      </w:r>
    </w:p>
    <w:p w14:paraId="15BEE37E" w14:textId="065ADFF0" w:rsidR="00BE357D" w:rsidRDefault="00BE357D" w:rsidP="00BE357D">
      <w:pPr>
        <w:pStyle w:val="check"/>
      </w:pPr>
      <w:r>
        <w:t>1</w:t>
      </w:r>
    </w:p>
    <w:p w14:paraId="1E75866B" w14:textId="77777777" w:rsidR="004E3F61" w:rsidRDefault="004E3F61" w:rsidP="004E3F61">
      <w:pPr>
        <w:pStyle w:val="respuesta"/>
        <w:rPr>
          <w:lang w:eastAsia="es-ES"/>
        </w:rPr>
      </w:pPr>
      <w:r>
        <w:rPr>
          <w:lang w:eastAsia="es-ES"/>
        </w:rPr>
        <w:t>Primero confía en que Jehová es su Pastor.  Cree que Dios siendo su pastor va a proveer todo lo que él ocupa. El resto del salmo explica como nada le falta.</w:t>
      </w:r>
    </w:p>
    <w:p w14:paraId="1DB27091" w14:textId="77777777" w:rsidR="004E3F61" w:rsidRDefault="004E3F61" w:rsidP="004E3F61">
      <w:pPr>
        <w:pStyle w:val="check"/>
      </w:pPr>
      <w:r>
        <w:t>2</w:t>
      </w:r>
    </w:p>
    <w:p w14:paraId="61953F45" w14:textId="77777777" w:rsidR="004E3F61" w:rsidRDefault="004E3F61" w:rsidP="004E3F61">
      <w:pPr>
        <w:pStyle w:val="respuesta"/>
        <w:rPr>
          <w:lang w:eastAsia="es-ES"/>
        </w:rPr>
      </w:pPr>
      <w:r>
        <w:rPr>
          <w:lang w:eastAsia="es-ES"/>
        </w:rPr>
        <w:t>Le va a dar descanso. Como dijo Jesús en Mateo 11:28. Vengan a mí todos angustiado y cansados.</w:t>
      </w:r>
    </w:p>
    <w:p w14:paraId="35A916AE" w14:textId="77777777" w:rsidR="004E3F61" w:rsidRPr="00BE357D" w:rsidRDefault="004E3F61" w:rsidP="004E3F61">
      <w:pPr>
        <w:pStyle w:val="check"/>
      </w:pPr>
      <w:r>
        <w:t>3</w:t>
      </w:r>
    </w:p>
    <w:p w14:paraId="32D7D82B" w14:textId="77777777" w:rsidR="004E3F61" w:rsidRDefault="004E3F61" w:rsidP="004E3F61">
      <w:pPr>
        <w:pStyle w:val="respuesta"/>
      </w:pPr>
      <w:r>
        <w:t>Le va a confortar su alma. Le va a guiar por buen camino. Puede seguirlo confiadamente.</w:t>
      </w:r>
    </w:p>
    <w:p w14:paraId="1D8CC3FD" w14:textId="77777777" w:rsidR="004E3F61" w:rsidRDefault="004E3F61" w:rsidP="004E3F61">
      <w:pPr>
        <w:pStyle w:val="check"/>
      </w:pPr>
      <w:r>
        <w:t>4</w:t>
      </w:r>
    </w:p>
    <w:p w14:paraId="3C4776A2" w14:textId="77777777" w:rsidR="004E3F61" w:rsidRDefault="004E3F61" w:rsidP="004E3F61">
      <w:pPr>
        <w:pStyle w:val="respuesta"/>
        <w:rPr>
          <w:lang w:eastAsia="es-ES"/>
        </w:rPr>
      </w:pPr>
      <w:r>
        <w:rPr>
          <w:lang w:eastAsia="es-ES"/>
        </w:rPr>
        <w:t xml:space="preserve">Cuando pasa por peligros y grandes angustias no teme el mal. Porque el Señor está con él y su vara y cayado le infunden aliento. </w:t>
      </w:r>
    </w:p>
    <w:p w14:paraId="1C9F07C2" w14:textId="77777777" w:rsidR="004E3F61" w:rsidRPr="00AC796F" w:rsidRDefault="004E3F61" w:rsidP="004E3F61">
      <w:pPr>
        <w:pStyle w:val="check"/>
      </w:pPr>
      <w:r>
        <w:t>5</w:t>
      </w:r>
    </w:p>
    <w:p w14:paraId="1BF96E54" w14:textId="77777777" w:rsidR="004E3F61" w:rsidRDefault="004E3F61" w:rsidP="004E3F61">
      <w:pPr>
        <w:pStyle w:val="respuesta"/>
        <w:rPr>
          <w:lang w:eastAsia="es-ES"/>
        </w:rPr>
      </w:pPr>
      <w:r>
        <w:rPr>
          <w:lang w:eastAsia="es-ES"/>
        </w:rPr>
        <w:t>Aun sus enemigos no lo pueden vencer porque va a disfrutar su tiempo aun en presencia de ellos.</w:t>
      </w:r>
      <w:r>
        <w:rPr>
          <w:lang w:eastAsia="es-ES"/>
        </w:rPr>
        <w:br/>
        <w:t>Por el favor de Dios va a disfrutar de su vida en todo sentido.</w:t>
      </w:r>
    </w:p>
    <w:p w14:paraId="4B0A3F9E" w14:textId="77777777" w:rsidR="004E3F61" w:rsidRDefault="004E3F61" w:rsidP="004E3F61">
      <w:pPr>
        <w:pStyle w:val="check"/>
      </w:pPr>
      <w:r>
        <w:t>6</w:t>
      </w:r>
    </w:p>
    <w:p w14:paraId="63376597" w14:textId="77777777" w:rsidR="004E3F61" w:rsidRPr="005134E1" w:rsidRDefault="004E3F61" w:rsidP="004E3F61">
      <w:pPr>
        <w:pStyle w:val="respuesta"/>
      </w:pPr>
      <w:r>
        <w:t>Va a disfrutar el bien y la misericordia de Dios en toda esta vida. Luego va a pasar la eternidad en la casa de su buen pastor.</w:t>
      </w:r>
    </w:p>
    <w:p w14:paraId="40BD3150" w14:textId="7B89E6F0" w:rsidR="00E22AA2" w:rsidRDefault="00E22AA2" w:rsidP="00E22AA2">
      <w:pPr>
        <w:rPr>
          <w:rFonts w:ascii="Comic Sans MS" w:hAnsi="Comic Sans MS"/>
          <w:b/>
          <w:bCs/>
          <w:sz w:val="32"/>
          <w:szCs w:val="32"/>
          <w:u w:val="single"/>
        </w:rPr>
      </w:pPr>
      <w:r w:rsidRPr="005A4694">
        <w:rPr>
          <w:rFonts w:ascii="Comic Sans MS" w:hAnsi="Comic Sans MS"/>
          <w:b/>
          <w:bCs/>
          <w:sz w:val="32"/>
          <w:szCs w:val="32"/>
          <w:u w:val="single"/>
        </w:rPr>
        <w:t xml:space="preserve">La fe de </w:t>
      </w:r>
      <w:r>
        <w:rPr>
          <w:rFonts w:ascii="Comic Sans MS" w:hAnsi="Comic Sans MS"/>
          <w:b/>
          <w:bCs/>
          <w:sz w:val="32"/>
          <w:szCs w:val="32"/>
          <w:u w:val="single"/>
        </w:rPr>
        <w:t>Samuel</w:t>
      </w:r>
      <w:r w:rsidRPr="005A4694">
        <w:rPr>
          <w:rFonts w:ascii="Comic Sans MS" w:hAnsi="Comic Sans MS"/>
          <w:b/>
          <w:bCs/>
          <w:sz w:val="32"/>
          <w:szCs w:val="32"/>
          <w:u w:val="single"/>
        </w:rPr>
        <w:t>.</w:t>
      </w:r>
    </w:p>
    <w:p w14:paraId="69D277D8" w14:textId="4C3151DB" w:rsidR="00AD0619" w:rsidRDefault="00090D25" w:rsidP="00090D25">
      <w:pPr>
        <w:pStyle w:val="numbering"/>
      </w:pPr>
      <w:r>
        <w:t xml:space="preserve">Ya vimos algunos de los jueces que gobernaban a Israel en la lección anterior. Samuel fue el último juez. Él cumplía tres papeles. </w:t>
      </w:r>
      <w:bookmarkStart w:id="37" w:name="_Hlk124236927"/>
      <w:r>
        <w:t xml:space="preserve">Era sacerdote, profeta y </w:t>
      </w:r>
      <w:r w:rsidR="00E2163B">
        <w:t>juez (gobernador).</w:t>
      </w:r>
      <w:bookmarkEnd w:id="37"/>
      <w:r w:rsidR="005A4E75">
        <w:t xml:space="preserve"> </w:t>
      </w:r>
      <w:r>
        <w:t>Su madre Ana era estéril. ¿Qué voto hizo con el Señor en 1 Samuel 1:</w:t>
      </w:r>
      <w:r w:rsidR="00AD0619">
        <w:t>9-11?</w:t>
      </w:r>
    </w:p>
    <w:p w14:paraId="6502E2EC" w14:textId="1229C935" w:rsidR="003A3B61" w:rsidRDefault="00090D25" w:rsidP="00AD0619">
      <w:pPr>
        <w:pStyle w:val="respuesta"/>
      </w:pPr>
      <w:r>
        <w:t xml:space="preserve">Ella prometió </w:t>
      </w:r>
      <w:r w:rsidR="00AD0619">
        <w:t>que, si Dios le concederá un hijo varón, lo entregaría para toda su vida, y nunca se le cortará el cabello. Así como Sansón.</w:t>
      </w:r>
      <w:r w:rsidR="00001000">
        <w:br/>
      </w:r>
    </w:p>
    <w:p w14:paraId="1326A270" w14:textId="0C5BDFB0" w:rsidR="005F36F5" w:rsidRPr="005F36F5" w:rsidRDefault="00AD0619" w:rsidP="00F5068A">
      <w:pPr>
        <w:rPr>
          <w:b/>
          <w:bCs/>
          <w:u w:val="single"/>
          <w:lang w:eastAsia="es-ES"/>
        </w:rPr>
      </w:pPr>
      <w:r w:rsidRPr="005F36F5">
        <w:rPr>
          <w:b/>
          <w:bCs/>
          <w:u w:val="single"/>
          <w:lang w:eastAsia="es-ES"/>
        </w:rPr>
        <w:t>Samuel c</w:t>
      </w:r>
      <w:r w:rsidR="00A231E9" w:rsidRPr="005F36F5">
        <w:rPr>
          <w:b/>
          <w:bCs/>
          <w:u w:val="single"/>
          <w:lang w:eastAsia="es-ES"/>
        </w:rPr>
        <w:t>omo profeta</w:t>
      </w:r>
      <w:r w:rsidR="005F36F5">
        <w:rPr>
          <w:b/>
          <w:bCs/>
          <w:u w:val="single"/>
          <w:lang w:eastAsia="es-ES"/>
        </w:rPr>
        <w:t>.</w:t>
      </w:r>
      <w:r w:rsidR="0081680E" w:rsidRPr="005F36F5">
        <w:rPr>
          <w:b/>
          <w:bCs/>
          <w:u w:val="single"/>
          <w:lang w:eastAsia="es-ES"/>
        </w:rPr>
        <w:t xml:space="preserve"> </w:t>
      </w:r>
    </w:p>
    <w:p w14:paraId="3EDA29CB" w14:textId="671579EB" w:rsidR="00AD0619" w:rsidRDefault="00AD0619" w:rsidP="00AD0619">
      <w:pPr>
        <w:pStyle w:val="numbering"/>
      </w:pPr>
      <w:r>
        <w:t>Cuando Samuel fue destetado Ana lo llevó a la casa del Señor (</w:t>
      </w:r>
      <w:r w:rsidR="003D3B95">
        <w:t>T</w:t>
      </w:r>
      <w:r>
        <w:t>abernáculo) en Silo.</w:t>
      </w:r>
      <w:r w:rsidR="001B5F5B">
        <w:t xml:space="preserve"> Allí Samuel creció bajo el cuidado de Elí el sacerdote</w:t>
      </w:r>
      <w:r w:rsidR="003D3B95">
        <w:t>.</w:t>
      </w:r>
      <w:r w:rsidR="001B5F5B">
        <w:t xml:space="preserve"> Ya de joven comenzó </w:t>
      </w:r>
      <w:r w:rsidR="003D3B95">
        <w:t>a</w:t>
      </w:r>
      <w:r w:rsidR="001B5F5B">
        <w:t xml:space="preserve"> recibir mensajes proféticos del Señor. ¿De qué se dio cuenta todo el pueblo de Israel en 1 Samuel 3:19-21?</w:t>
      </w:r>
    </w:p>
    <w:p w14:paraId="554BA94B" w14:textId="352F6A89" w:rsidR="001B5F5B" w:rsidRDefault="001B5F5B" w:rsidP="001B5F5B">
      <w:pPr>
        <w:pStyle w:val="respuesta"/>
      </w:pPr>
      <w:r>
        <w:t xml:space="preserve">Se dio cuenta de que el Samuel </w:t>
      </w:r>
      <w:r w:rsidR="005A4E75">
        <w:t xml:space="preserve">era profeta de Jehová. </w:t>
      </w:r>
      <w:r w:rsidR="005973B6">
        <w:br/>
      </w:r>
    </w:p>
    <w:p w14:paraId="76F70FDC" w14:textId="3F09EECD" w:rsidR="00237CF8" w:rsidRDefault="00237CF8" w:rsidP="00237CF8">
      <w:pPr>
        <w:pStyle w:val="numbering"/>
      </w:pPr>
      <w:r>
        <w:t>Como profeta</w:t>
      </w:r>
      <w:r w:rsidR="003D3B95">
        <w:t xml:space="preserve"> y</w:t>
      </w:r>
      <w:r>
        <w:t xml:space="preserve"> portavoz de Dios, a veces tuvo que dar un mensaje duro, hasta peligroso para él. </w:t>
      </w:r>
      <w:r w:rsidR="00A434F5">
        <w:t>¿Qué mensaje dio al rey Saúl en 1 Samuel 15:10-12</w:t>
      </w:r>
      <w:r w:rsidR="004C45E4">
        <w:t>. 22-23, 27-29</w:t>
      </w:r>
      <w:r w:rsidR="00136544">
        <w:t>?</w:t>
      </w:r>
    </w:p>
    <w:p w14:paraId="10D958B8" w14:textId="70D27338" w:rsidR="00A434F5" w:rsidRDefault="00A434F5" w:rsidP="00A434F5">
      <w:pPr>
        <w:pStyle w:val="respuesta"/>
      </w:pPr>
      <w:r>
        <w:t>Que Dios le había rechazado de ser rey y que iba a dar el reino a otro más digno que Saúl.</w:t>
      </w:r>
      <w:r w:rsidR="008239C8">
        <w:br/>
      </w:r>
    </w:p>
    <w:p w14:paraId="45354509" w14:textId="2D526F41" w:rsidR="00A434F5" w:rsidRDefault="003D3B95" w:rsidP="00A434F5">
      <w:pPr>
        <w:pStyle w:val="numbering"/>
      </w:pPr>
      <w:r>
        <w:t xml:space="preserve">Lea 1 Samuel 16:1-3. </w:t>
      </w:r>
      <w:r w:rsidR="00A434F5">
        <w:t>Después Dios manda a Samuel a la casa de Isaí en Belén porque había escogido uno de sus hijos</w:t>
      </w:r>
      <w:r w:rsidR="00515F3C">
        <w:t xml:space="preserve"> como rey. ¿Cuál fue la duda de Samuel</w:t>
      </w:r>
      <w:r w:rsidR="00136544">
        <w:t xml:space="preserve"> en el versículo 2</w:t>
      </w:r>
      <w:r w:rsidR="00515F3C">
        <w:t>?</w:t>
      </w:r>
    </w:p>
    <w:p w14:paraId="047D8CC2" w14:textId="77777777" w:rsidR="00001000" w:rsidRDefault="00001000" w:rsidP="00001000">
      <w:pPr>
        <w:pStyle w:val="respuesta"/>
      </w:pPr>
      <w:r>
        <w:t xml:space="preserve">Si Saúl lo supiera, me mataría. </w:t>
      </w:r>
    </w:p>
    <w:p w14:paraId="4FD6E5DB" w14:textId="2F0A1700" w:rsidR="00515F3C" w:rsidRPr="00515F3C" w:rsidRDefault="00515F3C" w:rsidP="00515F3C">
      <w:pPr>
        <w:pStyle w:val="Ilust"/>
      </w:pPr>
      <w:r>
        <w:t xml:space="preserve">Samuel siguió las instrucciones de Dios y Saúl no se enterró de lo que Samuel estaba haciendo. Samuel exhibió su fe por siempre obedecer al </w:t>
      </w:r>
      <w:r w:rsidR="00AF7F70">
        <w:t>Señor, no</w:t>
      </w:r>
      <w:r>
        <w:t xml:space="preserve"> importando lo difícil o peligroso que era.</w:t>
      </w:r>
    </w:p>
    <w:p w14:paraId="71E506CA" w14:textId="6F20D182" w:rsidR="00515F3C" w:rsidRDefault="00515F3C" w:rsidP="00515F3C">
      <w:pPr>
        <w:pStyle w:val="numbering"/>
        <w:rPr>
          <w:lang w:eastAsia="es-ES"/>
        </w:rPr>
      </w:pPr>
      <w:r>
        <w:rPr>
          <w:lang w:eastAsia="es-ES"/>
        </w:rPr>
        <w:t xml:space="preserve">En Hechos </w:t>
      </w:r>
      <w:r w:rsidR="008239C8">
        <w:rPr>
          <w:lang w:eastAsia="es-ES"/>
        </w:rPr>
        <w:t>capítulo cuatro l</w:t>
      </w:r>
      <w:r w:rsidR="00AF7F70">
        <w:rPr>
          <w:lang w:eastAsia="es-ES"/>
        </w:rPr>
        <w:t xml:space="preserve">as autoridades habían ordenado terminantemente </w:t>
      </w:r>
      <w:r w:rsidR="003D3B95">
        <w:rPr>
          <w:lang w:eastAsia="es-ES"/>
        </w:rPr>
        <w:t xml:space="preserve">a los creyentes </w:t>
      </w:r>
      <w:r w:rsidR="00AF7F70">
        <w:rPr>
          <w:lang w:eastAsia="es-ES"/>
        </w:rPr>
        <w:t xml:space="preserve">que dejaran de hablar y enseñar acerca del nombre de Jesús. ¿Qué es lo que los hermanos pidieron en los </w:t>
      </w:r>
      <w:r w:rsidR="00195814">
        <w:rPr>
          <w:lang w:eastAsia="es-ES"/>
        </w:rPr>
        <w:t>versículos 29</w:t>
      </w:r>
      <w:r w:rsidR="00AF7F70">
        <w:rPr>
          <w:lang w:eastAsia="es-ES"/>
        </w:rPr>
        <w:t>-30?</w:t>
      </w:r>
    </w:p>
    <w:p w14:paraId="2EE6B926" w14:textId="35A71D2B" w:rsidR="00001000" w:rsidRDefault="00001000" w:rsidP="00001000">
      <w:pPr>
        <w:pStyle w:val="respuesta"/>
      </w:pPr>
      <w:r>
        <w:t xml:space="preserve">Y ahora, Señor, mira sus amenazas, y concede a tus siervos que con todo denuedo hablen tu palabra, mientras extiendes tu mano para que se hagan sanidades y señales y prodigios mediante el nombre de tu santo Hijo Jesús. </w:t>
      </w:r>
    </w:p>
    <w:p w14:paraId="7607E336" w14:textId="38C0A114" w:rsidR="005F36F5" w:rsidRPr="005F36F5" w:rsidRDefault="005F36F5" w:rsidP="00A00A06">
      <w:pPr>
        <w:rPr>
          <w:b/>
          <w:bCs/>
          <w:u w:val="single"/>
          <w:lang w:eastAsia="es-ES"/>
        </w:rPr>
      </w:pPr>
      <w:r w:rsidRPr="005F36F5">
        <w:rPr>
          <w:b/>
          <w:bCs/>
          <w:u w:val="single"/>
          <w:lang w:eastAsia="es-ES"/>
        </w:rPr>
        <w:t>Samuel como intercesor</w:t>
      </w:r>
      <w:r>
        <w:rPr>
          <w:b/>
          <w:bCs/>
          <w:u w:val="single"/>
          <w:lang w:eastAsia="es-ES"/>
        </w:rPr>
        <w:t>.</w:t>
      </w:r>
    </w:p>
    <w:p w14:paraId="2275BC70" w14:textId="40D85E23" w:rsidR="006312FE" w:rsidRDefault="006312FE" w:rsidP="006312FE">
      <w:pPr>
        <w:pStyle w:val="numbering"/>
      </w:pPr>
      <w:r>
        <w:t>Otro ministerio de Samuel era de intercesor</w:t>
      </w:r>
      <w:r w:rsidR="008F3F8F">
        <w:t>. ¿Qué dicen los siguientes textos acerca de su poder en la oración?</w:t>
      </w:r>
    </w:p>
    <w:p w14:paraId="26084D0D" w14:textId="38A2D0B8" w:rsidR="008F3F8F" w:rsidRDefault="008F3F8F" w:rsidP="007A2FC0">
      <w:pPr>
        <w:pStyle w:val="check"/>
      </w:pPr>
      <w:r>
        <w:t>Salmo 99:6</w:t>
      </w:r>
    </w:p>
    <w:p w14:paraId="644D5207" w14:textId="4385BD54" w:rsidR="00001000" w:rsidRDefault="00001000" w:rsidP="00001000">
      <w:pPr>
        <w:pStyle w:val="respuesta"/>
      </w:pPr>
      <w:r>
        <w:t xml:space="preserve">Moisés y Aarón entre sus sacerdotes, y Samuel entre los que invocaron su nombre;  Invocaban a Jehová, y él les respondía. </w:t>
      </w:r>
    </w:p>
    <w:p w14:paraId="0066CF75" w14:textId="264428AB" w:rsidR="008F3F8F" w:rsidRDefault="005F36F5" w:rsidP="008F3F8F">
      <w:pPr>
        <w:pStyle w:val="check"/>
      </w:pPr>
      <w:r>
        <w:t>1 Samuel 7:7-10</w:t>
      </w:r>
    </w:p>
    <w:p w14:paraId="1FD8FED1" w14:textId="2B62F5FC" w:rsidR="005F36F5" w:rsidRDefault="005F36F5" w:rsidP="005F36F5">
      <w:pPr>
        <w:pStyle w:val="respuesta"/>
        <w:rPr>
          <w:lang w:val="es-MX" w:eastAsia="es-ES"/>
        </w:rPr>
      </w:pPr>
      <w:r>
        <w:rPr>
          <w:lang w:val="es-MX" w:eastAsia="es-ES"/>
        </w:rPr>
        <w:t>Samuel intercedió por el pueblo cuando los filisteos los atacaron. El Señor le respondió y el Señor lanzó g</w:t>
      </w:r>
      <w:r w:rsidR="004E3F61">
        <w:rPr>
          <w:lang w:val="es-MX" w:eastAsia="es-ES"/>
        </w:rPr>
        <w:t>r</w:t>
      </w:r>
      <w:r>
        <w:rPr>
          <w:lang w:val="es-MX" w:eastAsia="es-ES"/>
        </w:rPr>
        <w:t>an</w:t>
      </w:r>
      <w:r w:rsidR="004E3F61">
        <w:rPr>
          <w:lang w:val="es-MX" w:eastAsia="es-ES"/>
        </w:rPr>
        <w:t>d1q</w:t>
      </w:r>
      <w:r>
        <w:rPr>
          <w:lang w:val="es-MX" w:eastAsia="es-ES"/>
        </w:rPr>
        <w:t xml:space="preserve">es truenos contra los filisteos. Esto creó confusión entre ellos y cayeron derrotados ante los israelitas. </w:t>
      </w:r>
    </w:p>
    <w:p w14:paraId="6DF25D5D" w14:textId="1107CE07" w:rsidR="00603AA7" w:rsidRDefault="005F36F5" w:rsidP="005F36F5">
      <w:pPr>
        <w:rPr>
          <w:b/>
          <w:bCs/>
          <w:u w:val="single"/>
          <w:lang w:eastAsia="es-ES"/>
        </w:rPr>
      </w:pPr>
      <w:r w:rsidRPr="005F36F5">
        <w:rPr>
          <w:b/>
          <w:bCs/>
          <w:u w:val="single"/>
          <w:lang w:eastAsia="es-ES"/>
        </w:rPr>
        <w:t>Samuel como gobernador – juez.</w:t>
      </w:r>
    </w:p>
    <w:p w14:paraId="17CE5AA5" w14:textId="7E34C95E" w:rsidR="00603AA7" w:rsidRDefault="00603AA7" w:rsidP="00603AA7">
      <w:pPr>
        <w:pStyle w:val="numbering"/>
        <w:rPr>
          <w:lang w:eastAsia="es-ES"/>
        </w:rPr>
      </w:pPr>
      <w:r>
        <w:rPr>
          <w:lang w:eastAsia="es-ES"/>
        </w:rPr>
        <w:t>¿Qué hizo Samuel toda su vida</w:t>
      </w:r>
      <w:r w:rsidR="00A00A06">
        <w:rPr>
          <w:lang w:eastAsia="es-ES"/>
        </w:rPr>
        <w:t xml:space="preserve"> en 1 Samuel 7:15-17</w:t>
      </w:r>
      <w:r>
        <w:rPr>
          <w:lang w:eastAsia="es-ES"/>
        </w:rPr>
        <w:t>?</w:t>
      </w:r>
    </w:p>
    <w:p w14:paraId="74F1E4C9" w14:textId="70836D19" w:rsidR="00603AA7" w:rsidRPr="00603AA7" w:rsidRDefault="00603AA7" w:rsidP="00603AA7">
      <w:pPr>
        <w:pStyle w:val="respuesta"/>
      </w:pPr>
      <w:r>
        <w:rPr>
          <w:lang w:eastAsia="es-ES"/>
        </w:rPr>
        <w:t xml:space="preserve">Gobernaba a Israel. </w:t>
      </w:r>
      <w:r w:rsidR="00001000">
        <w:t xml:space="preserve">Y juzgó Samuel a Israel todo el tiempo que vivió. Y todos los años iba y daba vuelta a Betel, a Gilgal y a Mizpa, y juzgaba a Israel en todos estos lugares. Después volvía a Ramá, porque allí estaba su casa, y allí juzgaba a Israel; y edificó allí un altar a Jehová. </w:t>
      </w:r>
    </w:p>
    <w:p w14:paraId="1A0F181F" w14:textId="7AF61E37" w:rsidR="00BF65FE" w:rsidRPr="00BF65FE" w:rsidRDefault="00BF65FE" w:rsidP="00BF65FE">
      <w:pPr>
        <w:pStyle w:val="numbering"/>
        <w:rPr>
          <w:lang w:eastAsia="es-ES"/>
        </w:rPr>
      </w:pPr>
      <w:r w:rsidRPr="00BF65FE">
        <w:rPr>
          <w:lang w:eastAsia="es-ES"/>
        </w:rPr>
        <w:t>Lea 1 Samuel 8:1-5. ¿Por qué los ancianos de Israel pidieron a Samuel dar</w:t>
      </w:r>
      <w:r w:rsidR="00A00A06">
        <w:rPr>
          <w:lang w:eastAsia="es-ES"/>
        </w:rPr>
        <w:t>le</w:t>
      </w:r>
      <w:r w:rsidRPr="00BF65FE">
        <w:rPr>
          <w:lang w:eastAsia="es-ES"/>
        </w:rPr>
        <w:t>s un rey como lo tienen todas las naciones?</w:t>
      </w:r>
    </w:p>
    <w:p w14:paraId="2CDE791D" w14:textId="66008144" w:rsidR="00BF65FE" w:rsidRDefault="00BF65FE" w:rsidP="00BF65FE">
      <w:pPr>
        <w:pStyle w:val="respuesta"/>
      </w:pPr>
      <w:r>
        <w:rPr>
          <w:lang w:val="es-MX" w:eastAsia="es-ES"/>
        </w:rPr>
        <w:t>Porque ya era grande y había puesto a sus hijos como gobernadores, pero eran corruptos.</w:t>
      </w:r>
      <w:r w:rsidRPr="007A2FC0">
        <w:t xml:space="preserve"> </w:t>
      </w:r>
    </w:p>
    <w:p w14:paraId="46C51AD3" w14:textId="3E57F565" w:rsidR="00BF65FE" w:rsidRDefault="00BF65FE" w:rsidP="00BF65FE">
      <w:pPr>
        <w:pStyle w:val="numbering"/>
      </w:pPr>
      <w:r>
        <w:t>Cuando los ancianos pidieron un rey se disgustó Samuel.  Cuando Samuel se puso a orar, ¿qué le dijo el Señor en 1 Samuel 8:6-9?</w:t>
      </w:r>
    </w:p>
    <w:p w14:paraId="4F6DE7F3" w14:textId="42A18534" w:rsidR="00BF65FE" w:rsidRPr="00BF65FE" w:rsidRDefault="00BF65FE" w:rsidP="00BF65FE">
      <w:pPr>
        <w:pStyle w:val="respuesta"/>
      </w:pPr>
      <w:r>
        <w:t>Que no le habían rechazado a Samuel sino al Señor mismo. Que no querían que él reinara sobre ellos (</w:t>
      </w:r>
      <w:r w:rsidR="0036345D">
        <w:t xml:space="preserve">querían una </w:t>
      </w:r>
      <w:r>
        <w:t xml:space="preserve">monarquía en lugar de </w:t>
      </w:r>
      <w:r w:rsidR="0036345D">
        <w:t xml:space="preserve">una </w:t>
      </w:r>
      <w:r>
        <w:t xml:space="preserve">teocracia) así </w:t>
      </w:r>
      <w:r w:rsidR="0036345D">
        <w:t xml:space="preserve">le </w:t>
      </w:r>
      <w:r>
        <w:t xml:space="preserve">habían tratado </w:t>
      </w:r>
      <w:r w:rsidR="0036345D">
        <w:t>desde el día que les había sacado de Egipto. Le habían abandonado para servir a otros dioses.</w:t>
      </w:r>
    </w:p>
    <w:p w14:paraId="445CF346" w14:textId="09813971" w:rsidR="00E2104C" w:rsidRDefault="00E2104C" w:rsidP="00C756C5">
      <w:pPr>
        <w:pStyle w:val="numbering"/>
      </w:pPr>
      <w:r>
        <w:rPr>
          <w:lang w:eastAsia="es-ES"/>
        </w:rPr>
        <w:t xml:space="preserve">¿Qué hizo Samuel como profeta y gobernador en </w:t>
      </w:r>
      <w:r>
        <w:t>1 Samuel 10:1?</w:t>
      </w:r>
    </w:p>
    <w:p w14:paraId="3407A9C4" w14:textId="5F7C67A8" w:rsidR="00E2104C" w:rsidRDefault="00E2104C" w:rsidP="00E2104C">
      <w:pPr>
        <w:pStyle w:val="respuesta"/>
        <w:rPr>
          <w:lang w:val="es-MX" w:eastAsia="es-ES"/>
        </w:rPr>
      </w:pPr>
      <w:r>
        <w:rPr>
          <w:lang w:val="es-MX" w:eastAsia="es-ES"/>
        </w:rPr>
        <w:t>Ungió a Saúl para ser el primer rey de Israel.</w:t>
      </w:r>
    </w:p>
    <w:p w14:paraId="0CCFD7E6" w14:textId="3ACA6C2A" w:rsidR="00E2104C" w:rsidRDefault="00E2104C" w:rsidP="00913D1C">
      <w:pPr>
        <w:pStyle w:val="numbering"/>
        <w:rPr>
          <w:lang w:val="es-MX" w:eastAsia="es-ES"/>
        </w:rPr>
      </w:pPr>
      <w:r>
        <w:rPr>
          <w:lang w:eastAsia="es-ES"/>
        </w:rPr>
        <w:t xml:space="preserve">Después de que Dios rechazó a Saúl de ser rey por su rebelión, ¿qué hizo Samuel como el representante del Señor en </w:t>
      </w:r>
      <w:r w:rsidRPr="00E2104C">
        <w:rPr>
          <w:lang w:val="es-MX" w:eastAsia="es-ES"/>
        </w:rPr>
        <w:t>1 Samuel 16:1</w:t>
      </w:r>
      <w:r w:rsidR="00A00A06">
        <w:rPr>
          <w:lang w:val="es-MX" w:eastAsia="es-ES"/>
        </w:rPr>
        <w:t>3</w:t>
      </w:r>
      <w:r>
        <w:rPr>
          <w:lang w:val="es-MX" w:eastAsia="es-ES"/>
        </w:rPr>
        <w:t>?</w:t>
      </w:r>
    </w:p>
    <w:p w14:paraId="68BD1E19" w14:textId="73CC37A2" w:rsidR="00E2104C" w:rsidRDefault="00E2104C" w:rsidP="00E2104C">
      <w:pPr>
        <w:pStyle w:val="respuesta"/>
        <w:rPr>
          <w:lang w:val="es-MX" w:eastAsia="es-ES"/>
        </w:rPr>
      </w:pPr>
      <w:r>
        <w:rPr>
          <w:lang w:val="es-MX" w:eastAsia="es-ES"/>
        </w:rPr>
        <w:t>Ungió a David como rey.</w:t>
      </w:r>
    </w:p>
    <w:p w14:paraId="38DD2F68" w14:textId="4B0DA3FA" w:rsidR="00F5068A" w:rsidRDefault="0036345D" w:rsidP="0036345D">
      <w:pPr>
        <w:pStyle w:val="numbering"/>
      </w:pPr>
      <w:bookmarkStart w:id="38" w:name="_Hlk124237677"/>
      <w:r>
        <w:t xml:space="preserve">Samuel es uno de los pocos varones </w:t>
      </w:r>
      <w:r w:rsidR="00DB380F">
        <w:t xml:space="preserve">del Antiguo Testamento </w:t>
      </w:r>
      <w:r>
        <w:t>que vivi</w:t>
      </w:r>
      <w:r w:rsidR="00DB380F">
        <w:t>ó</w:t>
      </w:r>
      <w:r>
        <w:t xml:space="preserve"> una vida ejemplar </w:t>
      </w:r>
      <w:bookmarkEnd w:id="38"/>
      <w:r>
        <w:t>y tuvieron un impacto tan bueno en el pueblo. ¿Qué papel cree que Ana jugó en la vida de su hijo Samuel</w:t>
      </w:r>
      <w:r w:rsidR="00237CF8">
        <w:t xml:space="preserve"> y el impacto que tuvo en su vida</w:t>
      </w:r>
      <w:r>
        <w:t>?</w:t>
      </w:r>
    </w:p>
    <w:p w14:paraId="5062BAEC" w14:textId="497FE851" w:rsidR="0036345D" w:rsidRDefault="00237CF8" w:rsidP="0036345D">
      <w:pPr>
        <w:pStyle w:val="respuesta"/>
      </w:pPr>
      <w:r>
        <w:t>Lo dio buen fundamento en sus primeros años. Sin duda habló como Dios la había dado a Samuel en respuesta a su oración y compromiso para entregarlo a servir a Dios. Desde temprana edad estaba consciente de que su vida era para servir al Señor. Sin duda ella intercedía continuamente por él también.</w:t>
      </w:r>
    </w:p>
    <w:p w14:paraId="4B004FC1" w14:textId="130ED84A" w:rsidR="00D12E8B" w:rsidRPr="00D12E8B" w:rsidRDefault="00D12E8B" w:rsidP="00D12E8B">
      <w:pPr>
        <w:pStyle w:val="Ilust"/>
      </w:pPr>
      <w:r>
        <w:t>David y Samuel sirvieron a su generación. ¿Cómo por la fe? La fe de Hebreos 11:6 que les motivó a dedicar sus vidas a cumplir el propósito de Dios para su vida. ¡Así también que nosotros vivamos por la fe!</w:t>
      </w:r>
    </w:p>
    <w:p w14:paraId="0517EE82" w14:textId="7B5FFD6F" w:rsidR="009A2C6D" w:rsidRDefault="00D12E8B" w:rsidP="00D12E8B">
      <w:pPr>
        <w:pStyle w:val="Ttulo1"/>
      </w:pPr>
      <w:bookmarkStart w:id="39" w:name="_Toc107334522"/>
      <w:r>
        <w:t>Lección 1</w:t>
      </w:r>
      <w:r w:rsidR="00E66AFE">
        <w:t>3</w:t>
      </w:r>
      <w:r>
        <w:t xml:space="preserve"> – La fe </w:t>
      </w:r>
      <w:r w:rsidR="00666899">
        <w:t xml:space="preserve">de </w:t>
      </w:r>
      <w:r w:rsidR="009A2C6D">
        <w:t xml:space="preserve">muchos </w:t>
      </w:r>
      <w:r w:rsidR="00E90870">
        <w:t>otros</w:t>
      </w:r>
      <w:r w:rsidR="00666899">
        <w:t>.</w:t>
      </w:r>
      <w:bookmarkEnd w:id="39"/>
    </w:p>
    <w:p w14:paraId="06F97E1C" w14:textId="70F87EC7" w:rsidR="00D12E8B" w:rsidRDefault="009A2C6D" w:rsidP="009A2C6D">
      <w:r>
        <w:t xml:space="preserve">Después de escribir de diferentes personas de fe ahora el autor no menciona nombres, pero sí habla de la fe de muchos. </w:t>
      </w:r>
      <w:r w:rsidR="00666899">
        <w:t xml:space="preserve">Escribe </w:t>
      </w:r>
      <w:r>
        <w:t>de sus victorias y también de sus sufrimientos. Sin embargo, todos tenían algo en común, vivieron por fe.</w:t>
      </w:r>
      <w:r w:rsidR="00D12E8B">
        <w:t xml:space="preserve"> </w:t>
      </w:r>
      <w:r w:rsidR="00666899">
        <w:br/>
      </w:r>
    </w:p>
    <w:p w14:paraId="1CD50D5A" w14:textId="0EC02833" w:rsidR="009A2C6D" w:rsidRDefault="009A2C6D" w:rsidP="00821855">
      <w:pPr>
        <w:pStyle w:val="numbering"/>
        <w:numPr>
          <w:ilvl w:val="0"/>
          <w:numId w:val="22"/>
        </w:numPr>
      </w:pPr>
      <w:r>
        <w:t>Lea Hebreos 11:32-38.</w:t>
      </w:r>
      <w:r w:rsidR="00600531">
        <w:t xml:space="preserve"> En los versículos 33-35ª encontramos sus victorias. En los versículos 35b-37 </w:t>
      </w:r>
      <w:r w:rsidR="00666899">
        <w:t xml:space="preserve">nos damos cuenta </w:t>
      </w:r>
      <w:r w:rsidR="00600531">
        <w:t>de sus sufrimientos. ¿Qué nos indica esto acerca de lo que podemos esperar cuando vivimos, “Por la fe”?</w:t>
      </w:r>
    </w:p>
    <w:p w14:paraId="1824A2B6" w14:textId="08F5FA60" w:rsidR="00600531" w:rsidRDefault="00600531" w:rsidP="00600531">
      <w:pPr>
        <w:pStyle w:val="respuesta"/>
      </w:pPr>
      <w:r>
        <w:t>Que hay veces cuando Dios nos librará y disfrutaremos de grandes victorias. Pero también no hay garantías. Podemos también sufrir por ser fieles caminando por fe.</w:t>
      </w:r>
      <w:r w:rsidR="00216684">
        <w:br/>
      </w:r>
    </w:p>
    <w:p w14:paraId="72DDF2E3" w14:textId="47C064DA" w:rsidR="007078B8" w:rsidRDefault="007078B8" w:rsidP="00320582">
      <w:r>
        <w:t xml:space="preserve">Vamos a ver como las personas vivieron por </w:t>
      </w:r>
      <w:r w:rsidR="00C416DB">
        <w:t xml:space="preserve">la </w:t>
      </w:r>
      <w:r>
        <w:t xml:space="preserve">fe en las siguientes circunstancias. Lea el pasaje y luego </w:t>
      </w:r>
      <w:r w:rsidR="00666899">
        <w:t>escrib</w:t>
      </w:r>
      <w:r w:rsidR="00C416DB">
        <w:t>a</w:t>
      </w:r>
      <w:r w:rsidR="00666899">
        <w:t xml:space="preserve"> </w:t>
      </w:r>
      <w:r>
        <w:t xml:space="preserve">como la persona o personas actuaron de acuerdo con su fe. También </w:t>
      </w:r>
      <w:r w:rsidR="00666899">
        <w:t xml:space="preserve">cuál es </w:t>
      </w:r>
      <w:r>
        <w:t>una aplicación a nosotros.</w:t>
      </w:r>
      <w:r w:rsidR="00666899">
        <w:br/>
      </w:r>
    </w:p>
    <w:p w14:paraId="0C5EAEE0" w14:textId="5C9B2B46" w:rsidR="007078B8" w:rsidRDefault="00DC21D3" w:rsidP="007078B8">
      <w:pPr>
        <w:pStyle w:val="numbering"/>
      </w:pPr>
      <w:r>
        <w:t>“</w:t>
      </w:r>
      <w:r w:rsidRPr="00320582">
        <w:rPr>
          <w:b/>
          <w:bCs w:val="0"/>
          <w:u w:val="single"/>
        </w:rPr>
        <w:t>Por fe c</w:t>
      </w:r>
      <w:r w:rsidR="007078B8" w:rsidRPr="00320582">
        <w:rPr>
          <w:b/>
          <w:bCs w:val="0"/>
          <w:u w:val="single"/>
        </w:rPr>
        <w:t>onquistaron reinos</w:t>
      </w:r>
      <w:r w:rsidR="007078B8" w:rsidRPr="00320582">
        <w:rPr>
          <w:b/>
          <w:bCs w:val="0"/>
        </w:rPr>
        <w:t>.</w:t>
      </w:r>
      <w:r w:rsidRPr="00320582">
        <w:rPr>
          <w:b/>
          <w:bCs w:val="0"/>
        </w:rPr>
        <w:t>”</w:t>
      </w:r>
      <w:r w:rsidR="007078B8">
        <w:t xml:space="preserve"> </w:t>
      </w:r>
    </w:p>
    <w:p w14:paraId="4003EC41" w14:textId="333BB2CA" w:rsidR="007078B8" w:rsidRDefault="00C416DB" w:rsidP="00A76FCF">
      <w:pPr>
        <w:pStyle w:val="check"/>
      </w:pPr>
      <w:r>
        <w:t xml:space="preserve">Algunos reyes atacaron a Sodoma y Gomorra. Llevaron cautivos los habitantes. Entre ellos estaba el sobrino de Abram, Lot y su familia. </w:t>
      </w:r>
      <w:r w:rsidR="007078B8">
        <w:t>¿</w:t>
      </w:r>
      <w:r>
        <w:t>Qué hizo</w:t>
      </w:r>
      <w:r w:rsidR="007078B8">
        <w:t xml:space="preserve"> por fe</w:t>
      </w:r>
      <w:r>
        <w:t xml:space="preserve"> Abram en Génesis 14:13-16</w:t>
      </w:r>
      <w:r w:rsidR="007078B8">
        <w:t>?</w:t>
      </w:r>
      <w:r w:rsidR="00666899" w:rsidRPr="00666899">
        <w:t xml:space="preserve"> </w:t>
      </w:r>
    </w:p>
    <w:p w14:paraId="225BAB7F" w14:textId="68D29B36" w:rsidR="007078B8" w:rsidRDefault="007078B8" w:rsidP="007078B8">
      <w:pPr>
        <w:pStyle w:val="respuesta"/>
        <w:rPr>
          <w:lang w:val="es-MX" w:eastAsia="es-ES"/>
        </w:rPr>
      </w:pPr>
      <w:r>
        <w:rPr>
          <w:lang w:val="es-MX" w:eastAsia="es-ES"/>
        </w:rPr>
        <w:t>Cuando supo que Lot su sobrino había sido llevado cautivo</w:t>
      </w:r>
      <w:r w:rsidR="00DC21D3">
        <w:rPr>
          <w:lang w:val="es-MX" w:eastAsia="es-ES"/>
        </w:rPr>
        <w:t xml:space="preserve"> convocó a 318 hombres y persiguió y derrotó a los invasores Así libró Lot y los otros cautivos.</w:t>
      </w:r>
      <w:r w:rsidR="00216684">
        <w:rPr>
          <w:lang w:val="es-MX" w:eastAsia="es-ES"/>
        </w:rPr>
        <w:br/>
      </w:r>
    </w:p>
    <w:p w14:paraId="7D039778" w14:textId="62353897" w:rsidR="00DC21D3" w:rsidRDefault="00DC21D3" w:rsidP="00DC21D3">
      <w:pPr>
        <w:pStyle w:val="check"/>
      </w:pPr>
      <w:r>
        <w:t>¿Cómo mostró su fe en Dios?</w:t>
      </w:r>
    </w:p>
    <w:p w14:paraId="2EC8DF35" w14:textId="2E42FF32" w:rsidR="00DC21D3" w:rsidRDefault="00DC21D3" w:rsidP="00DC21D3">
      <w:pPr>
        <w:pStyle w:val="respuesta"/>
        <w:rPr>
          <w:lang w:val="es-MX" w:eastAsia="es-ES"/>
        </w:rPr>
      </w:pPr>
      <w:r>
        <w:rPr>
          <w:lang w:val="es-MX" w:eastAsia="es-ES"/>
        </w:rPr>
        <w:t>Al arriesgar su vida para atacar y liberar a su sobrino</w:t>
      </w:r>
      <w:r w:rsidR="00564D6E">
        <w:rPr>
          <w:lang w:val="es-MX" w:eastAsia="es-ES"/>
        </w:rPr>
        <w:t xml:space="preserve"> de los reyes.</w:t>
      </w:r>
    </w:p>
    <w:p w14:paraId="01A8B833" w14:textId="0B680D34" w:rsidR="00DC21D3" w:rsidRDefault="00DC21D3" w:rsidP="00DC21D3">
      <w:pPr>
        <w:pStyle w:val="check"/>
      </w:pPr>
      <w:r>
        <w:t>¿Cómo podemos aplicar la fe de Abram a nosotros?</w:t>
      </w:r>
    </w:p>
    <w:p w14:paraId="139C5F08" w14:textId="1726C285" w:rsidR="00DC21D3" w:rsidRDefault="00DC21D3" w:rsidP="00DC21D3">
      <w:pPr>
        <w:pStyle w:val="respuesta"/>
        <w:rPr>
          <w:lang w:val="es-MX" w:eastAsia="es-ES"/>
        </w:rPr>
      </w:pPr>
      <w:r>
        <w:rPr>
          <w:lang w:val="es-MX" w:eastAsia="es-ES"/>
        </w:rPr>
        <w:t xml:space="preserve">Estar dispuesto de arriesgarme para el beneficio de otros. Tener valor y amor por ellos. Confiando que el Señor me apoyará. </w:t>
      </w:r>
      <w:r>
        <w:rPr>
          <w:lang w:val="es-MX" w:eastAsia="es-ES"/>
        </w:rPr>
        <w:br/>
      </w:r>
    </w:p>
    <w:p w14:paraId="71911238" w14:textId="7C59E22D" w:rsidR="00DC21D3" w:rsidRPr="00320582" w:rsidRDefault="00DC21D3" w:rsidP="00DC21D3">
      <w:pPr>
        <w:pStyle w:val="numbering"/>
        <w:rPr>
          <w:b/>
          <w:bCs w:val="0"/>
          <w:u w:val="single"/>
        </w:rPr>
      </w:pPr>
      <w:r w:rsidRPr="00320582">
        <w:rPr>
          <w:b/>
          <w:bCs w:val="0"/>
          <w:u w:val="single"/>
        </w:rPr>
        <w:t>“</w:t>
      </w:r>
      <w:r w:rsidR="006C66FA">
        <w:rPr>
          <w:b/>
          <w:bCs w:val="0"/>
          <w:u w:val="single"/>
        </w:rPr>
        <w:t>Por la fe h</w:t>
      </w:r>
      <w:r w:rsidRPr="00320582">
        <w:rPr>
          <w:b/>
          <w:bCs w:val="0"/>
          <w:u w:val="single"/>
        </w:rPr>
        <w:t xml:space="preserve">icieron justicia y alcanzaron </w:t>
      </w:r>
      <w:r w:rsidR="009A57ED">
        <w:rPr>
          <w:b/>
          <w:bCs w:val="0"/>
          <w:u w:val="single"/>
        </w:rPr>
        <w:t>promesas</w:t>
      </w:r>
      <w:r w:rsidR="00BA039F" w:rsidRPr="00320582">
        <w:rPr>
          <w:b/>
          <w:bCs w:val="0"/>
          <w:u w:val="single"/>
        </w:rPr>
        <w:t>.”</w:t>
      </w:r>
    </w:p>
    <w:p w14:paraId="1856D257" w14:textId="31FDA5A4" w:rsidR="00BA039F" w:rsidRDefault="00BA039F" w:rsidP="00BA039F">
      <w:pPr>
        <w:pStyle w:val="check"/>
      </w:pPr>
      <w:r>
        <w:t>¿Quién vivió por la fe y alcanzó lo prometido</w:t>
      </w:r>
      <w:r w:rsidR="00C416DB">
        <w:t xml:space="preserve"> en</w:t>
      </w:r>
      <w:r>
        <w:t xml:space="preserve"> Romanos 4:1</w:t>
      </w:r>
      <w:r w:rsidR="005F35EF">
        <w:t>6</w:t>
      </w:r>
      <w:r>
        <w:t>-</w:t>
      </w:r>
      <w:r w:rsidR="005F35EF">
        <w:t>25</w:t>
      </w:r>
      <w:r w:rsidR="00C416DB">
        <w:t>?</w:t>
      </w:r>
    </w:p>
    <w:p w14:paraId="5F70CE3B" w14:textId="421C26C1" w:rsidR="00BA039F" w:rsidRDefault="00BA039F" w:rsidP="00BA039F">
      <w:pPr>
        <w:pStyle w:val="respuesta"/>
        <w:rPr>
          <w:lang w:val="es-MX" w:eastAsia="es-ES"/>
        </w:rPr>
      </w:pPr>
      <w:r>
        <w:rPr>
          <w:lang w:val="es-MX" w:eastAsia="es-ES"/>
        </w:rPr>
        <w:t>Abraham.</w:t>
      </w:r>
    </w:p>
    <w:p w14:paraId="4D0789FD" w14:textId="22DFC0D0" w:rsidR="00BA039F" w:rsidRDefault="00BA039F" w:rsidP="00F24004">
      <w:pPr>
        <w:pStyle w:val="check"/>
      </w:pPr>
      <w:r>
        <w:t>¿Qué hizo y cuál promesa alcanzó?</w:t>
      </w:r>
      <w:r w:rsidR="005F35EF">
        <w:t xml:space="preserve"> Romanos 4:13 y 20</w:t>
      </w:r>
      <w:r w:rsidR="00EE52B0">
        <w:t>-22</w:t>
      </w:r>
    </w:p>
    <w:p w14:paraId="06017932" w14:textId="1DD6C664" w:rsidR="00BA039F" w:rsidRDefault="00BA039F" w:rsidP="00BA039F">
      <w:pPr>
        <w:pStyle w:val="respuesta"/>
        <w:rPr>
          <w:lang w:val="es-MX" w:eastAsia="es-ES"/>
        </w:rPr>
      </w:pPr>
      <w:r>
        <w:rPr>
          <w:lang w:val="es-MX" w:eastAsia="es-ES"/>
        </w:rPr>
        <w:t>Recibió la promesa de que el sería heredero del mundo, mediante la fe. A la cual se le tomó en cuenta como justicia. Esta promesa es para los que son también de la fe de Abraham, quien es el padre que tenemos en común.</w:t>
      </w:r>
      <w:r w:rsidR="00216684">
        <w:rPr>
          <w:lang w:val="es-MX" w:eastAsia="es-ES"/>
        </w:rPr>
        <w:br/>
      </w:r>
    </w:p>
    <w:p w14:paraId="612CC1A9" w14:textId="43EAE59A" w:rsidR="00BA039F" w:rsidRDefault="00F24004" w:rsidP="00BA039F">
      <w:pPr>
        <w:pStyle w:val="check"/>
      </w:pPr>
      <w:r>
        <w:t xml:space="preserve">¿Cómo </w:t>
      </w:r>
      <w:r w:rsidR="00035488">
        <w:t>podemos imitar</w:t>
      </w:r>
      <w:r w:rsidR="003F3E8D">
        <w:t xml:space="preserve"> </w:t>
      </w:r>
      <w:r>
        <w:t>la fe de Abraham nosotros?</w:t>
      </w:r>
    </w:p>
    <w:p w14:paraId="78C23B25" w14:textId="2889A8C4" w:rsidR="00F24004" w:rsidRDefault="00BA039F" w:rsidP="00C416DB">
      <w:pPr>
        <w:pStyle w:val="respuesta"/>
        <w:rPr>
          <w:lang w:eastAsia="es-ES"/>
        </w:rPr>
      </w:pPr>
      <w:r>
        <w:rPr>
          <w:lang w:val="es-MX" w:eastAsia="es-ES"/>
        </w:rPr>
        <w:t>También creer en las promesas de Dios. De salvación, del cielo, de sus promesas de estar con nosotros. Tenemos que creer para disfrutar de estas promesas.</w:t>
      </w:r>
      <w:r w:rsidR="00FA43E7">
        <w:rPr>
          <w:lang w:val="es-MX" w:eastAsia="es-ES"/>
        </w:rPr>
        <w:br/>
      </w:r>
      <w:r w:rsidR="00216684">
        <w:rPr>
          <w:lang w:val="es-MX" w:eastAsia="es-ES"/>
        </w:rPr>
        <w:br/>
      </w:r>
    </w:p>
    <w:p w14:paraId="6C00C435" w14:textId="72628922" w:rsidR="00F24004" w:rsidRDefault="00F24004" w:rsidP="00F24004">
      <w:pPr>
        <w:pStyle w:val="numbering"/>
        <w:rPr>
          <w:lang w:eastAsia="es-ES"/>
        </w:rPr>
      </w:pPr>
      <w:r w:rsidRPr="00320582">
        <w:rPr>
          <w:b/>
          <w:bCs w:val="0"/>
          <w:u w:val="single"/>
        </w:rPr>
        <w:t xml:space="preserve">“Por la </w:t>
      </w:r>
      <w:r w:rsidR="009A57ED">
        <w:rPr>
          <w:b/>
          <w:bCs w:val="0"/>
          <w:u w:val="single"/>
        </w:rPr>
        <w:t>taparon</w:t>
      </w:r>
      <w:r w:rsidRPr="00320582">
        <w:rPr>
          <w:b/>
          <w:bCs w:val="0"/>
          <w:u w:val="single"/>
        </w:rPr>
        <w:t xml:space="preserve"> bocas de leones.”</w:t>
      </w:r>
      <w:r>
        <w:rPr>
          <w:lang w:eastAsia="es-ES"/>
        </w:rPr>
        <w:t xml:space="preserve"> Daniel 6:</w:t>
      </w:r>
      <w:r w:rsidR="00EE52B0">
        <w:rPr>
          <w:lang w:eastAsia="es-ES"/>
        </w:rPr>
        <w:t>1</w:t>
      </w:r>
      <w:r>
        <w:rPr>
          <w:lang w:eastAsia="es-ES"/>
        </w:rPr>
        <w:t>-24</w:t>
      </w:r>
    </w:p>
    <w:p w14:paraId="6DC2C761" w14:textId="77777777" w:rsidR="00225519" w:rsidRDefault="00225519" w:rsidP="00FA43E7">
      <w:pPr>
        <w:pStyle w:val="check"/>
      </w:pPr>
      <w:r>
        <w:t>¿Cómo mostró su fe Daniel en Dios en Daniel 6:9-10?</w:t>
      </w:r>
    </w:p>
    <w:p w14:paraId="6467D5CA" w14:textId="77777777" w:rsidR="00225519" w:rsidRDefault="00225519" w:rsidP="00225519">
      <w:pPr>
        <w:pStyle w:val="respuesta"/>
        <w:rPr>
          <w:lang w:val="es-MX" w:eastAsia="es-ES"/>
        </w:rPr>
      </w:pPr>
      <w:r>
        <w:rPr>
          <w:lang w:val="es-MX" w:eastAsia="es-ES"/>
        </w:rPr>
        <w:t>Al no obedecer el edicto del rey. Él siguió como siempre orando. No lo hizo a escondidos sino donde pudo haber sido visto. Su relación y dependencia en Dios por medio de la oración eran más importante que su vida.</w:t>
      </w:r>
      <w:r>
        <w:rPr>
          <w:lang w:val="es-MX" w:eastAsia="es-ES"/>
        </w:rPr>
        <w:br/>
      </w:r>
    </w:p>
    <w:p w14:paraId="559E8A3F" w14:textId="2511D7EA" w:rsidR="00F24004" w:rsidRDefault="00F24004" w:rsidP="00F24004">
      <w:pPr>
        <w:pStyle w:val="check"/>
      </w:pPr>
      <w:r>
        <w:t xml:space="preserve">¿Quién por la fe </w:t>
      </w:r>
      <w:r w:rsidR="00225519">
        <w:t>tapó</w:t>
      </w:r>
      <w:r>
        <w:t xml:space="preserve"> bocas de leones</w:t>
      </w:r>
      <w:r w:rsidR="00225519">
        <w:t xml:space="preserve"> en el versículo 22</w:t>
      </w:r>
      <w:r>
        <w:t>?</w:t>
      </w:r>
    </w:p>
    <w:p w14:paraId="59E95415" w14:textId="6017EB5E" w:rsidR="00F24004" w:rsidRDefault="00F24004" w:rsidP="00F24004">
      <w:pPr>
        <w:pStyle w:val="respuesta"/>
        <w:rPr>
          <w:lang w:val="es-MX" w:eastAsia="es-ES"/>
        </w:rPr>
      </w:pPr>
      <w:r>
        <w:rPr>
          <w:lang w:val="es-MX" w:eastAsia="es-ES"/>
        </w:rPr>
        <w:t>Daniel</w:t>
      </w:r>
      <w:r w:rsidR="00225519">
        <w:rPr>
          <w:lang w:val="es-MX" w:eastAsia="es-ES"/>
        </w:rPr>
        <w:t xml:space="preserve"> cuando Dios envió a su ángel a tapar la boca de los leones.</w:t>
      </w:r>
      <w:r w:rsidR="00216684">
        <w:rPr>
          <w:lang w:val="es-MX" w:eastAsia="es-ES"/>
        </w:rPr>
        <w:br/>
      </w:r>
    </w:p>
    <w:p w14:paraId="66076DF0" w14:textId="3D257639" w:rsidR="00F24004" w:rsidRDefault="00F24004" w:rsidP="00F24004">
      <w:pPr>
        <w:pStyle w:val="check"/>
      </w:pPr>
      <w:r>
        <w:t xml:space="preserve">¿Cómo podemos aplicar la fe de </w:t>
      </w:r>
      <w:r w:rsidR="00531EFF">
        <w:t>Daniel</w:t>
      </w:r>
      <w:r>
        <w:t xml:space="preserve"> a nosotros?</w:t>
      </w:r>
    </w:p>
    <w:p w14:paraId="18CF5BF4" w14:textId="0C2EBD68" w:rsidR="00F24004" w:rsidRDefault="00F24004" w:rsidP="00F24004">
      <w:pPr>
        <w:pStyle w:val="respuesta"/>
        <w:rPr>
          <w:lang w:eastAsia="es-ES"/>
        </w:rPr>
      </w:pPr>
      <w:r>
        <w:rPr>
          <w:lang w:eastAsia="es-ES"/>
        </w:rPr>
        <w:t>No tener vergüenza de Cristo. Públicamente mostrar nuestra fe a pesar de las consecuencias.</w:t>
      </w:r>
      <w:r>
        <w:rPr>
          <w:lang w:eastAsia="es-ES"/>
        </w:rPr>
        <w:br/>
      </w:r>
    </w:p>
    <w:p w14:paraId="7824F8B3" w14:textId="1036554C" w:rsidR="00F24004" w:rsidRPr="006C66FA" w:rsidRDefault="00346B18" w:rsidP="00F24004">
      <w:pPr>
        <w:pStyle w:val="numbering"/>
        <w:rPr>
          <w:b/>
          <w:bCs w:val="0"/>
          <w:u w:val="single"/>
        </w:rPr>
      </w:pPr>
      <w:r w:rsidRPr="006C66FA">
        <w:rPr>
          <w:b/>
          <w:bCs w:val="0"/>
          <w:u w:val="single"/>
        </w:rPr>
        <w:t>“</w:t>
      </w:r>
      <w:r w:rsidR="006C66FA">
        <w:rPr>
          <w:b/>
          <w:bCs w:val="0"/>
          <w:u w:val="single"/>
        </w:rPr>
        <w:t>Por la fe a</w:t>
      </w:r>
      <w:r w:rsidR="00F24004" w:rsidRPr="006C66FA">
        <w:rPr>
          <w:b/>
          <w:bCs w:val="0"/>
          <w:u w:val="single"/>
        </w:rPr>
        <w:t xml:space="preserve">pagaron </w:t>
      </w:r>
      <w:r w:rsidR="00FA43E7">
        <w:rPr>
          <w:b/>
          <w:bCs w:val="0"/>
          <w:u w:val="single"/>
        </w:rPr>
        <w:t>fuegos impetuosos</w:t>
      </w:r>
      <w:r w:rsidRPr="006C66FA">
        <w:rPr>
          <w:b/>
          <w:bCs w:val="0"/>
          <w:u w:val="single"/>
        </w:rPr>
        <w:t xml:space="preserve">.” </w:t>
      </w:r>
    </w:p>
    <w:p w14:paraId="7BC613E8" w14:textId="48C96659" w:rsidR="00346B18" w:rsidRDefault="00346B18" w:rsidP="00346B18">
      <w:pPr>
        <w:pStyle w:val="check"/>
      </w:pPr>
      <w:r>
        <w:t>¿Quiénes por la fe apagaron la furia de las llamas</w:t>
      </w:r>
      <w:r w:rsidR="00F30DB3">
        <w:t xml:space="preserve"> en</w:t>
      </w:r>
      <w:r w:rsidRPr="00346B18">
        <w:t xml:space="preserve"> </w:t>
      </w:r>
      <w:r>
        <w:t>Daniel 3:9-30</w:t>
      </w:r>
      <w:r w:rsidR="00F30DB3">
        <w:t>?</w:t>
      </w:r>
    </w:p>
    <w:p w14:paraId="4972C02A" w14:textId="69A2D850" w:rsidR="00346B18" w:rsidRDefault="00346B18" w:rsidP="00346B18">
      <w:pPr>
        <w:pStyle w:val="respuesta"/>
        <w:rPr>
          <w:lang w:val="es-MX" w:eastAsia="es-ES"/>
        </w:rPr>
      </w:pPr>
      <w:r>
        <w:rPr>
          <w:lang w:val="es-MX" w:eastAsia="es-ES"/>
        </w:rPr>
        <w:t>Sadrac, Mesac, y Abednego.</w:t>
      </w:r>
    </w:p>
    <w:p w14:paraId="275170FF" w14:textId="2D3A071C" w:rsidR="00346B18" w:rsidRDefault="00346B18" w:rsidP="00346B18">
      <w:pPr>
        <w:pStyle w:val="check"/>
      </w:pPr>
      <w:r>
        <w:t>¿Cómo mostraron su fe en Dios</w:t>
      </w:r>
      <w:r w:rsidR="00531EFF">
        <w:t xml:space="preserve"> en Daniel 3:1</w:t>
      </w:r>
      <w:r w:rsidR="00291BE0">
        <w:t>3</w:t>
      </w:r>
      <w:r w:rsidR="00531EFF">
        <w:t>-18</w:t>
      </w:r>
      <w:r>
        <w:t>?</w:t>
      </w:r>
    </w:p>
    <w:p w14:paraId="722E4936" w14:textId="7168437D" w:rsidR="00346B18" w:rsidRDefault="00346B18" w:rsidP="00346B18">
      <w:pPr>
        <w:pStyle w:val="respuesta"/>
        <w:rPr>
          <w:lang w:val="es-MX" w:eastAsia="es-ES"/>
        </w:rPr>
      </w:pPr>
      <w:r>
        <w:rPr>
          <w:lang w:val="es-MX" w:eastAsia="es-ES"/>
        </w:rPr>
        <w:t xml:space="preserve">Al no adorar a la estatua. Al decir al rey que su Dios pudo </w:t>
      </w:r>
      <w:r w:rsidR="00691026">
        <w:rPr>
          <w:lang w:val="es-MX" w:eastAsia="es-ES"/>
        </w:rPr>
        <w:t>librarnos,</w:t>
      </w:r>
      <w:r>
        <w:rPr>
          <w:lang w:val="es-MX" w:eastAsia="es-ES"/>
        </w:rPr>
        <w:t xml:space="preserve"> pero si no, no adorarían al ídolo.</w:t>
      </w:r>
    </w:p>
    <w:p w14:paraId="67AE9657" w14:textId="669FD076" w:rsidR="00346B18" w:rsidRPr="00346B18" w:rsidRDefault="00346B18" w:rsidP="00346B18">
      <w:pPr>
        <w:pStyle w:val="check"/>
      </w:pPr>
      <w:r>
        <w:t xml:space="preserve">¿En cuales situaciones podemos </w:t>
      </w:r>
      <w:r w:rsidR="00691026">
        <w:t xml:space="preserve">nosotros actuar en fe como ellos hicieron? </w:t>
      </w:r>
    </w:p>
    <w:p w14:paraId="5B7B3C0F" w14:textId="1CEF637D" w:rsidR="007078B8" w:rsidRDefault="00691026" w:rsidP="007078B8">
      <w:pPr>
        <w:pStyle w:val="respuesta"/>
        <w:rPr>
          <w:lang w:val="es-MX" w:eastAsia="es-ES"/>
        </w:rPr>
      </w:pPr>
      <w:r>
        <w:rPr>
          <w:lang w:val="es-MX" w:eastAsia="es-ES"/>
        </w:rPr>
        <w:t xml:space="preserve">Cuando somos tentados a no actuar de acuerdo con lo que la palabra de Dios nos manda. </w:t>
      </w:r>
    </w:p>
    <w:p w14:paraId="26C86477" w14:textId="70C2E997" w:rsidR="00691026" w:rsidRDefault="00691026" w:rsidP="00691026">
      <w:pPr>
        <w:rPr>
          <w:lang w:eastAsia="es-ES"/>
        </w:rPr>
      </w:pPr>
    </w:p>
    <w:p w14:paraId="00884730" w14:textId="6296A152" w:rsidR="00691026" w:rsidRPr="006C66FA" w:rsidRDefault="00691026" w:rsidP="00691026">
      <w:pPr>
        <w:pStyle w:val="numbering"/>
        <w:rPr>
          <w:b/>
          <w:bCs w:val="0"/>
          <w:u w:val="single"/>
        </w:rPr>
      </w:pPr>
      <w:r w:rsidRPr="006C66FA">
        <w:rPr>
          <w:b/>
          <w:bCs w:val="0"/>
          <w:u w:val="single"/>
        </w:rPr>
        <w:t xml:space="preserve">“Por la fe sacaron fuerzas de </w:t>
      </w:r>
      <w:r w:rsidR="000170D7">
        <w:rPr>
          <w:b/>
          <w:bCs w:val="0"/>
          <w:u w:val="single"/>
        </w:rPr>
        <w:t>debilidad</w:t>
      </w:r>
      <w:r w:rsidRPr="006C66FA">
        <w:rPr>
          <w:b/>
          <w:bCs w:val="0"/>
          <w:u w:val="single"/>
        </w:rPr>
        <w:t>.”</w:t>
      </w:r>
    </w:p>
    <w:p w14:paraId="4182614D" w14:textId="29351F38" w:rsidR="00691026" w:rsidRDefault="00691026" w:rsidP="00691026">
      <w:pPr>
        <w:pStyle w:val="check"/>
      </w:pPr>
      <w:r>
        <w:t>¿Quién sacó fuerzas de flaqueza? Jueces 16:23-30</w:t>
      </w:r>
    </w:p>
    <w:p w14:paraId="75FB62AF" w14:textId="2FF3F35E" w:rsidR="00691026" w:rsidRDefault="00691026" w:rsidP="00691026">
      <w:pPr>
        <w:pStyle w:val="respuesta"/>
        <w:rPr>
          <w:lang w:val="es-MX" w:eastAsia="es-ES"/>
        </w:rPr>
      </w:pPr>
      <w:r>
        <w:rPr>
          <w:lang w:val="es-MX" w:eastAsia="es-ES"/>
        </w:rPr>
        <w:t>Sansón.</w:t>
      </w:r>
    </w:p>
    <w:p w14:paraId="3CCC31D1" w14:textId="53D48B8B" w:rsidR="00691026" w:rsidRDefault="00691026" w:rsidP="00691026">
      <w:pPr>
        <w:pStyle w:val="check"/>
      </w:pPr>
      <w:r>
        <w:t>¿Cómo mostr</w:t>
      </w:r>
      <w:r w:rsidR="000170D7">
        <w:t>ó Sansón</w:t>
      </w:r>
      <w:r>
        <w:t xml:space="preserve"> su fe en Dios</w:t>
      </w:r>
      <w:r w:rsidR="00CB229F">
        <w:t>?</w:t>
      </w:r>
    </w:p>
    <w:p w14:paraId="468F850A" w14:textId="5DEA2533" w:rsidR="00691026" w:rsidRDefault="00691026" w:rsidP="00691026">
      <w:pPr>
        <w:pStyle w:val="respuesta"/>
        <w:rPr>
          <w:lang w:val="es-MX" w:eastAsia="es-ES"/>
        </w:rPr>
      </w:pPr>
      <w:r>
        <w:rPr>
          <w:lang w:val="es-MX" w:eastAsia="es-ES"/>
        </w:rPr>
        <w:t>Cuando le habían cortado el cabello y se había quedado débil. En el templo del ídolo pidió a Dios las fuerzas de tumbar el templo y así</w:t>
      </w:r>
      <w:r w:rsidR="000F529B">
        <w:rPr>
          <w:lang w:val="es-MX" w:eastAsia="es-ES"/>
        </w:rPr>
        <w:t xml:space="preserve"> liberar a su pueblo de los </w:t>
      </w:r>
      <w:r w:rsidR="001D440C">
        <w:rPr>
          <w:lang w:val="es-MX" w:eastAsia="es-ES"/>
        </w:rPr>
        <w:t>filisteos,</w:t>
      </w:r>
      <w:r w:rsidR="000F529B">
        <w:rPr>
          <w:lang w:val="es-MX" w:eastAsia="es-ES"/>
        </w:rPr>
        <w:t xml:space="preserve"> aunque fuera causa de su muerte.</w:t>
      </w:r>
      <w:r w:rsidR="000F529B">
        <w:rPr>
          <w:lang w:val="es-MX" w:eastAsia="es-ES"/>
        </w:rPr>
        <w:br/>
      </w:r>
    </w:p>
    <w:p w14:paraId="03D0C0ED" w14:textId="718E0A95" w:rsidR="000F529B" w:rsidRDefault="000F529B" w:rsidP="002F24CE">
      <w:pPr>
        <w:pStyle w:val="check"/>
      </w:pPr>
      <w:r w:rsidRPr="006C66FA">
        <w:t xml:space="preserve">¿Cómo podemos nosotros sacar fuerzas de </w:t>
      </w:r>
      <w:r w:rsidR="000170D7">
        <w:t>debilidad</w:t>
      </w:r>
      <w:r w:rsidRPr="006C66FA">
        <w:t>?</w:t>
      </w:r>
      <w:r w:rsidR="006C66FA">
        <w:t xml:space="preserve"> </w:t>
      </w:r>
      <w:r w:rsidRPr="006C66FA">
        <w:t>Colosenses 1:28-29</w:t>
      </w:r>
    </w:p>
    <w:p w14:paraId="6C05D19D" w14:textId="7FF198D4" w:rsidR="006C66FA" w:rsidRPr="006C66FA" w:rsidRDefault="006C66FA" w:rsidP="006C66FA">
      <w:pPr>
        <w:pStyle w:val="respuesta"/>
        <w:rPr>
          <w:lang w:val="es-MX" w:eastAsia="es-ES"/>
        </w:rPr>
      </w:pPr>
      <w:r>
        <w:rPr>
          <w:lang w:val="es-MX" w:eastAsia="es-ES"/>
        </w:rPr>
        <w:t>Fortalecido</w:t>
      </w:r>
      <w:r w:rsidR="00531EFF">
        <w:rPr>
          <w:lang w:val="es-MX" w:eastAsia="es-ES"/>
        </w:rPr>
        <w:t>s</w:t>
      </w:r>
      <w:r>
        <w:rPr>
          <w:lang w:val="es-MX" w:eastAsia="es-ES"/>
        </w:rPr>
        <w:t xml:space="preserve"> por el poder de Cristo que opera en nosotros.</w:t>
      </w:r>
    </w:p>
    <w:p w14:paraId="75F77862" w14:textId="77777777" w:rsidR="007078B8" w:rsidRPr="007078B8" w:rsidRDefault="007078B8" w:rsidP="007078B8">
      <w:pPr>
        <w:pStyle w:val="respuesta"/>
        <w:rPr>
          <w:lang w:val="es-MX" w:eastAsia="es-ES"/>
        </w:rPr>
      </w:pPr>
    </w:p>
    <w:p w14:paraId="60486820" w14:textId="2476F8C2" w:rsidR="00F5068A" w:rsidRPr="000170D7" w:rsidRDefault="00AC5D40" w:rsidP="006C66FA">
      <w:pPr>
        <w:pStyle w:val="numbering"/>
        <w:rPr>
          <w:b/>
          <w:bCs w:val="0"/>
          <w:u w:val="single"/>
          <w:lang w:eastAsia="es-ES"/>
        </w:rPr>
      </w:pPr>
      <w:r w:rsidRPr="006C66FA">
        <w:rPr>
          <w:b/>
          <w:bCs w:val="0"/>
          <w:u w:val="single"/>
          <w:lang w:eastAsia="es-ES"/>
        </w:rPr>
        <w:t xml:space="preserve">Por la fe </w:t>
      </w:r>
      <w:r w:rsidR="000170D7" w:rsidRPr="000170D7">
        <w:rPr>
          <w:b/>
          <w:bCs w:val="0"/>
          <w:u w:val="single"/>
          <w:lang w:val="es-MX"/>
        </w:rPr>
        <w:t>en batallas, pusieron en fuga ejércitos extranjeros</w:t>
      </w:r>
      <w:r w:rsidR="000170D7" w:rsidRPr="000170D7">
        <w:rPr>
          <w:rFonts w:ascii="Verdana" w:eastAsia="Times New Roman" w:hAnsi="Verdana" w:cs="Verdana"/>
          <w:b/>
          <w:bCs w:val="0"/>
          <w:color w:val="292F33"/>
          <w:u w:val="single"/>
          <w:lang w:val="es-MX"/>
        </w:rPr>
        <w:t xml:space="preserve">. </w:t>
      </w:r>
    </w:p>
    <w:p w14:paraId="56F801F8" w14:textId="6E16D2C5" w:rsidR="006C66FA" w:rsidRDefault="0050260D" w:rsidP="006C66FA">
      <w:pPr>
        <w:pStyle w:val="check"/>
      </w:pPr>
      <w:r>
        <w:t>¿Cómo pudo el pueblo de Israel expulsar a las grandes naciones de la tierra prometida según Josué 23:8-11?</w:t>
      </w:r>
    </w:p>
    <w:p w14:paraId="2BC025D6" w14:textId="5AE889FE" w:rsidR="0050260D" w:rsidRDefault="0050260D" w:rsidP="0050260D">
      <w:pPr>
        <w:pStyle w:val="respuesta"/>
        <w:rPr>
          <w:lang w:val="es-MX" w:eastAsia="es-ES"/>
        </w:rPr>
      </w:pPr>
      <w:r>
        <w:rPr>
          <w:lang w:val="es-MX" w:eastAsia="es-ES"/>
        </w:rPr>
        <w:t xml:space="preserve">Porque </w:t>
      </w:r>
      <w:r w:rsidR="005C2AD5">
        <w:rPr>
          <w:lang w:val="es-MX" w:eastAsia="es-ES"/>
        </w:rPr>
        <w:t>e</w:t>
      </w:r>
      <w:r>
        <w:rPr>
          <w:lang w:val="es-MX" w:eastAsia="es-ES"/>
        </w:rPr>
        <w:t>l Señor peleó por ellos como él había prometido.</w:t>
      </w:r>
      <w:r w:rsidR="00216684">
        <w:rPr>
          <w:lang w:val="es-MX" w:eastAsia="es-ES"/>
        </w:rPr>
        <w:br/>
      </w:r>
    </w:p>
    <w:p w14:paraId="3E4A2198" w14:textId="6E97D75A" w:rsidR="0050260D" w:rsidRDefault="0050260D" w:rsidP="0050260D">
      <w:pPr>
        <w:pStyle w:val="check"/>
      </w:pPr>
      <w:r>
        <w:t xml:space="preserve">¿Cómo demostraron su fe en </w:t>
      </w:r>
      <w:r w:rsidR="00CB229F">
        <w:t>Jehová</w:t>
      </w:r>
      <w:r>
        <w:t xml:space="preserve"> en el versículo 8?</w:t>
      </w:r>
    </w:p>
    <w:p w14:paraId="057F6091" w14:textId="10FF56CC" w:rsidR="0050260D" w:rsidRDefault="00CB229F" w:rsidP="0050260D">
      <w:pPr>
        <w:pStyle w:val="respuesta"/>
        <w:rPr>
          <w:lang w:val="es-MX" w:eastAsia="es-ES"/>
        </w:rPr>
      </w:pPr>
      <w:r>
        <w:rPr>
          <w:lang w:val="es-MX" w:eastAsia="es-ES"/>
        </w:rPr>
        <w:t xml:space="preserve">Siguieron fielmente </w:t>
      </w:r>
      <w:r w:rsidR="00D51F27">
        <w:rPr>
          <w:lang w:val="es-MX" w:eastAsia="es-ES"/>
        </w:rPr>
        <w:t>al Señor.</w:t>
      </w:r>
    </w:p>
    <w:p w14:paraId="6B2934A1" w14:textId="77777777" w:rsidR="006241E4" w:rsidRPr="006241E4" w:rsidRDefault="006241E4" w:rsidP="006241E4">
      <w:pPr>
        <w:rPr>
          <w:lang w:eastAsia="es-ES"/>
        </w:rPr>
      </w:pPr>
    </w:p>
    <w:p w14:paraId="4CD6063E" w14:textId="41815BF6" w:rsidR="00D51F27" w:rsidRDefault="00D51F27" w:rsidP="00D51F27">
      <w:pPr>
        <w:pStyle w:val="check"/>
      </w:pPr>
      <w:r>
        <w:t xml:space="preserve">¿Cómo podemos nosotros vencer </w:t>
      </w:r>
      <w:r w:rsidR="00531EFF">
        <w:t>en</w:t>
      </w:r>
      <w:r>
        <w:t xml:space="preserve"> la guerra espiritual</w:t>
      </w:r>
      <w:r w:rsidR="00531EFF">
        <w:t xml:space="preserve"> y</w:t>
      </w:r>
      <w:r>
        <w:t xml:space="preserve"> hacer huir nuestro enemigo? Efesios 6:10-13</w:t>
      </w:r>
    </w:p>
    <w:p w14:paraId="4D3B43B8" w14:textId="7021608C" w:rsidR="00D51F27" w:rsidRDefault="00D51F27" w:rsidP="00D51F27">
      <w:pPr>
        <w:pStyle w:val="respuesta"/>
        <w:rPr>
          <w:lang w:val="es-MX" w:eastAsia="es-ES"/>
        </w:rPr>
      </w:pPr>
      <w:r>
        <w:rPr>
          <w:lang w:val="es-MX" w:eastAsia="es-ES"/>
        </w:rPr>
        <w:t xml:space="preserve">Fortalecernos en el gran poder del Señor. Ponernos toda la armadura de Dios para vencer a los poderes malignos. </w:t>
      </w:r>
      <w:r w:rsidR="00B438C8">
        <w:rPr>
          <w:lang w:val="es-MX" w:eastAsia="es-ES"/>
        </w:rPr>
        <w:t>(</w:t>
      </w:r>
      <w:r>
        <w:rPr>
          <w:lang w:val="es-MX" w:eastAsia="es-ES"/>
        </w:rPr>
        <w:t>Santiago 4:6-7 Someterme a Dios y resistir al diablo.</w:t>
      </w:r>
      <w:r w:rsidR="00B438C8">
        <w:rPr>
          <w:lang w:val="es-MX" w:eastAsia="es-ES"/>
        </w:rPr>
        <w:t>)</w:t>
      </w:r>
      <w:r w:rsidR="00904729">
        <w:rPr>
          <w:lang w:val="es-MX" w:eastAsia="es-ES"/>
        </w:rPr>
        <w:br/>
      </w:r>
    </w:p>
    <w:p w14:paraId="0C3BCEFC" w14:textId="5B6C24A1" w:rsidR="00B438C8" w:rsidRDefault="00B438C8" w:rsidP="00B438C8">
      <w:pPr>
        <w:pStyle w:val="numbering"/>
        <w:rPr>
          <w:lang w:val="es-MX" w:eastAsia="es-ES"/>
        </w:rPr>
      </w:pPr>
      <w:r w:rsidRPr="00B438C8">
        <w:rPr>
          <w:b/>
          <w:bCs w:val="0"/>
          <w:u w:val="single"/>
          <w:lang w:val="es-MX" w:eastAsia="es-ES"/>
        </w:rPr>
        <w:t xml:space="preserve">Por la </w:t>
      </w:r>
      <w:r w:rsidRPr="000170D7">
        <w:rPr>
          <w:b/>
          <w:bCs w:val="0"/>
          <w:u w:val="single"/>
        </w:rPr>
        <w:t xml:space="preserve">fe </w:t>
      </w:r>
      <w:r w:rsidR="000170D7" w:rsidRPr="000170D7">
        <w:rPr>
          <w:b/>
          <w:bCs w:val="0"/>
          <w:u w:val="single"/>
          <w:lang w:val="es-MX"/>
        </w:rPr>
        <w:t>Las mujeres recibieron sus muertos mediante resurrección;</w:t>
      </w:r>
      <w:r>
        <w:rPr>
          <w:lang w:val="es-MX" w:eastAsia="es-ES"/>
        </w:rPr>
        <w:t xml:space="preserve"> </w:t>
      </w:r>
    </w:p>
    <w:p w14:paraId="50D5373B" w14:textId="01116687" w:rsidR="00B438C8" w:rsidRDefault="00B438C8" w:rsidP="00B438C8">
      <w:pPr>
        <w:pStyle w:val="check"/>
      </w:pPr>
      <w:r>
        <w:t>¿Quién recobró a su hijo muerto, 1 Reyes 17:17-24?</w:t>
      </w:r>
    </w:p>
    <w:p w14:paraId="09DCE353" w14:textId="5D562A8C" w:rsidR="00B438C8" w:rsidRDefault="00B438C8" w:rsidP="00B438C8">
      <w:pPr>
        <w:pStyle w:val="respuesta"/>
        <w:rPr>
          <w:lang w:val="es-MX" w:eastAsia="es-ES"/>
        </w:rPr>
      </w:pPr>
      <w:r>
        <w:rPr>
          <w:lang w:val="es-MX" w:eastAsia="es-ES"/>
        </w:rPr>
        <w:t>La viuda</w:t>
      </w:r>
      <w:r w:rsidR="00904729">
        <w:rPr>
          <w:lang w:val="es-MX" w:eastAsia="es-ES"/>
        </w:rPr>
        <w:t xml:space="preserve"> </w:t>
      </w:r>
      <w:r w:rsidR="00C07839">
        <w:rPr>
          <w:lang w:val="es-MX" w:eastAsia="es-ES"/>
        </w:rPr>
        <w:t xml:space="preserve">de Sarepta </w:t>
      </w:r>
      <w:r w:rsidR="00904729">
        <w:rPr>
          <w:lang w:val="es-MX" w:eastAsia="es-ES"/>
        </w:rPr>
        <w:t>que había dado alojamiento al profeta Elías.</w:t>
      </w:r>
      <w:r w:rsidR="00216684">
        <w:rPr>
          <w:lang w:val="es-MX" w:eastAsia="es-ES"/>
        </w:rPr>
        <w:br/>
      </w:r>
    </w:p>
    <w:p w14:paraId="21D7C420" w14:textId="1EED082C" w:rsidR="00904729" w:rsidRDefault="00904729" w:rsidP="00904729">
      <w:pPr>
        <w:pStyle w:val="check"/>
      </w:pPr>
      <w:r>
        <w:t>¿Quién clamó con fe al Señor por la vida del hijo</w:t>
      </w:r>
      <w:r w:rsidR="00531EFF">
        <w:t xml:space="preserve"> en 1 Reyes 17:19</w:t>
      </w:r>
      <w:r w:rsidR="005850C3">
        <w:t>-23</w:t>
      </w:r>
      <w:r>
        <w:t>?</w:t>
      </w:r>
    </w:p>
    <w:p w14:paraId="670A42DF" w14:textId="065F472C" w:rsidR="00904729" w:rsidRDefault="00904729" w:rsidP="00904729">
      <w:pPr>
        <w:pStyle w:val="respuesta"/>
        <w:rPr>
          <w:lang w:val="es-MX" w:eastAsia="es-ES"/>
        </w:rPr>
      </w:pPr>
      <w:r>
        <w:rPr>
          <w:lang w:val="es-MX" w:eastAsia="es-ES"/>
        </w:rPr>
        <w:t>Elías el profeta.</w:t>
      </w:r>
      <w:r w:rsidR="005850C3">
        <w:rPr>
          <w:lang w:val="es-MX" w:eastAsia="es-ES"/>
        </w:rPr>
        <w:br/>
      </w:r>
    </w:p>
    <w:p w14:paraId="4EA6972B" w14:textId="3633AE47" w:rsidR="00904729" w:rsidRDefault="00066E38" w:rsidP="00904729">
      <w:pPr>
        <w:pStyle w:val="numbering"/>
        <w:rPr>
          <w:b/>
          <w:bCs w:val="0"/>
          <w:u w:val="single"/>
          <w:lang w:val="es-MX" w:eastAsia="es-ES"/>
        </w:rPr>
      </w:pPr>
      <w:r>
        <w:rPr>
          <w:lang w:val="es-MX" w:eastAsia="es-ES"/>
        </w:rPr>
        <w:t xml:space="preserve">Muchos sufrieron por su fe. </w:t>
      </w:r>
      <w:r w:rsidRPr="000170D7">
        <w:rPr>
          <w:b/>
          <w:bCs w:val="0"/>
          <w:u w:val="single"/>
        </w:rPr>
        <w:t>“</w:t>
      </w:r>
      <w:r w:rsidR="000170D7" w:rsidRPr="000170D7">
        <w:rPr>
          <w:b/>
          <w:bCs w:val="0"/>
          <w:u w:val="single"/>
          <w:lang w:val="es-MX"/>
        </w:rPr>
        <w:t>Otros experimentaron vituperios y azotes, y a más de esto prisiones y cárceles.</w:t>
      </w:r>
      <w:r w:rsidR="000170D7">
        <w:rPr>
          <w:b/>
          <w:bCs w:val="0"/>
          <w:u w:val="single"/>
          <w:lang w:val="es-MX"/>
        </w:rPr>
        <w:t xml:space="preserve"> </w:t>
      </w:r>
    </w:p>
    <w:p w14:paraId="705BA105" w14:textId="503A3C74" w:rsidR="00066E38" w:rsidRDefault="00066E38" w:rsidP="00066E38">
      <w:pPr>
        <w:pStyle w:val="check"/>
      </w:pPr>
      <w:r>
        <w:t>Quien sufrió golpes y encarcelamiento en Jeremías 37:11-16?</w:t>
      </w:r>
    </w:p>
    <w:p w14:paraId="652E1BC2" w14:textId="354A51E0" w:rsidR="00066E38" w:rsidRDefault="00817B1B" w:rsidP="00066E38">
      <w:pPr>
        <w:pStyle w:val="respuesta"/>
        <w:rPr>
          <w:lang w:val="es-MX" w:eastAsia="es-ES"/>
        </w:rPr>
      </w:pPr>
      <w:r>
        <w:rPr>
          <w:lang w:val="es-MX" w:eastAsia="es-ES"/>
        </w:rPr>
        <w:t>Jeremías</w:t>
      </w:r>
      <w:r w:rsidR="00066E38">
        <w:rPr>
          <w:lang w:val="es-MX" w:eastAsia="es-ES"/>
        </w:rPr>
        <w:t>.</w:t>
      </w:r>
    </w:p>
    <w:p w14:paraId="71F8C005" w14:textId="77777777" w:rsidR="007B19A8" w:rsidRPr="007B19A8" w:rsidRDefault="007B19A8" w:rsidP="007B19A8">
      <w:pPr>
        <w:rPr>
          <w:lang w:eastAsia="es-ES"/>
        </w:rPr>
      </w:pPr>
    </w:p>
    <w:p w14:paraId="5B8CB249" w14:textId="2E1B1793" w:rsidR="007B19A8" w:rsidRDefault="00746CC7" w:rsidP="007B19A8">
      <w:pPr>
        <w:pStyle w:val="Ilust"/>
      </w:pPr>
      <w:r>
        <w:t xml:space="preserve">Jeremías como fiel profeta sufrió mucho por declarar la palabra de Dios a las autoridades. </w:t>
      </w:r>
      <w:r w:rsidR="007B19A8">
        <w:t>Jesús habló también como los profetas sufrieron porque fueron fieles a Dios</w:t>
      </w:r>
      <w:r w:rsidR="00FB3534">
        <w:t xml:space="preserve"> en Mateo 5:12.</w:t>
      </w:r>
    </w:p>
    <w:p w14:paraId="550CACBA" w14:textId="77777777" w:rsidR="007B19A8" w:rsidRDefault="007B19A8" w:rsidP="007B19A8"/>
    <w:p w14:paraId="43F18AD7" w14:textId="3A444BE5" w:rsidR="007B19A8" w:rsidRDefault="007B19A8" w:rsidP="007B19A8">
      <w:pPr>
        <w:pStyle w:val="numbering"/>
      </w:pPr>
      <w:r>
        <w:t xml:space="preserve">¿Cuándo somos nosotros </w:t>
      </w:r>
      <w:r w:rsidR="00C07839">
        <w:t>bienaventurados</w:t>
      </w:r>
      <w:r>
        <w:t xml:space="preserve"> y por qué según Mateo 5:11-12?</w:t>
      </w:r>
    </w:p>
    <w:p w14:paraId="0B22D1EE" w14:textId="2DF59D75" w:rsidR="00C07839" w:rsidRDefault="00C07839" w:rsidP="00C07839">
      <w:pPr>
        <w:pStyle w:val="respuesta"/>
      </w:pPr>
      <w:r>
        <w:t>Bienaventurados sois cuando por mi causa os vituperen y os persigan, y digan toda clase de mal contra vosotros, mintiendo.</w:t>
      </w:r>
      <w:r w:rsidR="00B02B06">
        <w:t xml:space="preserve"> </w:t>
      </w:r>
      <w:r>
        <w:t>Gozaos y alegraos, porque vuestro galardón es grande en los cielos; porque así persiguieron a los profetas que fueron antes de vosotro</w:t>
      </w:r>
      <w:r w:rsidR="00B02B06">
        <w:t>s.</w:t>
      </w:r>
    </w:p>
    <w:p w14:paraId="6206094E" w14:textId="1D4D2568" w:rsidR="0045690B" w:rsidRDefault="007B19A8" w:rsidP="00B02B06">
      <w:pPr>
        <w:pStyle w:val="numbering"/>
      </w:pPr>
      <w:r w:rsidRPr="007B19A8">
        <w:t xml:space="preserve"> </w:t>
      </w:r>
      <w:r w:rsidR="0045690B">
        <w:t>Lea Hebreos 11:39-40. El autor dice en el versículo 39 que los creyentes del Antiguo Testamento tuvieron buen testimonio por su fe, sin embargo, ¿qué es lo que no vieron?</w:t>
      </w:r>
    </w:p>
    <w:p w14:paraId="4EE260CC" w14:textId="6AD55D31" w:rsidR="0045690B" w:rsidRDefault="0045690B" w:rsidP="0045690B">
      <w:pPr>
        <w:pStyle w:val="respuesta"/>
      </w:pPr>
      <w:r>
        <w:t xml:space="preserve">El cumplimiento de </w:t>
      </w:r>
      <w:r w:rsidR="00B02B06">
        <w:t>lo prometido.</w:t>
      </w:r>
      <w:r w:rsidR="00CF5150">
        <w:br/>
      </w:r>
    </w:p>
    <w:p w14:paraId="7C7E9301" w14:textId="6D8F84FB" w:rsidR="0045690B" w:rsidRDefault="001922A5" w:rsidP="0045690B">
      <w:pPr>
        <w:pStyle w:val="numbering"/>
      </w:pPr>
      <w:r>
        <w:t>¿Qué es el cumplimiento de la promesa</w:t>
      </w:r>
      <w:r w:rsidR="004D0CA6">
        <w:t xml:space="preserve"> según Hebreos 10:14?</w:t>
      </w:r>
    </w:p>
    <w:p w14:paraId="708F2E46" w14:textId="0BA9B79F" w:rsidR="001922A5" w:rsidRDefault="004D0CA6" w:rsidP="001922A5">
      <w:pPr>
        <w:pStyle w:val="respuesta"/>
      </w:pPr>
      <w:r>
        <w:t>La venida y cumplimiento del sacrificio de Cristo por nosotros por lo cual no</w:t>
      </w:r>
      <w:r w:rsidR="00085D40">
        <w:t>s</w:t>
      </w:r>
      <w:r>
        <w:t xml:space="preserve"> ha hecho perfectos. </w:t>
      </w:r>
      <w:r w:rsidR="00216684">
        <w:t xml:space="preserve"> Esta promesa fue dada primero en Génesis 3:15. </w:t>
      </w:r>
      <w:r w:rsidR="001922A5" w:rsidRPr="001922A5">
        <w:rPr>
          <w:i/>
          <w:iCs/>
        </w:rPr>
        <w:t>Dios había provisto algo mejor para nosotros</w:t>
      </w:r>
      <w:r w:rsidR="001922A5" w:rsidRPr="001922A5">
        <w:t xml:space="preserve"> en el sentido de que su deleite de la perfección por medio de Cristo sólo podría efectuarse en compañía con nosotros. </w:t>
      </w:r>
    </w:p>
    <w:p w14:paraId="0D493B5C" w14:textId="77777777" w:rsidR="004D0CA6" w:rsidRPr="004D0CA6" w:rsidRDefault="004D0CA6" w:rsidP="004D0CA6"/>
    <w:p w14:paraId="28C2605A" w14:textId="298540D7" w:rsidR="001922A5" w:rsidRPr="001922A5" w:rsidRDefault="001922A5" w:rsidP="001922A5">
      <w:pPr>
        <w:pStyle w:val="Ilust"/>
      </w:pPr>
      <w:r w:rsidRPr="001922A5">
        <w:t xml:space="preserve">El punto del autor </w:t>
      </w:r>
      <w:r w:rsidR="00216684">
        <w:t xml:space="preserve">a los hebreos </w:t>
      </w:r>
      <w:r w:rsidRPr="001922A5">
        <w:t xml:space="preserve">es el de subrayar el enorme privilegio de vivir en estos últimos días </w:t>
      </w:r>
      <w:r w:rsidR="00CF5150">
        <w:t>después de la venida y obra de Cristo.</w:t>
      </w:r>
    </w:p>
    <w:p w14:paraId="3A33BFAE" w14:textId="77777777" w:rsidR="001922A5" w:rsidRPr="001922A5" w:rsidRDefault="001922A5" w:rsidP="001922A5">
      <w:pPr>
        <w:pStyle w:val="respuesta"/>
      </w:pPr>
    </w:p>
    <w:p w14:paraId="48947AA9" w14:textId="1665086E" w:rsidR="007B19A8" w:rsidRDefault="007B19A8" w:rsidP="007B19A8">
      <w:pPr>
        <w:pStyle w:val="respuesta"/>
        <w:rPr>
          <w:lang w:val="es-MX" w:eastAsia="es-ES"/>
        </w:rPr>
      </w:pPr>
    </w:p>
    <w:p w14:paraId="412711D7" w14:textId="12E44936" w:rsidR="00B02B06" w:rsidRDefault="00B02B06" w:rsidP="00B02B06">
      <w:pPr>
        <w:pStyle w:val="respuesta"/>
        <w:rPr>
          <w:lang w:val="es-MX" w:eastAsia="es-ES"/>
        </w:rPr>
      </w:pPr>
    </w:p>
    <w:p w14:paraId="5AD969DE" w14:textId="61BF4DE7" w:rsidR="00B02B06" w:rsidRDefault="00B02B06" w:rsidP="00B02B06">
      <w:pPr>
        <w:rPr>
          <w:lang w:eastAsia="es-ES"/>
        </w:rPr>
      </w:pPr>
    </w:p>
    <w:p w14:paraId="031C721C" w14:textId="755251D1" w:rsidR="00B02B06" w:rsidRDefault="00B02B06" w:rsidP="00B02B06">
      <w:pPr>
        <w:rPr>
          <w:lang w:eastAsia="es-ES"/>
        </w:rPr>
      </w:pPr>
    </w:p>
    <w:p w14:paraId="7219C13A" w14:textId="6116BA0A" w:rsidR="00B02B06" w:rsidRDefault="00B02B06" w:rsidP="00B02B06">
      <w:pPr>
        <w:rPr>
          <w:lang w:eastAsia="es-ES"/>
        </w:rPr>
      </w:pPr>
    </w:p>
    <w:p w14:paraId="3FEC0818" w14:textId="5CFF613A" w:rsidR="00B02B06" w:rsidRDefault="00B02B06" w:rsidP="00B02B06">
      <w:pPr>
        <w:rPr>
          <w:lang w:eastAsia="es-ES"/>
        </w:rPr>
      </w:pPr>
    </w:p>
    <w:p w14:paraId="558F1551" w14:textId="077E7963" w:rsidR="00CF5150" w:rsidRDefault="00CF5150" w:rsidP="00CF5150">
      <w:pPr>
        <w:pStyle w:val="Ttulo1"/>
      </w:pPr>
      <w:bookmarkStart w:id="40" w:name="_Toc107334523"/>
      <w:r>
        <w:t>Lección 1</w:t>
      </w:r>
      <w:r w:rsidR="00E66AFE">
        <w:t xml:space="preserve">4 </w:t>
      </w:r>
      <w:r>
        <w:t>– Nuestra carrera de fe</w:t>
      </w:r>
      <w:bookmarkEnd w:id="40"/>
    </w:p>
    <w:p w14:paraId="65F02B8C" w14:textId="77777777" w:rsidR="009D3DF6" w:rsidRDefault="008A78B5" w:rsidP="005F2B87">
      <w:pPr>
        <w:pStyle w:val="numbering"/>
        <w:numPr>
          <w:ilvl w:val="0"/>
          <w:numId w:val="45"/>
        </w:numPr>
      </w:pPr>
      <w:r>
        <w:t xml:space="preserve">Lea Hebreos 12:1-3. </w:t>
      </w:r>
      <w:r w:rsidR="00E90870">
        <w:t xml:space="preserve">El autor inicia el capítulo 12 con “Por tanto”. Está haciendo referencia al capítulo 11 y ahora está </w:t>
      </w:r>
      <w:r w:rsidR="00396D79">
        <w:t xml:space="preserve">aplicándolo a los lectores. ¿Qué vimos en </w:t>
      </w:r>
      <w:r w:rsidR="001C5435">
        <w:t>el capítulo 11</w:t>
      </w:r>
      <w:r w:rsidR="00396D79">
        <w:t>?</w:t>
      </w:r>
      <w:r w:rsidR="001C5435">
        <w:t xml:space="preserve"> </w:t>
      </w:r>
    </w:p>
    <w:p w14:paraId="5B7C856B" w14:textId="02788E1A" w:rsidR="001C5435" w:rsidRDefault="00396D79" w:rsidP="009D3DF6">
      <w:pPr>
        <w:pStyle w:val="respuesta"/>
      </w:pPr>
      <w:r>
        <w:t xml:space="preserve">Vimos </w:t>
      </w:r>
      <w:r w:rsidR="001C5435">
        <w:t>una multitud de personas que ya terminaron su carrera por la fe</w:t>
      </w:r>
      <w:r>
        <w:t>.</w:t>
      </w:r>
      <w:r w:rsidR="001C5435">
        <w:t xml:space="preserve"> </w:t>
      </w:r>
    </w:p>
    <w:p w14:paraId="455DD416" w14:textId="77777777" w:rsidR="00396D79" w:rsidRDefault="00396D79" w:rsidP="00396D79"/>
    <w:p w14:paraId="5234C458" w14:textId="0EF58B6C" w:rsidR="001C5435" w:rsidRDefault="009D3DF6" w:rsidP="001C5435">
      <w:pPr>
        <w:pStyle w:val="Ilust"/>
      </w:pPr>
      <w:r>
        <w:t>En el versículo uno e</w:t>
      </w:r>
      <w:r w:rsidR="001C5435">
        <w:t>l autor tiene en mente un estad</w:t>
      </w:r>
      <w:r w:rsidR="00396D79">
        <w:t>i</w:t>
      </w:r>
      <w:r w:rsidR="001C5435">
        <w:t xml:space="preserve">o donde </w:t>
      </w:r>
      <w:r>
        <w:t xml:space="preserve">compitieron atletas en </w:t>
      </w:r>
      <w:r w:rsidR="001C5435">
        <w:t>los juegos olímpicos en la antigüedad. L</w:t>
      </w:r>
      <w:r w:rsidR="00B847C1">
        <w:t>a multitud de testigos</w:t>
      </w:r>
      <w:r w:rsidR="001C5435">
        <w:t xml:space="preserve"> son los que ya han terminado su carrera por la fe</w:t>
      </w:r>
      <w:r>
        <w:t xml:space="preserve"> del capítulo 11</w:t>
      </w:r>
      <w:r w:rsidR="001C5435">
        <w:t>.</w:t>
      </w:r>
    </w:p>
    <w:p w14:paraId="3AE62283" w14:textId="77777777" w:rsidR="00396D79" w:rsidRDefault="00396D79" w:rsidP="00396D79"/>
    <w:p w14:paraId="632D1D50" w14:textId="5175C68F" w:rsidR="001C5435" w:rsidRDefault="000E570D" w:rsidP="00C978F5">
      <w:pPr>
        <w:pStyle w:val="numbering"/>
      </w:pPr>
      <w:r>
        <w:t>Los santos del capítulo 11 no llegaron a la meta sin nosotros según Hebreos 11:40.</w:t>
      </w:r>
      <w:r w:rsidR="00F860BD">
        <w:t xml:space="preserve"> ¿Cuál </w:t>
      </w:r>
      <w:r>
        <w:t>debe ser nuestra</w:t>
      </w:r>
      <w:r w:rsidR="00F860BD">
        <w:t xml:space="preserve"> meta</w:t>
      </w:r>
      <w:r>
        <w:t xml:space="preserve"> al correr</w:t>
      </w:r>
      <w:r w:rsidR="00396D79">
        <w:t xml:space="preserve"> al final </w:t>
      </w:r>
      <w:r w:rsidR="00531B5D">
        <w:t>según</w:t>
      </w:r>
      <w:r w:rsidR="00396D79">
        <w:t xml:space="preserve"> </w:t>
      </w:r>
      <w:r w:rsidR="00236475">
        <w:t>Hebreos 12:1</w:t>
      </w:r>
      <w:r>
        <w:t>?</w:t>
      </w:r>
    </w:p>
    <w:p w14:paraId="72D87832" w14:textId="45883A59" w:rsidR="000E570D" w:rsidRDefault="000E570D" w:rsidP="000E570D">
      <w:pPr>
        <w:pStyle w:val="respuesta"/>
      </w:pPr>
      <w:r>
        <w:t>Correr con p</w:t>
      </w:r>
      <w:r w:rsidR="00531B5D">
        <w:t xml:space="preserve">aciencia </w:t>
      </w:r>
      <w:r>
        <w:t>la carrera que tenemos por delante</w:t>
      </w:r>
      <w:r w:rsidR="005B5A09">
        <w:t xml:space="preserve">. </w:t>
      </w:r>
      <w:r w:rsidR="00825CDF">
        <w:br/>
      </w:r>
    </w:p>
    <w:p w14:paraId="6196F704" w14:textId="0DB9A784" w:rsidR="000E570D" w:rsidRDefault="00396D79" w:rsidP="000E570D">
      <w:pPr>
        <w:pStyle w:val="numbering"/>
      </w:pPr>
      <w:r>
        <w:t xml:space="preserve">¿De qué </w:t>
      </w:r>
      <w:r w:rsidR="00605926">
        <w:t xml:space="preserve">dos cosas </w:t>
      </w:r>
      <w:r>
        <w:t>debemos despojarnos</w:t>
      </w:r>
      <w:r w:rsidR="005B5A09">
        <w:t xml:space="preserve"> en esta carrera</w:t>
      </w:r>
      <w:r w:rsidR="00B847C1">
        <w:t xml:space="preserve"> para lograr nuestra meta</w:t>
      </w:r>
      <w:r w:rsidR="000F2368">
        <w:t xml:space="preserve"> en el versículo1?</w:t>
      </w:r>
    </w:p>
    <w:p w14:paraId="4D690FF3" w14:textId="635E9BD1" w:rsidR="00605926" w:rsidRDefault="00605926" w:rsidP="00605926">
      <w:pPr>
        <w:pStyle w:val="respuesta"/>
      </w:pPr>
      <w:r>
        <w:t xml:space="preserve">Del </w:t>
      </w:r>
      <w:r w:rsidR="00531B5D">
        <w:t xml:space="preserve">peso y del </w:t>
      </w:r>
      <w:r>
        <w:t>pecado que nos asedia.</w:t>
      </w:r>
      <w:r w:rsidR="00B847C1">
        <w:br/>
      </w:r>
    </w:p>
    <w:p w14:paraId="526C8609" w14:textId="5A7C3B4C" w:rsidR="00605926" w:rsidRDefault="00825CDF" w:rsidP="00825CDF">
      <w:pPr>
        <w:pStyle w:val="numbering"/>
      </w:pPr>
      <w:r>
        <w:t xml:space="preserve">El autor hace una distinción entre el </w:t>
      </w:r>
      <w:r w:rsidR="00531B5D">
        <w:t>peso</w:t>
      </w:r>
      <w:r>
        <w:t xml:space="preserve"> y el pecado.</w:t>
      </w:r>
      <w:r w:rsidR="00694488">
        <w:t xml:space="preserve"> El peso nos estorba y nos cansa. </w:t>
      </w:r>
      <w:r w:rsidRPr="00825CDF">
        <w:t xml:space="preserve"> </w:t>
      </w:r>
      <w:r>
        <w:t xml:space="preserve">Sabemos que un corredor puede correr mejor si no carga algo que le entorpece o estorba. </w:t>
      </w:r>
      <w:r w:rsidR="00882CD9">
        <w:t xml:space="preserve">¿Cuáles son algunas cosas en nuestra carrera cristiana que no consideramos pecados, pero nos </w:t>
      </w:r>
      <w:r w:rsidR="00925998">
        <w:t xml:space="preserve">puedan </w:t>
      </w:r>
      <w:r w:rsidR="00882CD9">
        <w:t xml:space="preserve">estorbar nuestro correr al máximo? </w:t>
      </w:r>
      <w:r w:rsidR="00925998">
        <w:t xml:space="preserve"> </w:t>
      </w:r>
    </w:p>
    <w:p w14:paraId="138BB98A" w14:textId="7EEF7CD3" w:rsidR="00AD6701" w:rsidRDefault="00882CD9" w:rsidP="00882CD9">
      <w:pPr>
        <w:pStyle w:val="respuesta"/>
      </w:pPr>
      <w:r>
        <w:t xml:space="preserve">Desperdiciar el tiempo en cosas que no me ayudan espiritualmente. </w:t>
      </w:r>
      <w:r w:rsidR="00AD6701">
        <w:t>TV, redes sociales, juegos, deportes, r</w:t>
      </w:r>
      <w:r>
        <w:t xml:space="preserve">elaciones con personas que me perjudican en lugar de que me edifican. </w:t>
      </w:r>
    </w:p>
    <w:p w14:paraId="68C01C94" w14:textId="77777777" w:rsidR="00AD6701" w:rsidRDefault="00AD6701" w:rsidP="009D3DF6">
      <w:r w:rsidRPr="00DD7489">
        <w:rPr>
          <w:noProof/>
          <w:lang w:eastAsia="es-MX"/>
        </w:rPr>
        <mc:AlternateContent>
          <mc:Choice Requires="wps">
            <w:drawing>
              <wp:anchor distT="0" distB="0" distL="114300" distR="114300" simplePos="0" relativeHeight="251659776" behindDoc="0" locked="0" layoutInCell="1" allowOverlap="1" wp14:anchorId="29DE8952" wp14:editId="0FD4B4CB">
                <wp:simplePos x="0" y="0"/>
                <wp:positionH relativeFrom="margin">
                  <wp:align>right</wp:align>
                </wp:positionH>
                <wp:positionV relativeFrom="paragraph">
                  <wp:posOffset>254000</wp:posOffset>
                </wp:positionV>
                <wp:extent cx="6315075" cy="2047875"/>
                <wp:effectExtent l="0" t="0" r="28575" b="28575"/>
                <wp:wrapSquare wrapText="bothSides"/>
                <wp:docPr id="2" name="7 Cuadro de texto"/>
                <wp:cNvGraphicFramePr/>
                <a:graphic xmlns:a="http://schemas.openxmlformats.org/drawingml/2006/main">
                  <a:graphicData uri="http://schemas.microsoft.com/office/word/2010/wordprocessingShape">
                    <wps:wsp>
                      <wps:cNvSpPr txBox="1"/>
                      <wps:spPr>
                        <a:xfrm>
                          <a:off x="0" y="0"/>
                          <a:ext cx="6315075" cy="2047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DE8952" id="7 Cuadro de texto" o:spid="_x0000_s1029" type="#_x0000_t202" style="position:absolute;margin-left:446.05pt;margin-top:20pt;width:497.25pt;height:161.25pt;z-index:2516597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" fillcolor="white [3201]" strokeweight=".5pt">
                <v:textbox>
                  <w:txbxContent>
                    <w:p w14:paraId="29D442A5" w14:textId="52393B45" w:rsidR="00DA48EA" w:rsidRDefault="00DA48EA" w:rsidP="00DA48EA">
                      <w:r>
                        <w:t xml:space="preserve">En el mundo antiguo, segundo en importancia a los juegos olímpicos </w:t>
                      </w:r>
                      <w:r w:rsidR="00B847C1">
                        <w:t xml:space="preserve">en Grecia </w:t>
                      </w:r>
                      <w:r>
                        <w:t xml:space="preserve">eran los juegos del Istmo. Estos juegos se celebraron cada tercer año a unos 15 kilómetros de Corinto. Participaron atletas de muchas partes del mundo. </w:t>
                      </w:r>
                      <w:r w:rsidR="00B847C1">
                        <w:t>Es probable que cuando Pablo plantó la iglesia en Corinto que él había asistido a estos juegos.</w:t>
                      </w:r>
                    </w:p>
                    <w:p w14:paraId="4F0D6D90" w14:textId="77777777" w:rsidR="00DA48EA" w:rsidRPr="002D5F5F" w:rsidRDefault="00DA48EA" w:rsidP="00DA48EA">
                      <w:pPr>
                        <w:rPr>
                          <w:sz w:val="18"/>
                          <w:szCs w:val="18"/>
                        </w:rPr>
                      </w:pPr>
                      <w:r>
                        <w:rPr>
                          <w:i/>
                        </w:rPr>
                        <w:t>“</w:t>
                      </w:r>
                      <w:r w:rsidRPr="002D5F5F">
                        <w:rPr>
                          <w:i/>
                        </w:rPr>
                        <w:t xml:space="preserve">El gimnasio era un rasgo prominente de toda ciudad griega. </w:t>
                      </w:r>
                      <w:r>
                        <w:rPr>
                          <w:i/>
                        </w:rPr>
                        <w:t>Para participar en los juegos c</w:t>
                      </w:r>
                      <w:r w:rsidRPr="002D5F5F">
                        <w:rPr>
                          <w:i/>
                        </w:rPr>
                        <w:t>ada candidato tenía que jurar que había consagrado diez meses a su preparación, y que no violaría ninguno de los reglamentos. Se mantenía a una dieta estricta, absteniéndose del vino y de los manjares deliciosos, y soportando el frío, el calor y la disciplina más rigurosa. El “premio” que se adjudicaba era una guirnalda de hojas verdes; en el Istmo</w:t>
                      </w:r>
                      <w:r w:rsidRPr="002D5F5F">
                        <w:rPr>
                          <w:rFonts w:ascii="Georgia" w:hAnsi="Georgia" w:cs="Georgia"/>
                          <w:i/>
                          <w:szCs w:val="24"/>
                          <w:lang w:eastAsia="es-MX"/>
                        </w:rPr>
                        <w:t xml:space="preserve">, se </w:t>
                      </w:r>
                      <w:r w:rsidRPr="002D5F5F">
                        <w:rPr>
                          <w:i/>
                        </w:rPr>
                        <w:t>usaban las del pino indígena, por las que se sustituía temporalmente el perejil</w:t>
                      </w:r>
                      <w:r>
                        <w:rPr>
                          <w:i/>
                        </w:rPr>
                        <w:t>”.</w:t>
                      </w:r>
                      <w:r w:rsidRPr="002D5F5F">
                        <w:rPr>
                          <w:i/>
                        </w:rPr>
                        <w:br/>
                      </w:r>
                      <w:r>
                        <w:rPr>
                          <w:sz w:val="18"/>
                          <w:szCs w:val="18"/>
                        </w:rPr>
                        <w:t>(</w:t>
                      </w:r>
                      <w:r w:rsidRPr="002D5F5F">
                        <w:rPr>
                          <w:sz w:val="18"/>
                          <w:szCs w:val="18"/>
                        </w:rPr>
                        <w:t>Comentario Jam</w:t>
                      </w:r>
                      <w:r>
                        <w:rPr>
                          <w:sz w:val="18"/>
                          <w:szCs w:val="18"/>
                        </w:rPr>
                        <w:t>ie</w:t>
                      </w:r>
                      <w:r w:rsidRPr="002D5F5F">
                        <w:rPr>
                          <w:sz w:val="18"/>
                          <w:szCs w:val="18"/>
                        </w:rPr>
                        <w:t>son – Fausset – Brown</w:t>
                      </w:r>
                      <w:r>
                        <w:rPr>
                          <w:sz w:val="18"/>
                          <w:szCs w:val="18"/>
                        </w:rPr>
                        <w:t>)</w:t>
                      </w:r>
                    </w:p>
                  </w:txbxContent>
                </v:textbox>
                <w10:wrap type="square" anchorx="margin"/>
              </v:shape>
            </w:pict>
          </mc:Fallback>
        </mc:AlternateContent>
      </w:r>
    </w:p>
    <w:p w14:paraId="25D06049" w14:textId="77777777" w:rsidR="00AD6701" w:rsidRDefault="00AD6701" w:rsidP="00AD6701"/>
    <w:p w14:paraId="24D3BAEE" w14:textId="0776960F" w:rsidR="00AD6701" w:rsidRDefault="00AD6701" w:rsidP="00AD6701">
      <w:pPr>
        <w:pStyle w:val="numbering"/>
      </w:pPr>
      <w:r>
        <w:t>Lea 1 Corintios 9:24-27. ¿Qué hacen los deportistas con la meta de obtener un premio según el versículo 25?</w:t>
      </w:r>
    </w:p>
    <w:p w14:paraId="6B67800F" w14:textId="6DE0B7AF" w:rsidR="00AD6701" w:rsidRDefault="00694488" w:rsidP="00AD6701">
      <w:pPr>
        <w:pStyle w:val="respuesta"/>
      </w:pPr>
      <w:r>
        <w:t xml:space="preserve">De todo se abstiene, práctica la </w:t>
      </w:r>
      <w:r w:rsidR="00D62EB8">
        <w:t>disciplina.</w:t>
      </w:r>
      <w:r w:rsidR="00AD6701">
        <w:t xml:space="preserve"> </w:t>
      </w:r>
      <w:r w:rsidR="00B847C1">
        <w:br/>
      </w:r>
    </w:p>
    <w:p w14:paraId="531E2A41" w14:textId="685C5255" w:rsidR="00AD6701" w:rsidRPr="00AD6701" w:rsidRDefault="002864D8" w:rsidP="00AD6701">
      <w:pPr>
        <w:pStyle w:val="Ilust"/>
      </w:pPr>
      <w:r>
        <w:t>El propósito de l</w:t>
      </w:r>
      <w:r w:rsidR="00994646">
        <w:t xml:space="preserve">a disciplina con que se entrenan es alcanzar la condición física máxima. Para hacerlo tienen que cuidar lo que comen, sus descansos y su ejercicio. Se van a negar ciertas cosas que no son malas en sí pero no contribuyen a su meta. Así nosotros debemos quitar el lastre al negar las cosas que tampoco en si son </w:t>
      </w:r>
      <w:r w:rsidR="000029C3">
        <w:t>malas,</w:t>
      </w:r>
      <w:r w:rsidR="00994646">
        <w:t xml:space="preserve"> pero no permite</w:t>
      </w:r>
      <w:r w:rsidR="000029C3">
        <w:t>n</w:t>
      </w:r>
      <w:r w:rsidR="00994646">
        <w:t xml:space="preserve"> que corramos bien.</w:t>
      </w:r>
    </w:p>
    <w:p w14:paraId="6E2B19EB" w14:textId="77777777" w:rsidR="00994646" w:rsidRDefault="00994646" w:rsidP="00994646"/>
    <w:p w14:paraId="64CDEA8A" w14:textId="79DEE669" w:rsidR="00994646" w:rsidRDefault="00994646" w:rsidP="00AD6701">
      <w:pPr>
        <w:pStyle w:val="numbering"/>
      </w:pPr>
      <w:r>
        <w:t>¿Con qué fin los deportistas se entrenan con mucha disciplina</w:t>
      </w:r>
      <w:r w:rsidR="005B5A09">
        <w:t xml:space="preserve"> en 1 Corintios 9:25</w:t>
      </w:r>
      <w:r>
        <w:t>?</w:t>
      </w:r>
    </w:p>
    <w:p w14:paraId="52B572FE" w14:textId="16D3C1C6" w:rsidR="00994646" w:rsidRDefault="00994646" w:rsidP="00994646">
      <w:pPr>
        <w:pStyle w:val="respuesta"/>
      </w:pPr>
      <w:r>
        <w:t xml:space="preserve">Para poder obtener </w:t>
      </w:r>
      <w:r w:rsidR="00D23B08">
        <w:t xml:space="preserve">una </w:t>
      </w:r>
      <w:r w:rsidR="00694488">
        <w:t xml:space="preserve">corona corruptible que con el tiempo se echa a </w:t>
      </w:r>
      <w:r w:rsidR="00D23B08">
        <w:t>perder.</w:t>
      </w:r>
    </w:p>
    <w:p w14:paraId="74B56ADE" w14:textId="631F7EC3" w:rsidR="00994646" w:rsidRDefault="00994646" w:rsidP="00994646">
      <w:pPr>
        <w:pStyle w:val="numbering"/>
      </w:pPr>
      <w:r>
        <w:t>¿</w:t>
      </w:r>
      <w:r w:rsidR="00EE1B1E">
        <w:t>Cómo es el premio que nosotros procuramos</w:t>
      </w:r>
      <w:r w:rsidR="00B6206C">
        <w:t xml:space="preserve"> en el versículo </w:t>
      </w:r>
      <w:r w:rsidR="00DA7AA1">
        <w:t>26</w:t>
      </w:r>
      <w:r w:rsidR="00EE1B1E">
        <w:t xml:space="preserve">? </w:t>
      </w:r>
    </w:p>
    <w:p w14:paraId="3502D5A5" w14:textId="79CF7174" w:rsidR="00AD6701" w:rsidRDefault="00EE1B1E" w:rsidP="00994646">
      <w:pPr>
        <w:pStyle w:val="respuesta"/>
      </w:pPr>
      <w:r>
        <w:t>U</w:t>
      </w:r>
      <w:r w:rsidR="00994646">
        <w:t>n</w:t>
      </w:r>
      <w:r w:rsidR="00D23B08">
        <w:t xml:space="preserve">a corona incorruptible </w:t>
      </w:r>
      <w:r w:rsidR="00994646">
        <w:t>que dura para siempre.</w:t>
      </w:r>
      <w:r w:rsidR="00AD6701" w:rsidRPr="00AD6701">
        <w:t xml:space="preserve"> </w:t>
      </w:r>
    </w:p>
    <w:p w14:paraId="0C8A5FBD" w14:textId="72170CD1" w:rsidR="00787330" w:rsidRDefault="004868EB" w:rsidP="00787330">
      <w:pPr>
        <w:pStyle w:val="numbering"/>
        <w:rPr>
          <w:shd w:val="clear" w:color="auto" w:fill="FFFFFF"/>
          <w:lang w:val="es-MX"/>
        </w:rPr>
      </w:pPr>
      <w:r>
        <w:t xml:space="preserve">Para correr bien debemos despojarnos del </w:t>
      </w:r>
      <w:r w:rsidR="00D23B08">
        <w:t xml:space="preserve">peso </w:t>
      </w:r>
      <w:r>
        <w:t>que nos estorba, en especial el pecado que nos asedia.</w:t>
      </w:r>
      <w:r w:rsidRPr="004868EB">
        <w:t xml:space="preserve"> </w:t>
      </w:r>
      <w:r>
        <w:t>Asediar es r</w:t>
      </w:r>
      <w:r w:rsidRPr="004868EB">
        <w:rPr>
          <w:rStyle w:val="hvr"/>
          <w:rFonts w:ascii="Arial" w:hAnsi="Arial" w:cs="Arial"/>
          <w:color w:val="404040"/>
          <w:sz w:val="20"/>
          <w:szCs w:val="20"/>
          <w:shd w:val="clear" w:color="auto" w:fill="FFFFFF"/>
        </w:rPr>
        <w:t>odear</w:t>
      </w:r>
      <w:r w:rsidRPr="004868EB">
        <w:rPr>
          <w:shd w:val="clear" w:color="auto" w:fill="FFFFFF"/>
        </w:rPr>
        <w:t> un </w:t>
      </w:r>
      <w:r w:rsidRPr="004868EB">
        <w:rPr>
          <w:rStyle w:val="hvr"/>
          <w:rFonts w:ascii="Arial" w:hAnsi="Arial" w:cs="Arial"/>
          <w:color w:val="404040"/>
          <w:sz w:val="20"/>
          <w:szCs w:val="20"/>
          <w:shd w:val="clear" w:color="auto" w:fill="FFFFFF"/>
        </w:rPr>
        <w:t>lugar</w:t>
      </w:r>
      <w:r w:rsidRPr="004868EB">
        <w:rPr>
          <w:shd w:val="clear" w:color="auto" w:fill="FFFFFF"/>
        </w:rPr>
        <w:t> </w:t>
      </w:r>
      <w:r w:rsidRPr="004868EB">
        <w:rPr>
          <w:rStyle w:val="hvr"/>
          <w:rFonts w:ascii="Arial" w:hAnsi="Arial" w:cs="Arial"/>
          <w:color w:val="404040"/>
          <w:sz w:val="20"/>
          <w:szCs w:val="20"/>
          <w:shd w:val="clear" w:color="auto" w:fill="FFFFFF"/>
        </w:rPr>
        <w:t>enemigo</w:t>
      </w:r>
      <w:r w:rsidRPr="004868EB">
        <w:rPr>
          <w:shd w:val="clear" w:color="auto" w:fill="FFFFFF"/>
        </w:rPr>
        <w:t> </w:t>
      </w:r>
      <w:r w:rsidRPr="004868EB">
        <w:rPr>
          <w:rStyle w:val="hvr"/>
          <w:rFonts w:ascii="Arial" w:hAnsi="Arial" w:cs="Arial"/>
          <w:color w:val="404040"/>
          <w:sz w:val="20"/>
          <w:szCs w:val="20"/>
          <w:shd w:val="clear" w:color="auto" w:fill="FFFFFF"/>
        </w:rPr>
        <w:t>para</w:t>
      </w:r>
      <w:r w:rsidRPr="004868EB">
        <w:rPr>
          <w:shd w:val="clear" w:color="auto" w:fill="FFFFFF"/>
        </w:rPr>
        <w:t> </w:t>
      </w:r>
      <w:r w:rsidRPr="004868EB">
        <w:rPr>
          <w:rStyle w:val="hvr"/>
          <w:rFonts w:ascii="Arial" w:hAnsi="Arial" w:cs="Arial"/>
          <w:color w:val="404040"/>
          <w:sz w:val="20"/>
          <w:szCs w:val="20"/>
          <w:shd w:val="clear" w:color="auto" w:fill="FFFFFF"/>
        </w:rPr>
        <w:t>incomunicarlo</w:t>
      </w:r>
      <w:r w:rsidRPr="004868EB">
        <w:rPr>
          <w:shd w:val="clear" w:color="auto" w:fill="FFFFFF"/>
        </w:rPr>
        <w:t> y </w:t>
      </w:r>
      <w:r w:rsidRPr="004868EB">
        <w:rPr>
          <w:rStyle w:val="hvr"/>
          <w:rFonts w:ascii="Arial" w:hAnsi="Arial" w:cs="Arial"/>
          <w:color w:val="404040"/>
          <w:sz w:val="20"/>
          <w:szCs w:val="20"/>
          <w:shd w:val="clear" w:color="auto" w:fill="FFFFFF"/>
        </w:rPr>
        <w:t>conquistarlo.</w:t>
      </w:r>
      <w:r w:rsidRPr="004868EB">
        <w:rPr>
          <w:shd w:val="clear" w:color="auto" w:fill="FFFFFF"/>
        </w:rPr>
        <w:t> </w:t>
      </w:r>
      <w:r>
        <w:rPr>
          <w:shd w:val="clear" w:color="auto" w:fill="FFFFFF"/>
        </w:rPr>
        <w:t xml:space="preserve">Así vemos como el pecado </w:t>
      </w:r>
      <w:r w:rsidR="00787330">
        <w:rPr>
          <w:shd w:val="clear" w:color="auto" w:fill="FFFFFF"/>
        </w:rPr>
        <w:t xml:space="preserve">nos quiere conquistar, no permitir que sigamos en la carrera. ¿Por qué debemos rechazar nuestros deseos pecaminosos según </w:t>
      </w:r>
      <w:r w:rsidR="00787330">
        <w:rPr>
          <w:shd w:val="clear" w:color="auto" w:fill="FFFFFF"/>
          <w:lang w:val="es-MX"/>
        </w:rPr>
        <w:t xml:space="preserve">1 Pedro 2:11? </w:t>
      </w:r>
    </w:p>
    <w:p w14:paraId="7FB06AD9" w14:textId="6E87B47F" w:rsidR="00787330" w:rsidRPr="00787330" w:rsidRDefault="00787330" w:rsidP="00787330">
      <w:pPr>
        <w:pStyle w:val="respuesta"/>
      </w:pPr>
      <w:r>
        <w:t xml:space="preserve">Porque </w:t>
      </w:r>
      <w:r w:rsidR="00D23B08">
        <w:t xml:space="preserve">batallan </w:t>
      </w:r>
      <w:r>
        <w:t xml:space="preserve">contra </w:t>
      </w:r>
      <w:r w:rsidR="00CD3E62">
        <w:t>nuestra alma</w:t>
      </w:r>
      <w:r>
        <w:t xml:space="preserve">. </w:t>
      </w:r>
      <w:r w:rsidR="00EE1B1E">
        <w:br/>
      </w:r>
    </w:p>
    <w:p w14:paraId="26B5263B" w14:textId="7E666072" w:rsidR="001801D0" w:rsidRPr="00D23B08" w:rsidRDefault="00787330" w:rsidP="00966EDA">
      <w:pPr>
        <w:pStyle w:val="Ilust"/>
        <w:rPr>
          <w:sz w:val="18"/>
          <w:szCs w:val="18"/>
        </w:rPr>
      </w:pPr>
      <w:r w:rsidRPr="001801D0">
        <w:t xml:space="preserve"> </w:t>
      </w:r>
      <w:r w:rsidR="004B0EBE" w:rsidRPr="001801D0">
        <w:t xml:space="preserve">La Biblia misma nos muestra </w:t>
      </w:r>
      <w:r w:rsidR="00EE1B1E">
        <w:t xml:space="preserve">que </w:t>
      </w:r>
      <w:r w:rsidR="004B0EBE" w:rsidRPr="001801D0">
        <w:t>el pecado en una posición ofensiva de un asedio constante, esperando derrotarnos violentamente por la fuerza, o por el desgaste. El pecado puede atacarte fuertemente con una gran tentación, o puede desgastarte con cientos de tentaciones pequeñas cada día. Si tu cedes a una, luego cedes a otra, y ya en la tercera no te es tan gravoso, y así sucesivamente el pecado va debilitando</w:t>
      </w:r>
      <w:r w:rsidR="001801D0" w:rsidRPr="001801D0">
        <w:t xml:space="preserve"> </w:t>
      </w:r>
      <w:r w:rsidR="004B0EBE" w:rsidRPr="001801D0">
        <w:t>tu fortaleza espiritual para conducirte</w:t>
      </w:r>
      <w:r w:rsidR="004B0EBE" w:rsidRPr="004B0EBE">
        <w:t xml:space="preserve"> a la derrota y asaltarte sin</w:t>
      </w:r>
      <w:r w:rsidR="001801D0">
        <w:t xml:space="preserve"> m</w:t>
      </w:r>
      <w:r w:rsidR="004B0EBE" w:rsidRPr="004B0EBE">
        <w:t>isericordia</w:t>
      </w:r>
      <w:r w:rsidR="00D23B08">
        <w:t xml:space="preserve"> </w:t>
      </w:r>
      <w:r w:rsidR="004B0EBE" w:rsidRPr="00D23B08">
        <w:rPr>
          <w:sz w:val="18"/>
          <w:szCs w:val="18"/>
        </w:rPr>
        <w:t>(coalicionporelevangelio.org/)</w:t>
      </w:r>
    </w:p>
    <w:p w14:paraId="4B995817" w14:textId="77777777" w:rsidR="000030A1" w:rsidRDefault="000030A1" w:rsidP="000030A1"/>
    <w:p w14:paraId="3CFABC6D" w14:textId="441097B8" w:rsidR="000029C3" w:rsidRDefault="000029C3" w:rsidP="000029C3">
      <w:pPr>
        <w:pStyle w:val="numbering"/>
      </w:pPr>
      <w:r>
        <w:t>Lea Filipenses 3:12-14. ¿Qué es lo que hizo Pablo para alcanzar la meta del versículo 14 de ganar el premio que Dios ofrece?</w:t>
      </w:r>
    </w:p>
    <w:p w14:paraId="1965128E" w14:textId="1EDA1A6C" w:rsidR="00CD3E62" w:rsidRPr="00CD3E62" w:rsidRDefault="000029C3" w:rsidP="00CD3E62">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60"/>
        <w:rPr>
          <w:rStyle w:val="respuestaCar"/>
          <w:rFonts w:eastAsiaTheme="minorHAnsi"/>
        </w:rPr>
      </w:pPr>
      <w:r w:rsidRPr="003A67B5">
        <w:rPr>
          <w:rStyle w:val="respuestaCar"/>
          <w:rFonts w:eastAsiaTheme="minorHAnsi"/>
        </w:rPr>
        <w:t xml:space="preserve">Sigue adelante </w:t>
      </w:r>
      <w:r w:rsidR="00CD3E62" w:rsidRPr="003A67B5">
        <w:rPr>
          <w:rStyle w:val="respuestaCar"/>
          <w:rFonts w:eastAsiaTheme="minorHAnsi"/>
        </w:rPr>
        <w:t>a la</w:t>
      </w:r>
      <w:r w:rsidR="00CD3E62">
        <w:t xml:space="preserve"> </w:t>
      </w:r>
      <w:r w:rsidR="00CD3E62" w:rsidRPr="00CD3E62">
        <w:rPr>
          <w:rStyle w:val="respuestaCar"/>
          <w:rFonts w:eastAsiaTheme="minorHAnsi"/>
        </w:rPr>
        <w:t xml:space="preserve">meta. Por ver si logra asir aquello para lo cual fui también asido por Cristo Jesús. No pretendo haberlo ya alcanzado; pero una cosa hago: olvidando ciertamente lo que queda atrás, y extendiéndome a lo que está </w:t>
      </w:r>
      <w:r w:rsidR="001F0A6C" w:rsidRPr="00CD3E62">
        <w:rPr>
          <w:rStyle w:val="respuestaCar"/>
          <w:rFonts w:eastAsiaTheme="minorHAnsi"/>
        </w:rPr>
        <w:t>delante, prosigo</w:t>
      </w:r>
      <w:r w:rsidR="00CD3E62" w:rsidRPr="00CD3E62">
        <w:rPr>
          <w:rStyle w:val="respuestaCar"/>
          <w:rFonts w:eastAsiaTheme="minorHAnsi"/>
        </w:rPr>
        <w:t xml:space="preserve"> a la meta, al premio del supremo llamamiento de Dios en Cristo Jesús.</w:t>
      </w:r>
    </w:p>
    <w:p w14:paraId="42548257" w14:textId="53125A35" w:rsidR="00966EDA" w:rsidRDefault="00966EDA" w:rsidP="00966EDA">
      <w:pPr>
        <w:pStyle w:val="numbering"/>
      </w:pPr>
      <w:r>
        <w:t>¿Qué logró Pablo en 2 Timoteo 4:7-8?</w:t>
      </w:r>
    </w:p>
    <w:p w14:paraId="7F0C69CB" w14:textId="77777777" w:rsidR="001F0A6C" w:rsidRDefault="00966EDA" w:rsidP="001F0A6C">
      <w:pPr>
        <w:pStyle w:val="respuesta"/>
      </w:pPr>
      <w:r>
        <w:t xml:space="preserve">Había peleado la buena batalla (contra el asedio del pecado), había terminado su </w:t>
      </w:r>
      <w:r w:rsidR="000030A1" w:rsidRPr="000030A1">
        <w:rPr>
          <w:u w:val="single"/>
        </w:rPr>
        <w:t>CARRERA</w:t>
      </w:r>
      <w:r w:rsidR="000030A1">
        <w:rPr>
          <w:u w:val="single"/>
        </w:rPr>
        <w:t xml:space="preserve">, </w:t>
      </w:r>
      <w:r w:rsidR="000030A1" w:rsidRPr="000030A1">
        <w:t>h</w:t>
      </w:r>
      <w:r w:rsidR="000030A1">
        <w:t>abía mantenido a fe y le esperaba la recompensa de la corona de justicia.</w:t>
      </w:r>
      <w:r w:rsidR="00EE1B1E">
        <w:br/>
      </w:r>
    </w:p>
    <w:p w14:paraId="09944A1D" w14:textId="2D46C3BF" w:rsidR="00C47815" w:rsidRDefault="000030A1" w:rsidP="001F0A6C">
      <w:pPr>
        <w:pStyle w:val="numbering"/>
      </w:pPr>
      <w:r>
        <w:t>Al final de</w:t>
      </w:r>
      <w:r w:rsidR="009462DE">
        <w:t xml:space="preserve"> </w:t>
      </w:r>
      <w:r w:rsidR="00DA587E">
        <w:t>Hebreos</w:t>
      </w:r>
      <w:r w:rsidR="009462DE">
        <w:t xml:space="preserve"> 12:1</w:t>
      </w:r>
      <w:r>
        <w:t xml:space="preserve"> </w:t>
      </w:r>
      <w:r w:rsidRPr="00A56F28">
        <w:rPr>
          <w:b/>
        </w:rPr>
        <w:t xml:space="preserve">“y corramos con </w:t>
      </w:r>
      <w:r w:rsidR="001F0A6C">
        <w:rPr>
          <w:b/>
        </w:rPr>
        <w:t>paciencia</w:t>
      </w:r>
      <w:r w:rsidRPr="00A56F28">
        <w:rPr>
          <w:b/>
        </w:rPr>
        <w:t xml:space="preserve"> la carrera que tenemos por delante.”</w:t>
      </w:r>
      <w:r>
        <w:t xml:space="preserve"> No sabemos </w:t>
      </w:r>
      <w:r w:rsidR="007C3705">
        <w:t>cuánto</w:t>
      </w:r>
      <w:r>
        <w:t xml:space="preserve"> nos falta para terminar nuestra </w:t>
      </w:r>
      <w:r w:rsidR="009F61D7">
        <w:t>carrera. ¿Qué</w:t>
      </w:r>
      <w:r w:rsidR="00C47815">
        <w:t xml:space="preserve"> debemos hacer para perseverar en la carrera según</w:t>
      </w:r>
      <w:r w:rsidR="00A56F28">
        <w:t xml:space="preserve"> </w:t>
      </w:r>
      <w:r w:rsidR="00C47815">
        <w:t>Hebreos 6:12</w:t>
      </w:r>
      <w:r w:rsidR="00A56F28">
        <w:t>?</w:t>
      </w:r>
    </w:p>
    <w:p w14:paraId="42690628" w14:textId="7F71B0AE" w:rsidR="00C47815" w:rsidRDefault="001F0A6C" w:rsidP="00C47815">
      <w:pPr>
        <w:pStyle w:val="respuesta"/>
        <w:rPr>
          <w:lang w:val="es-MX" w:eastAsia="es-ES"/>
        </w:rPr>
      </w:pPr>
      <w:r>
        <w:t xml:space="preserve">No ser perezosos sino imitadores de aquellos que por la fe y la paciencia heredan las promesas. </w:t>
      </w:r>
      <w:r w:rsidR="00C47815">
        <w:rPr>
          <w:lang w:val="es-MX" w:eastAsia="es-ES"/>
        </w:rPr>
        <w:t xml:space="preserve">Es una plaga para muchos creyentes, dormirnos espiritualmente </w:t>
      </w:r>
      <w:r>
        <w:rPr>
          <w:lang w:val="es-MX" w:eastAsia="es-ES"/>
        </w:rPr>
        <w:t>en lugar de</w:t>
      </w:r>
      <w:r w:rsidR="00C47815">
        <w:rPr>
          <w:lang w:val="es-MX" w:eastAsia="es-ES"/>
        </w:rPr>
        <w:t xml:space="preserve"> velar y orar. No podemos avanzar si no nos esforzamos</w:t>
      </w:r>
      <w:r w:rsidR="00332814">
        <w:rPr>
          <w:lang w:val="es-MX" w:eastAsia="es-ES"/>
        </w:rPr>
        <w:t>.</w:t>
      </w:r>
      <w:r w:rsidR="009D3DF6">
        <w:rPr>
          <w:lang w:val="es-MX" w:eastAsia="es-ES"/>
        </w:rPr>
        <w:br/>
      </w:r>
    </w:p>
    <w:p w14:paraId="407D0893" w14:textId="5F3E3637" w:rsidR="00332814" w:rsidRDefault="00332814" w:rsidP="00332814">
      <w:pPr>
        <w:pStyle w:val="numbering"/>
        <w:rPr>
          <w:lang w:val="es-MX" w:eastAsia="es-ES"/>
        </w:rPr>
      </w:pPr>
      <w:r>
        <w:rPr>
          <w:lang w:val="es-MX" w:eastAsia="es-ES"/>
        </w:rPr>
        <w:t>Podemos cansarnos</w:t>
      </w:r>
      <w:r w:rsidR="00975D56">
        <w:rPr>
          <w:lang w:val="es-MX" w:eastAsia="es-ES"/>
        </w:rPr>
        <w:t xml:space="preserve"> en la carrera. ¿Qué debemos hace según Gálatas 6:9-10?</w:t>
      </w:r>
    </w:p>
    <w:p w14:paraId="606EE999" w14:textId="3BB51D01" w:rsidR="00451619" w:rsidRDefault="00451619" w:rsidP="00451619">
      <w:pPr>
        <w:pStyle w:val="respuesta"/>
      </w:pPr>
      <w:r>
        <w:t xml:space="preserve">No cansarnos, pues, de hacer bien; porque a su tiempo segaremos, si no desmayamos. Así que, según tengamos oportunidad, hagamos bien a todos, y mayormente a los de la familia de la fe. </w:t>
      </w:r>
    </w:p>
    <w:p w14:paraId="2DEEEE53" w14:textId="5071C461" w:rsidR="007954AE" w:rsidRDefault="007954AE" w:rsidP="007954AE">
      <w:pPr>
        <w:pStyle w:val="numbering"/>
      </w:pPr>
      <w:r>
        <w:t xml:space="preserve">Nuestra carrera es como un maratón. En una carrera de maratón es común que alrededor del kilómetro 30 el corredor experimenta lo que se llama la “pared”. Esta pared temida </w:t>
      </w:r>
      <w:r w:rsidRPr="006434EA">
        <w:t>se caracteriza por una incapacidad para mantener el ritmo ante una fatiga creciente</w:t>
      </w:r>
      <w:r>
        <w:t>. Así algunos maratonistas salen de la carrera. ¿Qué hace el Señor por nosotros cuando nos cansamos según Isaías 40:29-31?</w:t>
      </w:r>
    </w:p>
    <w:p w14:paraId="15353050" w14:textId="2D5D520B" w:rsidR="00451619" w:rsidRDefault="00451619" w:rsidP="00451619">
      <w:pPr>
        <w:pStyle w:val="respuesta"/>
      </w:pPr>
      <w:r>
        <w:t xml:space="preserve">El da esfuerzo al cansado, y multiplica las fuerzas al que no tiene ningunas. Los muchachos se fatigan y se cansan, los jóvenes flaquean y caen; pero los que esperan a Jehová tendrán nuevas fuerzas; levantarán alas como las águilas; correrán, y no se cansarán; caminarán, y no se fatigarán. </w:t>
      </w:r>
    </w:p>
    <w:p w14:paraId="5E3EE548" w14:textId="6D29BDCB" w:rsidR="007954AE" w:rsidRPr="007954AE" w:rsidRDefault="007954AE" w:rsidP="007954AE"/>
    <w:p w14:paraId="6F04D770" w14:textId="3435E8BF" w:rsidR="00C47815" w:rsidRDefault="00A56F28" w:rsidP="00A56F28">
      <w:pPr>
        <w:pStyle w:val="numbering"/>
      </w:pPr>
      <w:r>
        <w:t xml:space="preserve">Podemos iniciar la carrera con muchas ganas, sin embargo, después </w:t>
      </w:r>
      <w:r w:rsidR="009D3DF6">
        <w:t xml:space="preserve">nos cansamos y </w:t>
      </w:r>
      <w:r>
        <w:t xml:space="preserve">somos tentados a no esforzarnos. ¿Qué </w:t>
      </w:r>
      <w:r w:rsidR="00033957">
        <w:t xml:space="preserve">consideró </w:t>
      </w:r>
      <w:r>
        <w:t xml:space="preserve">Pablo </w:t>
      </w:r>
      <w:r w:rsidR="00033957">
        <w:t xml:space="preserve">acerca de su carrera </w:t>
      </w:r>
      <w:r>
        <w:t>en Hechos 20:24?</w:t>
      </w:r>
    </w:p>
    <w:p w14:paraId="4670FB8E" w14:textId="3ADCEBC9" w:rsidR="00451619" w:rsidRPr="00451619" w:rsidRDefault="00451619" w:rsidP="00451619">
      <w:pPr>
        <w:pStyle w:val="respuesta"/>
      </w:pPr>
      <w:r w:rsidRPr="00451619">
        <w:t xml:space="preserve">Pero de </w:t>
      </w:r>
      <w:r w:rsidRPr="00451619">
        <w:rPr>
          <w:rStyle w:val="respuestaCar"/>
          <w:b/>
          <w:bCs/>
        </w:rPr>
        <w:t>ninguna cosa hago caso, ni estimo preciosa mi vida para mí mismo, con tal que acabe mi carrera con gozo, y el ministerio que recibí del Señor Jesús, para dar testimonio del evangelio de la gracia de Dios</w:t>
      </w:r>
      <w:r w:rsidRPr="00451619">
        <w:t xml:space="preserve">. </w:t>
      </w:r>
    </w:p>
    <w:p w14:paraId="1135997E" w14:textId="00CC4BF1" w:rsidR="00332814" w:rsidRDefault="00332814" w:rsidP="00E37510">
      <w:pPr>
        <w:pStyle w:val="numbering"/>
      </w:pPr>
      <w:r>
        <w:t xml:space="preserve">Hebreos 12:2 dice que Jesús es el </w:t>
      </w:r>
      <w:r w:rsidR="003B72E7">
        <w:t>autor y consumidor</w:t>
      </w:r>
      <w:r>
        <w:t xml:space="preserve"> de nuestra fe. Los sacerdotes ofrecieron repetidas veces los mismos sacrificios, que nunca pueden quitar los pecados. ¿Qué hizo Jesús para ser el perfeccionador de nuestra fe según Hebreos 10:11-14?</w:t>
      </w:r>
    </w:p>
    <w:p w14:paraId="504E3C28" w14:textId="5E0D1FDC" w:rsidR="00332814" w:rsidRPr="00EE58FC" w:rsidRDefault="00E37510" w:rsidP="00332814">
      <w:pPr>
        <w:pStyle w:val="respuesta"/>
      </w:pPr>
      <w:r>
        <w:t>Hizo</w:t>
      </w:r>
      <w:r w:rsidR="00332814">
        <w:t xml:space="preserve"> un solo sacrificio</w:t>
      </w:r>
      <w:r>
        <w:t xml:space="preserve"> para siempre. </w:t>
      </w:r>
      <w:r w:rsidR="00332814">
        <w:t xml:space="preserve"> </w:t>
      </w:r>
      <w:r>
        <w:t>H</w:t>
      </w:r>
      <w:r w:rsidR="00332814">
        <w:t>a hecho perfectos para siempre a los que está santificando.</w:t>
      </w:r>
      <w:r w:rsidR="00A93C31">
        <w:br/>
      </w:r>
    </w:p>
    <w:p w14:paraId="62100A53" w14:textId="42F14ED6" w:rsidR="00A56F28" w:rsidRDefault="00033957" w:rsidP="00033957">
      <w:pPr>
        <w:pStyle w:val="numbering"/>
      </w:pPr>
      <w:r>
        <w:t xml:space="preserve">Según Hebreos 12:2, ¿en </w:t>
      </w:r>
      <w:r w:rsidR="00106608">
        <w:t>qué</w:t>
      </w:r>
      <w:r>
        <w:t xml:space="preserve"> debemos </w:t>
      </w:r>
      <w:r w:rsidR="003B72E7">
        <w:t>fijar nuestros ojos y</w:t>
      </w:r>
      <w:r>
        <w:t xml:space="preserve"> por qué cree que es importante?</w:t>
      </w:r>
    </w:p>
    <w:p w14:paraId="5D38A1C0" w14:textId="4F46ABC6" w:rsidR="00033957" w:rsidRDefault="00033957" w:rsidP="00033957">
      <w:pPr>
        <w:pStyle w:val="respuesta"/>
      </w:pPr>
      <w:r>
        <w:t>Debemos fijarnos en Jesús porque él terminó su carrera y ahora nos está echando porras.</w:t>
      </w:r>
      <w:r w:rsidR="00332814">
        <w:br/>
      </w:r>
    </w:p>
    <w:p w14:paraId="5F333027" w14:textId="56C67916" w:rsidR="00033957" w:rsidRPr="003B72E7" w:rsidRDefault="00A93C31" w:rsidP="00033957">
      <w:pPr>
        <w:pStyle w:val="numbering"/>
      </w:pPr>
      <w:r>
        <w:t>¿</w:t>
      </w:r>
      <w:bookmarkStart w:id="41" w:name="_Hlk101964479"/>
      <w:r>
        <w:t xml:space="preserve">Por qué Jesús soportó la cruz </w:t>
      </w:r>
      <w:r w:rsidR="003B72E7" w:rsidRPr="003B72E7">
        <w:rPr>
          <w:lang w:val="es-MX"/>
        </w:rPr>
        <w:t>menospreciando el oprobio</w:t>
      </w:r>
      <w:r w:rsidR="00B80F78">
        <w:rPr>
          <w:lang w:val="es-MX"/>
        </w:rPr>
        <w:t xml:space="preserve"> q</w:t>
      </w:r>
      <w:r w:rsidRPr="003B72E7">
        <w:t>ue ella significaba</w:t>
      </w:r>
      <w:r w:rsidR="005527AC" w:rsidRPr="003B72E7">
        <w:t xml:space="preserve"> en este versículo</w:t>
      </w:r>
      <w:r w:rsidRPr="003B72E7">
        <w:t>?</w:t>
      </w:r>
    </w:p>
    <w:p w14:paraId="53345253" w14:textId="05F5634D" w:rsidR="006C7314" w:rsidRDefault="00033957" w:rsidP="00033957">
      <w:pPr>
        <w:pStyle w:val="respuesta"/>
      </w:pPr>
      <w:r>
        <w:t xml:space="preserve">Fue por el gozo </w:t>
      </w:r>
      <w:r w:rsidR="00B80F78">
        <w:t>puesto delante de él</w:t>
      </w:r>
      <w:r w:rsidR="00A93C31">
        <w:t xml:space="preserve">. </w:t>
      </w:r>
      <w:r>
        <w:t xml:space="preserve"> </w:t>
      </w:r>
      <w:r w:rsidR="006C7314">
        <w:br/>
      </w:r>
    </w:p>
    <w:bookmarkEnd w:id="41"/>
    <w:p w14:paraId="358A8AE9" w14:textId="77777777" w:rsidR="006C7314" w:rsidRDefault="006C7314" w:rsidP="006C7314">
      <w:pPr>
        <w:pStyle w:val="numbering"/>
      </w:pPr>
      <w:r>
        <w:t>¿Qué es lo que debe darnos a nosotros el gozo aun en medio de pruebas según 1 Pedro 1:3-6?</w:t>
      </w:r>
    </w:p>
    <w:p w14:paraId="3E117DB3" w14:textId="6EFA254F" w:rsidR="00033957" w:rsidRDefault="006C7314" w:rsidP="006C7314">
      <w:pPr>
        <w:pStyle w:val="respuesta"/>
      </w:pPr>
      <w:r>
        <w:t>La esperanza viva que tenemos de una herencia reservada en el cielo por nosotros. Así estamos protegidos hasta que nuestra salvación que se ha de revelar en los últimos tiempos.</w:t>
      </w:r>
      <w:r w:rsidR="00332814">
        <w:br/>
      </w:r>
    </w:p>
    <w:p w14:paraId="50CE4B83" w14:textId="2606DF6E" w:rsidR="00106608" w:rsidRDefault="00106608" w:rsidP="00A93C31">
      <w:pPr>
        <w:pStyle w:val="numbering"/>
      </w:pPr>
      <w:r>
        <w:t>¿Qué debemos considerar según</w:t>
      </w:r>
      <w:r w:rsidR="007954AE">
        <w:t xml:space="preserve"> Hebreos 12:3</w:t>
      </w:r>
      <w:r>
        <w:t>?</w:t>
      </w:r>
    </w:p>
    <w:p w14:paraId="1A9ED126" w14:textId="2709EC6F" w:rsidR="00AB7A32" w:rsidRDefault="00106608" w:rsidP="00AB7A32">
      <w:pPr>
        <w:pStyle w:val="respuesta"/>
      </w:pPr>
      <w:r>
        <w:t>A Jesucristo que</w:t>
      </w:r>
      <w:r w:rsidR="00AB7A32">
        <w:t xml:space="preserve"> sufrió tal contradicción de pecadores contra sí mismo.</w:t>
      </w:r>
      <w:r w:rsidR="00AB7A32">
        <w:br/>
      </w:r>
    </w:p>
    <w:p w14:paraId="3DC56862" w14:textId="1E0400C9" w:rsidR="00106608" w:rsidRDefault="00106608" w:rsidP="00AB7A32">
      <w:pPr>
        <w:pStyle w:val="numbering"/>
      </w:pPr>
      <w:r>
        <w:t>¿Cuál será el resultado si lo consideramos a Jesús y su perseverancia?</w:t>
      </w:r>
    </w:p>
    <w:p w14:paraId="3B6690BD" w14:textId="1368B7C9" w:rsidR="00106608" w:rsidRDefault="00106608" w:rsidP="00106608">
      <w:pPr>
        <w:pStyle w:val="respuesta"/>
      </w:pPr>
      <w:r>
        <w:t>No vamos a cansarnos ni perder el ánimo.</w:t>
      </w:r>
      <w:r w:rsidR="007954AE">
        <w:br/>
      </w:r>
    </w:p>
    <w:p w14:paraId="7C5BDF06" w14:textId="0D1AE210" w:rsidR="007954AE" w:rsidRDefault="007954AE" w:rsidP="007954AE">
      <w:pPr>
        <w:pStyle w:val="numbering"/>
      </w:pPr>
      <w:r>
        <w:t>Vimos en el capítulo 11 que la fe es clave para agradar a Dios. ¿Por qué? Porqu</w:t>
      </w:r>
      <w:r w:rsidR="00DD50B2">
        <w:t>e</w:t>
      </w:r>
      <w:r>
        <w:t xml:space="preserve"> la fe es lo que nos motiva a servir a Cristo y </w:t>
      </w:r>
      <w:r w:rsidR="00D26B80">
        <w:t xml:space="preserve">actuar de acuerdo con sus promesas.  </w:t>
      </w:r>
      <w:r w:rsidR="00DD50B2">
        <w:t xml:space="preserve">¿Qué efecto va a tener en nosotros </w:t>
      </w:r>
      <w:r w:rsidR="00D26B80">
        <w:t xml:space="preserve">al actuar en </w:t>
      </w:r>
      <w:r w:rsidR="00DD50B2">
        <w:t>fe en las siguientes promesas de Dios?</w:t>
      </w:r>
    </w:p>
    <w:p w14:paraId="7C08A335" w14:textId="021C66EA" w:rsidR="00DD50B2" w:rsidRDefault="00DD50B2" w:rsidP="00DD50B2">
      <w:pPr>
        <w:pStyle w:val="check"/>
      </w:pPr>
      <w:r>
        <w:t>Mateo 7:7-</w:t>
      </w:r>
      <w:r w:rsidR="00A4670C">
        <w:t>11</w:t>
      </w:r>
    </w:p>
    <w:p w14:paraId="16A4D988" w14:textId="76F955AC" w:rsidR="00A4670C" w:rsidRDefault="00A4670C" w:rsidP="00A4670C">
      <w:pPr>
        <w:pStyle w:val="respuesta"/>
        <w:rPr>
          <w:lang w:val="es-MX" w:eastAsia="es-ES"/>
        </w:rPr>
      </w:pPr>
      <w:r>
        <w:rPr>
          <w:lang w:val="es-MX" w:eastAsia="es-ES"/>
        </w:rPr>
        <w:t>Pedir con fe en oración.</w:t>
      </w:r>
    </w:p>
    <w:p w14:paraId="26CAD373" w14:textId="67374A28" w:rsidR="00A4670C" w:rsidRDefault="00A4670C" w:rsidP="00A4670C">
      <w:pPr>
        <w:pStyle w:val="check"/>
      </w:pPr>
      <w:r>
        <w:t>Juan 8:31-3</w:t>
      </w:r>
      <w:r w:rsidR="00A5761F">
        <w:t>2</w:t>
      </w:r>
    </w:p>
    <w:p w14:paraId="3FE1FA4F" w14:textId="393B1995" w:rsidR="00A4670C" w:rsidRDefault="00A4670C" w:rsidP="00A4670C">
      <w:pPr>
        <w:pStyle w:val="respuesta"/>
        <w:rPr>
          <w:lang w:val="es-MX" w:eastAsia="es-ES"/>
        </w:rPr>
      </w:pPr>
      <w:r>
        <w:rPr>
          <w:lang w:val="es-MX" w:eastAsia="es-ES"/>
        </w:rPr>
        <w:t>Mantenerme fiel a sus enseñanzas para así ser su discípulo, conocer la voluntad y estar libre del pecado.</w:t>
      </w:r>
      <w:r w:rsidR="00116F5E">
        <w:rPr>
          <w:lang w:val="es-MX" w:eastAsia="es-ES"/>
        </w:rPr>
        <w:br/>
      </w:r>
    </w:p>
    <w:p w14:paraId="489CDE02" w14:textId="5FEE5FFD" w:rsidR="00A4670C" w:rsidRDefault="00F02209" w:rsidP="00A4670C">
      <w:pPr>
        <w:pStyle w:val="numbering"/>
        <w:rPr>
          <w:lang w:val="es-MX" w:eastAsia="es-ES"/>
        </w:rPr>
      </w:pPr>
      <w:r>
        <w:rPr>
          <w:lang w:val="es-MX" w:eastAsia="es-ES"/>
        </w:rPr>
        <w:t>Romanos 6:11-14</w:t>
      </w:r>
    </w:p>
    <w:p w14:paraId="56E54852" w14:textId="2035AADE" w:rsidR="00F02209" w:rsidRDefault="00F02209" w:rsidP="00F02209">
      <w:pPr>
        <w:pStyle w:val="respuesta"/>
        <w:rPr>
          <w:lang w:val="es-MX" w:eastAsia="es-ES"/>
        </w:rPr>
      </w:pPr>
      <w:r>
        <w:rPr>
          <w:lang w:val="es-MX" w:eastAsia="es-ES"/>
        </w:rPr>
        <w:t xml:space="preserve">Considerarme muerto al pecado, pero vivo para Dios. Así no voy a permitir que el pecado reine en mi cuerpo Tampoco ofreceré los miembros de mi cuerpo al pecado como instrumentos de injustica sino como instrumentos de justicia. Así el pecado no me va a dominar. </w:t>
      </w:r>
      <w:r w:rsidR="00D26B80">
        <w:rPr>
          <w:lang w:val="es-MX" w:eastAsia="es-ES"/>
        </w:rPr>
        <w:br/>
      </w:r>
    </w:p>
    <w:p w14:paraId="45E8DB8B" w14:textId="0B1C2E45" w:rsidR="00D26B80" w:rsidRPr="00D26B80" w:rsidRDefault="00D26B80" w:rsidP="00D26B80">
      <w:pPr>
        <w:pStyle w:val="numbering"/>
        <w:rPr>
          <w:lang w:val="es-MX" w:eastAsia="es-ES"/>
        </w:rPr>
      </w:pPr>
      <w:r>
        <w:rPr>
          <w:lang w:val="es-MX" w:eastAsia="es-ES"/>
        </w:rPr>
        <w:t>¿Cómo ha sido afectado su fe por el estudio de este curso?</w:t>
      </w:r>
    </w:p>
    <w:p w14:paraId="0D6951B2" w14:textId="77777777" w:rsidR="000029C3" w:rsidRPr="000029C3" w:rsidRDefault="000029C3" w:rsidP="000029C3"/>
    <w:p w14:paraId="2C2BE50E" w14:textId="15414DC4" w:rsidR="00044F4C" w:rsidRDefault="00044F4C" w:rsidP="007470BA">
      <w:pPr>
        <w:pStyle w:val="Ttulo1"/>
      </w:pPr>
      <w:bookmarkStart w:id="42" w:name="_Toc107334524"/>
      <w:r>
        <w:t>Lección 1</w:t>
      </w:r>
      <w:r w:rsidR="00E66AFE">
        <w:t>5</w:t>
      </w:r>
      <w:r>
        <w:t xml:space="preserve"> - Examen</w:t>
      </w:r>
      <w:bookmarkEnd w:id="42"/>
    </w:p>
    <w:p w14:paraId="2AFF1790" w14:textId="77777777" w:rsidR="00044F4C" w:rsidRDefault="00044F4C" w:rsidP="00821855">
      <w:pPr>
        <w:pStyle w:val="numbering"/>
        <w:numPr>
          <w:ilvl w:val="0"/>
          <w:numId w:val="26"/>
        </w:numPr>
      </w:pPr>
      <w:r>
        <w:t>¿Cuál es la definición de fe en Hebreos 11:1?</w:t>
      </w:r>
    </w:p>
    <w:p w14:paraId="1737C21C" w14:textId="4E16EE88" w:rsidR="00044F4C" w:rsidRDefault="00642B6C" w:rsidP="00044F4C">
      <w:pPr>
        <w:pStyle w:val="respuesta"/>
      </w:pPr>
      <w:r>
        <w:t>Es</w:t>
      </w:r>
      <w:r w:rsidRPr="00642B6C">
        <w:t xml:space="preserve"> la fe la certeza de lo que se espera, la convicción de lo que no se ve.</w:t>
      </w:r>
    </w:p>
    <w:p w14:paraId="511E7AFF" w14:textId="77777777" w:rsidR="00044F4C" w:rsidRDefault="00044F4C" w:rsidP="00044F4C">
      <w:pPr>
        <w:pStyle w:val="numbering"/>
      </w:pPr>
      <w:r>
        <w:t>¿Cuáles 2 cosas debemos creer acerca de Dios para agradarle en Hebreos 11:6?</w:t>
      </w:r>
    </w:p>
    <w:p w14:paraId="196165C6" w14:textId="77777777" w:rsidR="00044F4C" w:rsidRDefault="00044F4C" w:rsidP="00044F4C">
      <w:pPr>
        <w:pStyle w:val="respuesta"/>
      </w:pPr>
      <w:r>
        <w:t>Qué Él existe y recompensa a quienes lo buscan.</w:t>
      </w:r>
    </w:p>
    <w:p w14:paraId="488A2E4D" w14:textId="77777777" w:rsidR="00044F4C" w:rsidRDefault="00044F4C" w:rsidP="00044F4C">
      <w:pPr>
        <w:pStyle w:val="numbering"/>
      </w:pPr>
      <w:r>
        <w:t>¿Cómo dio Dios testimonio de que Abel era justo?</w:t>
      </w:r>
    </w:p>
    <w:p w14:paraId="781F23D9" w14:textId="77777777" w:rsidR="00044F4C" w:rsidRPr="003370FC" w:rsidRDefault="00044F4C" w:rsidP="00044F4C">
      <w:pPr>
        <w:pStyle w:val="respuesta"/>
      </w:pPr>
      <w:r>
        <w:t>Porque Dios aceptó su ofrenda.</w:t>
      </w:r>
    </w:p>
    <w:p w14:paraId="5DAF40E7" w14:textId="60C9A508" w:rsidR="00044F4C" w:rsidRDefault="00044F4C" w:rsidP="00044F4C">
      <w:pPr>
        <w:pStyle w:val="numbering"/>
      </w:pPr>
      <w:r>
        <w:t>Al ver la maldad del hombre</w:t>
      </w:r>
      <w:r w:rsidR="00642B6C">
        <w:t>,</w:t>
      </w:r>
      <w:r>
        <w:t xml:space="preserve"> a Dios le dolió en el corazón, ¿qué nos enseña del carácter de Dios?</w:t>
      </w:r>
    </w:p>
    <w:p w14:paraId="2759CE89" w14:textId="77777777" w:rsidR="00044F4C" w:rsidRDefault="00044F4C" w:rsidP="00044F4C">
      <w:pPr>
        <w:pStyle w:val="respuesta"/>
      </w:pPr>
      <w:r>
        <w:t>Tiene emociones. Sufre dolor al ver el pecado y la maldad. A nosotros también debemos sentir dolor cuando vemos la maldad, especialmente si nosotros la cometemos.</w:t>
      </w:r>
    </w:p>
    <w:p w14:paraId="3B5537D5" w14:textId="77777777" w:rsidR="00044F4C" w:rsidRDefault="00044F4C" w:rsidP="00044F4C">
      <w:pPr>
        <w:pStyle w:val="numbering"/>
      </w:pPr>
      <w:r>
        <w:t>¿Cuáles fueron las promesas que el Señor dio a Abram en Génesis 12:1-3?</w:t>
      </w:r>
    </w:p>
    <w:p w14:paraId="4F4BCCF5" w14:textId="77777777" w:rsidR="00044F4C" w:rsidRPr="00F77802" w:rsidRDefault="00044F4C" w:rsidP="00044F4C">
      <w:pPr>
        <w:pStyle w:val="respuesta"/>
      </w:pPr>
      <w:r w:rsidRPr="009051D6">
        <w:t>Ser una nación grande, ser bendecido por Dios; Dios haría famoso su nombre, y sería una bendición. Que serían bendecidas lo que lo bendijeran y maldecidos los que lo maldijeron. Bendeciré a los que te bendigan y maldeciré a los que te maldigan; ¡por medio de él serían bendecidas todas las familias de la tierra!</w:t>
      </w:r>
    </w:p>
    <w:p w14:paraId="2A02A008" w14:textId="77777777" w:rsidR="00044F4C" w:rsidRDefault="00044F4C" w:rsidP="00044F4C">
      <w:pPr>
        <w:pStyle w:val="numbering"/>
      </w:pPr>
      <w:r>
        <w:t>Encontramos que en varias ocasiones Abram erige un altar al Señor. ¿Por qué cree que lo hizo?</w:t>
      </w:r>
    </w:p>
    <w:p w14:paraId="41C22241" w14:textId="77777777" w:rsidR="00044F4C" w:rsidRDefault="00044F4C" w:rsidP="00044F4C">
      <w:pPr>
        <w:pStyle w:val="respuesta"/>
      </w:pPr>
      <w:r>
        <w:t>Por agradecimiento a Dios. Era una manera de adorarlo y tener comunión con él.</w:t>
      </w:r>
      <w:r>
        <w:br/>
      </w:r>
    </w:p>
    <w:p w14:paraId="4FA8FF2A" w14:textId="77777777" w:rsidR="00044F4C" w:rsidRDefault="00044F4C" w:rsidP="00044F4C">
      <w:pPr>
        <w:pStyle w:val="numbering"/>
      </w:pPr>
      <w:r>
        <w:t>¿Por qué el Señor mandó a Abraham a ofrecer a su hijo Isaac en un holocausto?</w:t>
      </w:r>
    </w:p>
    <w:p w14:paraId="2151C926" w14:textId="77777777" w:rsidR="00044F4C" w:rsidRDefault="00044F4C" w:rsidP="00044F4C">
      <w:pPr>
        <w:pStyle w:val="respuesta"/>
      </w:pPr>
      <w:r>
        <w:t>Para probar su fe.</w:t>
      </w:r>
    </w:p>
    <w:p w14:paraId="599E76F1" w14:textId="77777777" w:rsidR="00044F4C" w:rsidRDefault="00044F4C" w:rsidP="00044F4C">
      <w:pPr>
        <w:pStyle w:val="numbering"/>
      </w:pPr>
      <w:r>
        <w:t>Dios había prometido a Abraham que a través de Isaac iba a tener descendientes como la arena del mar. Luego Dios mandó a Abraham a sacrificar a su hijo. Sin duda la pregunta de Abraham era, ¿cómo se cumplirá la promesa de Dios si Isaac está muerto? ¿Cuál fue la esperanza de Abraham para solucionar este problema en Hebreos 11:19?</w:t>
      </w:r>
    </w:p>
    <w:p w14:paraId="2F45E7F9" w14:textId="77777777" w:rsidR="00044F4C" w:rsidRDefault="00044F4C" w:rsidP="00044F4C">
      <w:pPr>
        <w:pStyle w:val="respuesta"/>
      </w:pPr>
      <w:r>
        <w:t>Que Dios iba a resucitar a Isaac, y así en sentido figurado, recobró a Isaac de los muertos.</w:t>
      </w:r>
      <w:r>
        <w:br/>
      </w:r>
    </w:p>
    <w:p w14:paraId="27E10EEE" w14:textId="77777777" w:rsidR="00044F4C" w:rsidRDefault="00044F4C" w:rsidP="00044F4C">
      <w:pPr>
        <w:pStyle w:val="numbering"/>
        <w:rPr>
          <w:lang w:eastAsia="es-ES"/>
        </w:rPr>
      </w:pPr>
      <w:r>
        <w:rPr>
          <w:lang w:eastAsia="es-ES"/>
        </w:rPr>
        <w:t>¿Cómo son Abraham e Isaac simbólicos de Dios el Padre y su Hijo Jesucristo cuando Abraham iba a ofrecer a Isaac?</w:t>
      </w:r>
    </w:p>
    <w:p w14:paraId="00068147" w14:textId="77777777" w:rsidR="00044F4C" w:rsidRDefault="00044F4C" w:rsidP="00044F4C">
      <w:pPr>
        <w:pStyle w:val="respuesta"/>
        <w:rPr>
          <w:lang w:eastAsia="es-ES"/>
        </w:rPr>
      </w:pPr>
      <w:r>
        <w:rPr>
          <w:lang w:eastAsia="es-ES"/>
        </w:rPr>
        <w:t>El Padre ofreció en sacrificio a su Hijo amado. El Hijo estuvo dispuesto de ser sacrificado por nosotros. Como Abraham esperaba que Dios iba a resucitar a Isaac, el Padre resucitó a Jesucristo su hijo.</w:t>
      </w:r>
      <w:r>
        <w:rPr>
          <w:lang w:eastAsia="es-ES"/>
        </w:rPr>
        <w:br/>
      </w:r>
    </w:p>
    <w:p w14:paraId="149A38D8" w14:textId="77777777" w:rsidR="00044F4C" w:rsidRDefault="00044F4C" w:rsidP="00044F4C">
      <w:pPr>
        <w:pStyle w:val="numbering"/>
      </w:pPr>
      <w:r>
        <w:t>¿Qué hizo Moisés cuando cumplió cuarenta años y salió a ver a sus hermanos los hebreos?</w:t>
      </w:r>
    </w:p>
    <w:p w14:paraId="7B8364D9" w14:textId="77777777" w:rsidR="00044F4C" w:rsidRDefault="00044F4C" w:rsidP="00044F4C">
      <w:pPr>
        <w:pStyle w:val="respuesta"/>
      </w:pPr>
      <w:r>
        <w:t>Vio a un egipcio maltratando a un hebreo y lo mató.</w:t>
      </w:r>
      <w:r>
        <w:br/>
      </w:r>
    </w:p>
    <w:p w14:paraId="7AC0D108" w14:textId="77777777" w:rsidR="00044F4C" w:rsidRDefault="00044F4C" w:rsidP="00044F4C">
      <w:pPr>
        <w:pStyle w:val="numbering"/>
      </w:pPr>
      <w:r>
        <w:t>Como hijo de la hija del faraón Moisés tenía la oportunidad de disfrutar de toda clase de pecado sin restricciones. También podría disfrutar de todos los tesoros de Egipto. ¿Por qué renunció ser hijo de la hija de faraón y se identificó con su pueblo esclavizado?</w:t>
      </w:r>
    </w:p>
    <w:p w14:paraId="522025CD" w14:textId="515A3222" w:rsidR="00044F4C" w:rsidRDefault="00044F4C" w:rsidP="00044F4C">
      <w:pPr>
        <w:pStyle w:val="respuesta"/>
      </w:pPr>
      <w:r>
        <w:t xml:space="preserve">Porque consideró el </w:t>
      </w:r>
      <w:r w:rsidR="00642B6C">
        <w:t>vitupero</w:t>
      </w:r>
      <w:r>
        <w:t xml:space="preserve"> por causa </w:t>
      </w:r>
      <w:r w:rsidR="00642B6C">
        <w:t>Cristo</w:t>
      </w:r>
      <w:r>
        <w:t xml:space="preserve"> era una mayor riqueza que los tesoros de Egipto, porque tenía la mirada puesta en </w:t>
      </w:r>
      <w:r w:rsidR="00E72988">
        <w:t>el galardón</w:t>
      </w:r>
      <w:r>
        <w:t xml:space="preserve">. </w:t>
      </w:r>
      <w:r w:rsidR="00035488">
        <w:br/>
      </w:r>
    </w:p>
    <w:p w14:paraId="36571A17" w14:textId="77777777" w:rsidR="00044F4C" w:rsidRDefault="00044F4C" w:rsidP="00044F4C">
      <w:pPr>
        <w:pStyle w:val="numbering"/>
      </w:pPr>
      <w:r>
        <w:t>¿Qué es lo que conmemora la cena de la pascua?</w:t>
      </w:r>
    </w:p>
    <w:p w14:paraId="4690BE6B" w14:textId="77777777" w:rsidR="00044F4C" w:rsidRDefault="00044F4C" w:rsidP="00044F4C">
      <w:pPr>
        <w:pStyle w:val="respuesta"/>
      </w:pPr>
      <w:r>
        <w:t>La salvación de los primogénitos por la sangre del cordero aplicados a las puertas de los hebreos.</w:t>
      </w:r>
    </w:p>
    <w:p w14:paraId="39E5F573" w14:textId="77777777" w:rsidR="00044F4C" w:rsidRDefault="00044F4C" w:rsidP="00044F4C">
      <w:pPr>
        <w:pStyle w:val="numbering"/>
        <w:rPr>
          <w:lang w:eastAsia="es-ES"/>
        </w:rPr>
      </w:pPr>
      <w:r w:rsidRPr="0054357D">
        <w:rPr>
          <w:lang w:eastAsia="es-ES"/>
        </w:rPr>
        <w:t>¿Por qué el Señor endureció el corazón del faraón</w:t>
      </w:r>
      <w:r>
        <w:rPr>
          <w:lang w:eastAsia="es-ES"/>
        </w:rPr>
        <w:t xml:space="preserve"> para perseguir a los israelitas después que les dio permiso de salir del país?</w:t>
      </w:r>
    </w:p>
    <w:p w14:paraId="460609CE" w14:textId="77777777" w:rsidR="00044F4C" w:rsidRDefault="00044F4C" w:rsidP="00044F4C">
      <w:pPr>
        <w:pStyle w:val="respuesta"/>
      </w:pPr>
      <w:r w:rsidRPr="0054357D">
        <w:t>Con el fin de que el faraón los persiguiera. Así el Señor iba cubrirse de gloria a costa del faraón y de todo su ejército. Así los egipcios sabrían que él era el Señor</w:t>
      </w:r>
      <w:r>
        <w:t>,</w:t>
      </w:r>
      <w:r w:rsidRPr="0054357D">
        <w:t xml:space="preserve"> Éxodo 5:2</w:t>
      </w:r>
      <w:r>
        <w:t>.  Dios todavía no había terminado con el faraón y los egipcios.</w:t>
      </w:r>
    </w:p>
    <w:p w14:paraId="70B2F32F" w14:textId="77777777" w:rsidR="00044F4C" w:rsidRDefault="00044F4C" w:rsidP="00044F4C">
      <w:pPr>
        <w:pStyle w:val="numbering"/>
      </w:pPr>
      <w:r>
        <w:t>Hebreos 11:30 dice por la fe cayeron los muros de Jericó. ¿Cómo mostraron su fe Josué y el pueblo y cuál fue el resultado en Josué 6:20?</w:t>
      </w:r>
    </w:p>
    <w:p w14:paraId="1C2839A1" w14:textId="77777777" w:rsidR="00044F4C" w:rsidRDefault="00044F4C" w:rsidP="00044F4C">
      <w:pPr>
        <w:pStyle w:val="respuesta"/>
      </w:pPr>
      <w:r>
        <w:t>Obedecieron al marchar alrededor de la ciudad como el Señor les había mandado. Confiando que Dios iba a derrumbar los muros. El resultado es que tomaron la ciudad.</w:t>
      </w:r>
    </w:p>
    <w:p w14:paraId="4E378A2A" w14:textId="77777777" w:rsidR="00044F4C" w:rsidRDefault="00044F4C" w:rsidP="00044F4C">
      <w:pPr>
        <w:pStyle w:val="numbering"/>
      </w:pPr>
      <w:r>
        <w:t>¿Qué tuvo que hacer Rajab para que ella y su familia no fueran destruidos con los habitantes de Jericó? 2:17-19</w:t>
      </w:r>
    </w:p>
    <w:p w14:paraId="43BC3B55" w14:textId="77777777" w:rsidR="00044F4C" w:rsidRDefault="00044F4C" w:rsidP="00044F4C">
      <w:pPr>
        <w:pStyle w:val="respuesta"/>
      </w:pPr>
      <w:r>
        <w:t xml:space="preserve">Poner el cordón rojo que iban a usar para bajarse de la ventana tenía que ser atado a la ventana. Que la familia debía quedarse en su casa. </w:t>
      </w:r>
    </w:p>
    <w:p w14:paraId="273D100F" w14:textId="77777777" w:rsidR="00044F4C" w:rsidRDefault="00044F4C" w:rsidP="00044F4C">
      <w:pPr>
        <w:pStyle w:val="numbering"/>
        <w:rPr>
          <w:lang w:eastAsia="es-ES"/>
        </w:rPr>
      </w:pPr>
      <w:r>
        <w:rPr>
          <w:lang w:eastAsia="es-ES"/>
        </w:rPr>
        <w:t xml:space="preserve">¿Por qué el Señor le dijo a Gedeón que tenía demasiada gente en su ejército en la batalla contra los madianitas? </w:t>
      </w:r>
    </w:p>
    <w:p w14:paraId="6C9DE3AB" w14:textId="77777777" w:rsidR="00044F4C" w:rsidRPr="00F95F6C" w:rsidRDefault="00044F4C" w:rsidP="00044F4C">
      <w:pPr>
        <w:pStyle w:val="respuesta"/>
        <w:rPr>
          <w:lang w:eastAsia="es-ES"/>
        </w:rPr>
      </w:pPr>
      <w:r>
        <w:rPr>
          <w:lang w:eastAsia="es-ES"/>
        </w:rPr>
        <w:t>Porque iban a jactarse creyendo que la victoria era por causa de ellos y no del Señor.</w:t>
      </w:r>
    </w:p>
    <w:p w14:paraId="0033F742" w14:textId="77777777" w:rsidR="00044F4C" w:rsidRDefault="00044F4C" w:rsidP="00044F4C">
      <w:pPr>
        <w:pStyle w:val="numbering"/>
      </w:pPr>
      <w:r>
        <w:t>En Hebreos 12:1, ¿de cuáles dos cosas debemos despojarnos en nuestra carrera.</w:t>
      </w:r>
    </w:p>
    <w:p w14:paraId="64A15440" w14:textId="44010120" w:rsidR="00044F4C" w:rsidRDefault="00044F4C" w:rsidP="00044F4C">
      <w:pPr>
        <w:pStyle w:val="respuesta"/>
      </w:pPr>
      <w:r>
        <w:t xml:space="preserve">Del </w:t>
      </w:r>
      <w:r w:rsidR="00E72988">
        <w:t>peso</w:t>
      </w:r>
      <w:r>
        <w:t xml:space="preserve"> que nos estorba y del pecado que nos asedia.</w:t>
      </w:r>
    </w:p>
    <w:p w14:paraId="1C29FAB6" w14:textId="5F00D58D" w:rsidR="00044F4C" w:rsidRDefault="00044F4C" w:rsidP="00044F4C">
      <w:pPr>
        <w:pStyle w:val="numbering"/>
      </w:pPr>
      <w:r>
        <w:t>¿Por qué Jesús soportó la cruz a pesar de</w:t>
      </w:r>
      <w:r w:rsidR="00E72988">
        <w:t>l oprobio</w:t>
      </w:r>
      <w:r>
        <w:t xml:space="preserve"> que ella significaba?</w:t>
      </w:r>
    </w:p>
    <w:p w14:paraId="1183E9B8" w14:textId="77777777" w:rsidR="00044F4C" w:rsidRDefault="00044F4C" w:rsidP="00044F4C">
      <w:pPr>
        <w:pStyle w:val="respuesta"/>
      </w:pPr>
      <w:r>
        <w:t xml:space="preserve">Fue por el gozo que le esperaba.  </w:t>
      </w:r>
    </w:p>
    <w:p w14:paraId="0CA9E3E8" w14:textId="77777777" w:rsidR="00044F4C" w:rsidRDefault="00044F4C" w:rsidP="00044F4C">
      <w:pPr>
        <w:pStyle w:val="numbering"/>
      </w:pPr>
      <w:r>
        <w:t>¿A quién debemos fijar la mirada en la carrera de nuestra vida?</w:t>
      </w:r>
    </w:p>
    <w:p w14:paraId="6C98E743" w14:textId="51FD64A9" w:rsidR="00044F4C" w:rsidRDefault="00044F4C" w:rsidP="00044F4C">
      <w:pPr>
        <w:pStyle w:val="respuesta"/>
      </w:pPr>
      <w:r>
        <w:t xml:space="preserve">En Jesús, el </w:t>
      </w:r>
      <w:r w:rsidR="00E72988">
        <w:t>autor y consumidor</w:t>
      </w:r>
      <w:r>
        <w:t xml:space="preserve"> de nuestra fe.</w:t>
      </w:r>
    </w:p>
    <w:p w14:paraId="40ECE715" w14:textId="3F610E54" w:rsidR="00044F4C" w:rsidRDefault="00044F4C" w:rsidP="00035488">
      <w:pPr>
        <w:pStyle w:val="numbering"/>
      </w:pPr>
      <w:r>
        <w:t xml:space="preserve">¿Con qué fin debemos considerar a Jesús que perseveró frente </w:t>
      </w:r>
      <w:r w:rsidR="00E72988">
        <w:t xml:space="preserve">a tal contradicción de </w:t>
      </w:r>
      <w:r w:rsidR="00495FC2">
        <w:t>pescadores</w:t>
      </w:r>
      <w:r w:rsidR="00E72988">
        <w:t xml:space="preserve"> contra sí mismo? </w:t>
      </w:r>
    </w:p>
    <w:p w14:paraId="5B69E047" w14:textId="20F44089" w:rsidR="00044F4C" w:rsidRPr="001E380A" w:rsidRDefault="00044F4C" w:rsidP="00044F4C">
      <w:pPr>
        <w:pStyle w:val="respuesta"/>
      </w:pPr>
      <w:r>
        <w:t>Par</w:t>
      </w:r>
      <w:r w:rsidR="00E72988">
        <w:t>a que nuestro ánimo no se canse hasta desmay</w:t>
      </w:r>
      <w:r w:rsidR="00D468F8">
        <w:t>ar.</w:t>
      </w:r>
      <w:r w:rsidR="00E72988">
        <w:t xml:space="preserve"> </w:t>
      </w:r>
      <w:r>
        <w:t xml:space="preserve"> </w:t>
      </w:r>
    </w:p>
    <w:p w14:paraId="07CDE0DC" w14:textId="77777777" w:rsidR="00044F4C" w:rsidRDefault="00044F4C" w:rsidP="00044F4C">
      <w:pPr>
        <w:pStyle w:val="respuesta"/>
        <w:jc w:val="center"/>
      </w:pPr>
      <w:r>
        <w:t>Falso o Verdadero</w:t>
      </w:r>
    </w:p>
    <w:p w14:paraId="0037FBF7" w14:textId="77777777" w:rsidR="00044F4C" w:rsidRDefault="00044F4C" w:rsidP="00821855">
      <w:pPr>
        <w:pStyle w:val="numbering"/>
        <w:numPr>
          <w:ilvl w:val="0"/>
          <w:numId w:val="27"/>
        </w:numPr>
      </w:pPr>
      <w:r>
        <w:t>_____   La carta a los hebreos fue escrita por Pedro a los hebreos que nunca habían creído en Cristo.</w:t>
      </w:r>
    </w:p>
    <w:p w14:paraId="7EC9F45D" w14:textId="77777777" w:rsidR="00044F4C" w:rsidRDefault="00044F4C" w:rsidP="00035488">
      <w:pPr>
        <w:pStyle w:val="numbering"/>
      </w:pPr>
      <w:r>
        <w:t>_____ Para nosotros el trono de Dios no es un trono de juicio porque Cristo fue juzgado y llevó el juicio que nosotros merecemos. Es un trono de gracia.</w:t>
      </w:r>
    </w:p>
    <w:p w14:paraId="24B0987D" w14:textId="77777777" w:rsidR="00044F4C" w:rsidRDefault="00044F4C" w:rsidP="00035488">
      <w:pPr>
        <w:pStyle w:val="numbering"/>
      </w:pPr>
      <w:r>
        <w:t>_____ El cordero de Abel pudo cubrir el pecado, pero no pudo quitarlo. Solamente el Cordero de Dios, pudo quitar el pecado.</w:t>
      </w:r>
    </w:p>
    <w:p w14:paraId="25D6A949" w14:textId="77777777" w:rsidR="00044F4C" w:rsidRPr="00766E34" w:rsidRDefault="00044F4C" w:rsidP="00035488">
      <w:pPr>
        <w:pStyle w:val="numbering"/>
      </w:pPr>
      <w:r>
        <w:t xml:space="preserve">_____ El arca tenía 80 metros de largo, 13 de ancho y catorce de alto con dos pisos. Tenía la capacidad de transporte de más de 100 vagones de carga de ganado como los que se utilizan en los ferrocarriles. </w:t>
      </w:r>
    </w:p>
    <w:p w14:paraId="37292000" w14:textId="77777777" w:rsidR="00044F4C" w:rsidRDefault="00044F4C" w:rsidP="00035488">
      <w:pPr>
        <w:pStyle w:val="numbering"/>
      </w:pPr>
      <w:r>
        <w:t>_____ Ya cuando Sara tiene 90 años y Abraham 100 nace su hijo Isaac. Abraham llegó a confiar plenamente que Dios iba a hacer lo imposible y darle un hijo con Sara. En respuesta a la fe de Abraham Dios se le tomó en cuenta su fe como justicia.</w:t>
      </w:r>
    </w:p>
    <w:p w14:paraId="3FBD689B" w14:textId="77777777" w:rsidR="00044F4C" w:rsidRDefault="00044F4C" w:rsidP="00035488">
      <w:pPr>
        <w:pStyle w:val="numbering"/>
      </w:pPr>
      <w:r>
        <w:t xml:space="preserve">_____ Isaac, Jacob y José por la fe pronunciaron bendición a sus descendientes. Esta bendición era la continuación de las promesas que Dios le había dado a Abraham y a sus descendientes en Génesis 12:2-3 y otras bendiciones que le dio más tarde para sus descendientes. Dieron estas bendiciones a sus hijos </w:t>
      </w:r>
      <w:r w:rsidRPr="0099174D">
        <w:rPr>
          <w:b/>
          <w:u w:val="single"/>
        </w:rPr>
        <w:t>por fe</w:t>
      </w:r>
      <w:r>
        <w:t>. Esperaban el futuro cumplimiento de las promesas que habían sido dados a su padre Abraham.</w:t>
      </w:r>
    </w:p>
    <w:p w14:paraId="6062DC85" w14:textId="77777777" w:rsidR="00044F4C" w:rsidRDefault="00044F4C" w:rsidP="00035488">
      <w:pPr>
        <w:pStyle w:val="numbering"/>
      </w:pPr>
      <w:r>
        <w:t>______ Esaú era el consentido de Rebeca y Jacob el favorito de Isaac.</w:t>
      </w:r>
    </w:p>
    <w:p w14:paraId="4BB2CED4" w14:textId="77777777" w:rsidR="00044F4C" w:rsidRDefault="00044F4C" w:rsidP="00035488">
      <w:pPr>
        <w:pStyle w:val="numbering"/>
      </w:pPr>
      <w:r>
        <w:t>______ Esaú robó la bendición que Isaac iba a dar a Jacob</w:t>
      </w:r>
    </w:p>
    <w:p w14:paraId="25B5862A" w14:textId="77777777" w:rsidR="00044F4C" w:rsidRDefault="00044F4C" w:rsidP="00035488">
      <w:pPr>
        <w:pStyle w:val="numbering"/>
      </w:pPr>
      <w:r>
        <w:t>______ La última plaga sobre los egipcios fue la muerte de los primogénitos de todos los egipcios.</w:t>
      </w:r>
    </w:p>
    <w:p w14:paraId="3FE8C95B" w14:textId="77777777" w:rsidR="00044F4C" w:rsidRDefault="00044F4C" w:rsidP="00035488">
      <w:pPr>
        <w:pStyle w:val="numbering"/>
      </w:pPr>
      <w:r>
        <w:t>_______Los primogénitos de los israelitas no murieron en la plaga porque se quedaron en sus casas.</w:t>
      </w:r>
    </w:p>
    <w:p w14:paraId="60818891" w14:textId="77777777" w:rsidR="00044F4C" w:rsidRPr="0054357D" w:rsidRDefault="00044F4C" w:rsidP="00035488">
      <w:pPr>
        <w:pStyle w:val="numbering"/>
        <w:rPr>
          <w:lang w:eastAsia="es-ES"/>
        </w:rPr>
      </w:pPr>
      <w:r>
        <w:t>______ El ejército de faraón persiguió al pueblo de Israel y los alcanzaron a la orilla del Mar Rojo. E</w:t>
      </w:r>
      <w:r w:rsidRPr="0054357D">
        <w:rPr>
          <w:lang w:eastAsia="es-ES"/>
        </w:rPr>
        <w:t>l pueblo respondió a la crisis con gran temo</w:t>
      </w:r>
      <w:r>
        <w:rPr>
          <w:lang w:eastAsia="es-ES"/>
        </w:rPr>
        <w:t>r</w:t>
      </w:r>
      <w:r w:rsidRPr="0054357D">
        <w:rPr>
          <w:lang w:eastAsia="es-ES"/>
        </w:rPr>
        <w:t xml:space="preserve"> y quejas. En cambió </w:t>
      </w:r>
      <w:r>
        <w:rPr>
          <w:lang w:eastAsia="es-ES"/>
        </w:rPr>
        <w:t>Moisés respondió con fe.</w:t>
      </w:r>
    </w:p>
    <w:p w14:paraId="6460FAB7" w14:textId="77777777" w:rsidR="00044F4C" w:rsidRPr="00C2322A" w:rsidRDefault="00044F4C" w:rsidP="00035488">
      <w:pPr>
        <w:pStyle w:val="numbering"/>
      </w:pPr>
      <w:r>
        <w:t>_____ Encontramos que, al entregar la tierra de Canaán a Israel, Dios estaba cumpliendo su promesa a Abraham y a la vez estaba trayendo el juicio sobre los cananeos por sus siglos de maldad.</w:t>
      </w:r>
    </w:p>
    <w:p w14:paraId="777F28BA" w14:textId="77777777" w:rsidR="00044F4C" w:rsidRDefault="00044F4C" w:rsidP="00035488">
      <w:pPr>
        <w:pStyle w:val="numbering"/>
      </w:pPr>
      <w:r>
        <w:t>_____ Baal era el dios que los israelitas adoraron en Egipto.</w:t>
      </w:r>
    </w:p>
    <w:p w14:paraId="644A5723" w14:textId="77777777" w:rsidR="00044F4C" w:rsidRDefault="00044F4C" w:rsidP="00035488">
      <w:pPr>
        <w:pStyle w:val="numbering"/>
      </w:pPr>
      <w:r>
        <w:t>_____ Samuel era el primer rey de Israel.</w:t>
      </w:r>
    </w:p>
    <w:p w14:paraId="12FDC564" w14:textId="77777777" w:rsidR="00044F4C" w:rsidRPr="00A75496" w:rsidRDefault="00044F4C" w:rsidP="00035488">
      <w:pPr>
        <w:pStyle w:val="numbering"/>
      </w:pPr>
      <w:r>
        <w:t>_____ José llegó a ser juez en Israel.</w:t>
      </w:r>
    </w:p>
    <w:p w14:paraId="2C8A417B" w14:textId="77777777" w:rsidR="00044F4C" w:rsidRDefault="00044F4C" w:rsidP="00044F4C"/>
    <w:p w14:paraId="4EFECF58" w14:textId="695C2495" w:rsidR="00044F4C" w:rsidRPr="00AB493B" w:rsidRDefault="00044F4C" w:rsidP="00044F4C">
      <w:pPr>
        <w:pStyle w:val="respuesta"/>
      </w:pPr>
      <w:r w:rsidRPr="00AB493B">
        <w:rPr>
          <w:noProof/>
        </w:rPr>
        <mc:AlternateContent>
          <mc:Choice Requires="wps">
            <w:drawing>
              <wp:anchor distT="0" distB="0" distL="114300" distR="114300" simplePos="0" relativeHeight="251661824" behindDoc="0" locked="0" layoutInCell="1" allowOverlap="1" wp14:anchorId="5658A058" wp14:editId="68142F01">
                <wp:simplePos x="0" y="0"/>
                <wp:positionH relativeFrom="column">
                  <wp:posOffset>4732020</wp:posOffset>
                </wp:positionH>
                <wp:positionV relativeFrom="paragraph">
                  <wp:posOffset>27940</wp:posOffset>
                </wp:positionV>
                <wp:extent cx="1838325" cy="1974850"/>
                <wp:effectExtent l="7620" t="6985" r="11430" b="8890"/>
                <wp:wrapSquare wrapText="bothSides"/>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8325" cy="1974850"/>
                        </a:xfrm>
                        <a:prstGeom prst="rect">
                          <a:avLst/>
                        </a:prstGeom>
                        <a:solidFill>
                          <a:srgbClr val="FFFFFF"/>
                        </a:solidFill>
                        <a:ln w="9525">
                          <a:solidFill>
                            <a:schemeClr val="bg1">
                              <a:lumMod val="100000"/>
                              <a:lumOff val="0"/>
                            </a:schemeClr>
                          </a:solidFill>
                          <a:miter lim="800000"/>
                          <a:headEnd/>
                          <a:tailEnd/>
                        </a:ln>
                      </wps:spPr>
                      <wps:txb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8A058" id="Cuadro de texto 8" o:spid="_x0000_s1030" type="#_x0000_t202" style="position:absolute;margin-left:372.6pt;margin-top:2.2pt;width:144.75pt;height:155.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" strokecolor="white [3212]">
                <v:textbox>
                  <w:txbxContent>
                    <w:p w14:paraId="6A9B7CA5" w14:textId="77777777" w:rsidR="00044F4C" w:rsidRDefault="00044F4C" w:rsidP="00821855">
                      <w:pPr>
                        <w:pStyle w:val="Prrafodelista"/>
                        <w:numPr>
                          <w:ilvl w:val="0"/>
                          <w:numId w:val="25"/>
                        </w:numPr>
                        <w:spacing w:after="80" w:line="480" w:lineRule="auto"/>
                      </w:pPr>
                      <w:r>
                        <w:t>2 Pedro 2:5</w:t>
                      </w:r>
                    </w:p>
                    <w:p w14:paraId="6A09B80E" w14:textId="77777777" w:rsidR="00044F4C" w:rsidRDefault="00044F4C" w:rsidP="00821855">
                      <w:pPr>
                        <w:pStyle w:val="Prrafodelista"/>
                        <w:numPr>
                          <w:ilvl w:val="0"/>
                          <w:numId w:val="25"/>
                        </w:numPr>
                        <w:spacing w:after="80" w:line="480" w:lineRule="auto"/>
                      </w:pPr>
                      <w:r>
                        <w:t>Hebreos 1:2</w:t>
                      </w:r>
                    </w:p>
                    <w:p w14:paraId="11E6E36E" w14:textId="77777777" w:rsidR="00044F4C" w:rsidRDefault="00044F4C" w:rsidP="00821855">
                      <w:pPr>
                        <w:pStyle w:val="Prrafodelista"/>
                        <w:numPr>
                          <w:ilvl w:val="0"/>
                          <w:numId w:val="25"/>
                        </w:numPr>
                        <w:spacing w:after="80" w:line="480" w:lineRule="auto"/>
                      </w:pPr>
                      <w:r>
                        <w:t>Hebreos 13:14</w:t>
                      </w:r>
                    </w:p>
                    <w:p w14:paraId="61AFAD7A" w14:textId="77777777" w:rsidR="00044F4C" w:rsidRDefault="00044F4C" w:rsidP="00821855">
                      <w:pPr>
                        <w:pStyle w:val="Prrafodelista"/>
                        <w:numPr>
                          <w:ilvl w:val="0"/>
                          <w:numId w:val="25"/>
                        </w:numPr>
                        <w:spacing w:after="80" w:line="480" w:lineRule="auto"/>
                      </w:pPr>
                      <w:r>
                        <w:t>Hebreos 4:14-16</w:t>
                      </w:r>
                    </w:p>
                    <w:p w14:paraId="2B9F1C34" w14:textId="77777777" w:rsidR="00044F4C" w:rsidRDefault="00044F4C" w:rsidP="00821855">
                      <w:pPr>
                        <w:pStyle w:val="Prrafodelista"/>
                        <w:numPr>
                          <w:ilvl w:val="0"/>
                          <w:numId w:val="25"/>
                        </w:numPr>
                        <w:spacing w:after="80" w:line="480" w:lineRule="auto"/>
                      </w:pPr>
                      <w:r>
                        <w:t>Hebreos 2:14</w:t>
                      </w:r>
                    </w:p>
                  </w:txbxContent>
                </v:textbox>
                <w10:wrap type="square"/>
              </v:shape>
            </w:pict>
          </mc:Fallback>
        </mc:AlternateContent>
      </w:r>
      <w:r>
        <w:t xml:space="preserve"> </w:t>
      </w:r>
      <w:r w:rsidRPr="00AB493B">
        <w:t>Ponga la letra de la cita que corresponde a la declaración.</w:t>
      </w:r>
    </w:p>
    <w:p w14:paraId="20653DA2" w14:textId="77777777" w:rsidR="00044F4C" w:rsidRDefault="00044F4C" w:rsidP="00821855">
      <w:pPr>
        <w:pStyle w:val="numbering"/>
        <w:numPr>
          <w:ilvl w:val="0"/>
          <w:numId w:val="28"/>
        </w:numPr>
      </w:pPr>
      <w:r>
        <w:t xml:space="preserve">______ Jesucristo compartió de la naturaleza humana para anular al diablo.  </w:t>
      </w:r>
    </w:p>
    <w:p w14:paraId="66FA4172" w14:textId="77777777" w:rsidR="00044F4C" w:rsidRDefault="00044F4C" w:rsidP="00035488">
      <w:pPr>
        <w:pStyle w:val="numbering"/>
      </w:pPr>
      <w:r>
        <w:t xml:space="preserve">______ Podemos acercarnos confiadamente al trono de la gracia    </w:t>
      </w:r>
      <w:r>
        <w:tab/>
      </w:r>
      <w:r>
        <w:tab/>
      </w:r>
    </w:p>
    <w:p w14:paraId="29ADAB33" w14:textId="77777777" w:rsidR="00044F4C" w:rsidRDefault="00044F4C" w:rsidP="00035488">
      <w:pPr>
        <w:pStyle w:val="numbering"/>
      </w:pPr>
      <w:r>
        <w:t>______ ¿por medio del Hijo Dios hizo el universo y él es heredero de todo?</w:t>
      </w:r>
      <w:r>
        <w:tab/>
      </w:r>
      <w:r>
        <w:tab/>
      </w:r>
    </w:p>
    <w:p w14:paraId="068D95E1" w14:textId="77777777" w:rsidR="00044F4C" w:rsidRDefault="00044F4C" w:rsidP="00035488">
      <w:pPr>
        <w:pStyle w:val="numbering"/>
      </w:pPr>
      <w:r>
        <w:t xml:space="preserve">______ Noé era predicador de justicia que venía el juicio de Dios. </w:t>
      </w:r>
      <w:r>
        <w:tab/>
      </w:r>
      <w:r>
        <w:tab/>
      </w:r>
    </w:p>
    <w:p w14:paraId="00BB7DC2" w14:textId="77777777" w:rsidR="00044F4C" w:rsidRDefault="00044F4C" w:rsidP="00035488">
      <w:pPr>
        <w:pStyle w:val="numbering"/>
      </w:pPr>
      <w:r>
        <w:t xml:space="preserve">______ No tenemos aquí una ciudad permanente, sino que buscamos la ciudad venidera. </w:t>
      </w:r>
    </w:p>
    <w:p w14:paraId="33D4249D" w14:textId="77777777" w:rsidR="00044F4C" w:rsidRDefault="00044F4C" w:rsidP="00044F4C">
      <w:pPr>
        <w:jc w:val="center"/>
      </w:pPr>
    </w:p>
    <w:p w14:paraId="6C8D6A29" w14:textId="5A9E293F" w:rsidR="00044F4C" w:rsidRPr="00AB493B" w:rsidRDefault="00044F4C" w:rsidP="00044F4C">
      <w:pPr>
        <w:rPr>
          <w:b/>
          <w:bCs/>
        </w:rPr>
      </w:pPr>
      <w:r>
        <w:rPr>
          <w:noProof/>
        </w:rPr>
        <mc:AlternateContent>
          <mc:Choice Requires="wps">
            <w:drawing>
              <wp:anchor distT="45720" distB="45720" distL="114300" distR="114300" simplePos="0" relativeHeight="251660800" behindDoc="0" locked="0" layoutInCell="1" allowOverlap="1" wp14:anchorId="210C295C" wp14:editId="3A794D7B">
                <wp:simplePos x="0" y="0"/>
                <wp:positionH relativeFrom="column">
                  <wp:posOffset>4815205</wp:posOffset>
                </wp:positionH>
                <wp:positionV relativeFrom="paragraph">
                  <wp:posOffset>202565</wp:posOffset>
                </wp:positionV>
                <wp:extent cx="1755140" cy="3876675"/>
                <wp:effectExtent l="5080" t="9525" r="11430" b="9525"/>
                <wp:wrapSquare wrapText="bothSides"/>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5140" cy="3876675"/>
                        </a:xfrm>
                        <a:prstGeom prst="rect">
                          <a:avLst/>
                        </a:prstGeom>
                        <a:solidFill>
                          <a:srgbClr val="FFFFFF"/>
                        </a:solidFill>
                        <a:ln w="9525">
                          <a:solidFill>
                            <a:schemeClr val="bg1">
                              <a:lumMod val="100000"/>
                              <a:lumOff val="0"/>
                            </a:schemeClr>
                          </a:solidFill>
                          <a:miter lim="800000"/>
                          <a:headEnd/>
                          <a:tailEnd/>
                        </a:ln>
                      </wps:spPr>
                      <wps:txb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10C295C" id="Cuadro de texto 3" o:spid="_x0000_s1031" type="#_x0000_t202" style="position:absolute;margin-left:379.15pt;margin-top:15.95pt;width:138.2pt;height:305.2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" strokecolor="white [3212]">
                <v:textbox>
                  <w:txbxContent>
                    <w:p w14:paraId="1CF86EDA" w14:textId="77777777" w:rsidR="00044F4C" w:rsidRDefault="00044F4C" w:rsidP="00821855">
                      <w:pPr>
                        <w:pStyle w:val="Prrafodelista"/>
                        <w:numPr>
                          <w:ilvl w:val="0"/>
                          <w:numId w:val="24"/>
                        </w:numPr>
                        <w:spacing w:after="80" w:line="480" w:lineRule="auto"/>
                      </w:pPr>
                      <w:r>
                        <w:t>Abel</w:t>
                      </w:r>
                    </w:p>
                    <w:p w14:paraId="01C154D3" w14:textId="77777777" w:rsidR="00044F4C" w:rsidRDefault="00044F4C" w:rsidP="00821855">
                      <w:pPr>
                        <w:pStyle w:val="Prrafodelista"/>
                        <w:numPr>
                          <w:ilvl w:val="0"/>
                          <w:numId w:val="24"/>
                        </w:numPr>
                        <w:spacing w:after="80" w:line="480" w:lineRule="auto"/>
                      </w:pPr>
                      <w:r>
                        <w:t>Samuel</w:t>
                      </w:r>
                    </w:p>
                    <w:p w14:paraId="70DFDBE5" w14:textId="77777777" w:rsidR="00044F4C" w:rsidRDefault="00044F4C" w:rsidP="00821855">
                      <w:pPr>
                        <w:pStyle w:val="Prrafodelista"/>
                        <w:numPr>
                          <w:ilvl w:val="0"/>
                          <w:numId w:val="24"/>
                        </w:numPr>
                        <w:spacing w:after="80" w:line="480" w:lineRule="auto"/>
                      </w:pPr>
                      <w:r>
                        <w:t>Jefté</w:t>
                      </w:r>
                    </w:p>
                    <w:p w14:paraId="5703D7B4" w14:textId="77777777" w:rsidR="00044F4C" w:rsidRDefault="00044F4C" w:rsidP="00821855">
                      <w:pPr>
                        <w:pStyle w:val="Prrafodelista"/>
                        <w:numPr>
                          <w:ilvl w:val="0"/>
                          <w:numId w:val="24"/>
                        </w:numPr>
                        <w:spacing w:after="80" w:line="480" w:lineRule="auto"/>
                      </w:pPr>
                      <w:r>
                        <w:t>Rajab</w:t>
                      </w:r>
                    </w:p>
                    <w:p w14:paraId="4976FA5E" w14:textId="77777777" w:rsidR="00044F4C" w:rsidRDefault="00044F4C" w:rsidP="00821855">
                      <w:pPr>
                        <w:pStyle w:val="Prrafodelista"/>
                        <w:numPr>
                          <w:ilvl w:val="0"/>
                          <w:numId w:val="24"/>
                        </w:numPr>
                        <w:spacing w:after="80" w:line="480" w:lineRule="auto"/>
                      </w:pPr>
                      <w:r>
                        <w:t>Gedeón</w:t>
                      </w:r>
                    </w:p>
                    <w:p w14:paraId="746FCA27" w14:textId="77777777" w:rsidR="00044F4C" w:rsidRDefault="00044F4C" w:rsidP="00821855">
                      <w:pPr>
                        <w:pStyle w:val="Prrafodelista"/>
                        <w:numPr>
                          <w:ilvl w:val="0"/>
                          <w:numId w:val="24"/>
                        </w:numPr>
                        <w:spacing w:after="80" w:line="480" w:lineRule="auto"/>
                      </w:pPr>
                      <w:r>
                        <w:t>Esaú</w:t>
                      </w:r>
                    </w:p>
                    <w:p w14:paraId="7FAB2A7B" w14:textId="77777777" w:rsidR="00044F4C" w:rsidRDefault="00044F4C" w:rsidP="00821855">
                      <w:pPr>
                        <w:pStyle w:val="Prrafodelista"/>
                        <w:numPr>
                          <w:ilvl w:val="0"/>
                          <w:numId w:val="24"/>
                        </w:numPr>
                        <w:spacing w:after="80" w:line="480" w:lineRule="auto"/>
                      </w:pPr>
                      <w:r>
                        <w:t>Abraham</w:t>
                      </w:r>
                    </w:p>
                    <w:p w14:paraId="6489BBAC" w14:textId="77777777" w:rsidR="00044F4C" w:rsidRDefault="00044F4C" w:rsidP="00821855">
                      <w:pPr>
                        <w:pStyle w:val="Prrafodelista"/>
                        <w:numPr>
                          <w:ilvl w:val="0"/>
                          <w:numId w:val="24"/>
                        </w:numPr>
                        <w:spacing w:after="80" w:line="480" w:lineRule="auto"/>
                      </w:pPr>
                      <w:r>
                        <w:t>Sansón</w:t>
                      </w:r>
                    </w:p>
                    <w:p w14:paraId="12F1B397" w14:textId="77777777" w:rsidR="00044F4C" w:rsidRDefault="00044F4C" w:rsidP="00821855">
                      <w:pPr>
                        <w:pStyle w:val="Prrafodelista"/>
                        <w:numPr>
                          <w:ilvl w:val="0"/>
                          <w:numId w:val="24"/>
                        </w:numPr>
                        <w:spacing w:after="80" w:line="480" w:lineRule="auto"/>
                      </w:pPr>
                      <w:r>
                        <w:t>Daniel</w:t>
                      </w:r>
                    </w:p>
                    <w:p w14:paraId="5D83763B" w14:textId="77777777" w:rsidR="00044F4C" w:rsidRDefault="00044F4C" w:rsidP="00821855">
                      <w:pPr>
                        <w:pStyle w:val="Prrafodelista"/>
                        <w:numPr>
                          <w:ilvl w:val="0"/>
                          <w:numId w:val="24"/>
                        </w:numPr>
                        <w:spacing w:after="80" w:line="480" w:lineRule="auto"/>
                      </w:pPr>
                      <w:r>
                        <w:t>Enoc</w:t>
                      </w:r>
                    </w:p>
                    <w:p w14:paraId="175B8F20" w14:textId="77777777" w:rsidR="00044F4C" w:rsidRDefault="00044F4C" w:rsidP="00035488">
                      <w:pPr>
                        <w:spacing w:line="480" w:lineRule="auto"/>
                      </w:pPr>
                    </w:p>
                  </w:txbxContent>
                </v:textbox>
                <w10:wrap type="square"/>
              </v:shape>
            </w:pict>
          </mc:Fallback>
        </mc:AlternateContent>
      </w:r>
      <w:r>
        <w:rPr>
          <w:b/>
          <w:bCs/>
        </w:rPr>
        <w:t xml:space="preserve">      </w:t>
      </w:r>
      <w:r w:rsidRPr="00AB493B">
        <w:rPr>
          <w:b/>
          <w:bCs/>
        </w:rPr>
        <w:t>Ponga la letra del nombre que corresponde a la declaración.</w:t>
      </w:r>
    </w:p>
    <w:p w14:paraId="40C6AC98" w14:textId="77777777" w:rsidR="00035488" w:rsidRDefault="00035488" w:rsidP="00821855">
      <w:pPr>
        <w:pStyle w:val="numbering"/>
        <w:numPr>
          <w:ilvl w:val="0"/>
          <w:numId w:val="29"/>
        </w:numPr>
        <w:sectPr w:rsidR="00035488" w:rsidSect="005B50D2">
          <w:headerReference w:type="default" r:id="rId11"/>
          <w:type w:val="continuous"/>
          <w:pgSz w:w="12240" w:h="15840"/>
          <w:pgMar w:top="864" w:right="864" w:bottom="864" w:left="1296" w:header="720" w:footer="720" w:gutter="0"/>
          <w:cols w:space="708"/>
          <w:noEndnote/>
          <w:docGrid w:linePitch="326"/>
        </w:sectPr>
      </w:pPr>
    </w:p>
    <w:p w14:paraId="082E850C" w14:textId="77777777" w:rsidR="00044F4C" w:rsidRDefault="00044F4C" w:rsidP="00821855">
      <w:pPr>
        <w:pStyle w:val="numbering"/>
        <w:numPr>
          <w:ilvl w:val="0"/>
          <w:numId w:val="29"/>
        </w:numPr>
        <w:spacing w:line="480" w:lineRule="auto"/>
      </w:pPr>
      <w:r>
        <w:t>_____ Ella se casó con Salmón y tuvo como hijo a Booz. Su hijo estaba en la línea misma de Jesucristo.</w:t>
      </w:r>
    </w:p>
    <w:p w14:paraId="7BB2C6A4" w14:textId="77777777" w:rsidR="00044F4C" w:rsidRDefault="00044F4C" w:rsidP="00035488">
      <w:pPr>
        <w:pStyle w:val="numbering"/>
        <w:spacing w:line="480" w:lineRule="auto"/>
      </w:pPr>
      <w:r>
        <w:t>_____ Era el favorito de su padre y buen cazador.</w:t>
      </w:r>
    </w:p>
    <w:p w14:paraId="147B8501" w14:textId="77777777" w:rsidR="00044F4C" w:rsidRDefault="00044F4C" w:rsidP="00035488">
      <w:pPr>
        <w:pStyle w:val="numbering"/>
        <w:spacing w:line="480" w:lineRule="auto"/>
      </w:pPr>
      <w:r>
        <w:t>_____ Dios lo usó para liberar a los israelitas de los madianitas.</w:t>
      </w:r>
    </w:p>
    <w:p w14:paraId="61AA41EA" w14:textId="77777777" w:rsidR="00044F4C" w:rsidRDefault="00044F4C" w:rsidP="00035488">
      <w:pPr>
        <w:pStyle w:val="numbering"/>
        <w:spacing w:line="480" w:lineRule="auto"/>
      </w:pPr>
      <w:r>
        <w:t>_____ Su atracción a las mujeres fue una grave debilidad.</w:t>
      </w:r>
    </w:p>
    <w:p w14:paraId="5BAFA3F2" w14:textId="77777777" w:rsidR="00044F4C" w:rsidRDefault="00044F4C" w:rsidP="00035488">
      <w:pPr>
        <w:pStyle w:val="numbering"/>
        <w:spacing w:line="480" w:lineRule="auto"/>
      </w:pPr>
      <w:r>
        <w:t>_____ Hizo un juramento que después lamentó mucho.</w:t>
      </w:r>
    </w:p>
    <w:p w14:paraId="7C315101" w14:textId="77777777" w:rsidR="00044F4C" w:rsidRDefault="00044F4C" w:rsidP="00035488">
      <w:pPr>
        <w:pStyle w:val="numbering"/>
        <w:spacing w:line="480" w:lineRule="auto"/>
      </w:pPr>
      <w:r>
        <w:t>_____ Él era el último juez y también era profeta y sacerdote.</w:t>
      </w:r>
    </w:p>
    <w:p w14:paraId="0AFD8841" w14:textId="77777777" w:rsidR="00044F4C" w:rsidRDefault="00044F4C" w:rsidP="00035488">
      <w:pPr>
        <w:pStyle w:val="numbering"/>
        <w:spacing w:line="480" w:lineRule="auto"/>
      </w:pPr>
      <w:r>
        <w:t xml:space="preserve">_____ Por no dejar de orar pasó la noche con los leones. </w:t>
      </w:r>
    </w:p>
    <w:p w14:paraId="3B60E6E0" w14:textId="4D5CB62C" w:rsidR="00044F4C" w:rsidRDefault="00044F4C" w:rsidP="00035488">
      <w:pPr>
        <w:pStyle w:val="numbering"/>
        <w:spacing w:line="480" w:lineRule="auto"/>
      </w:pPr>
      <w:r>
        <w:t>_____ Anduvo con Dios y no murió.</w:t>
      </w:r>
    </w:p>
    <w:p w14:paraId="0F86013C" w14:textId="7030DEA1" w:rsidR="00044F4C" w:rsidRDefault="00044F4C" w:rsidP="00035488">
      <w:pPr>
        <w:pStyle w:val="numbering"/>
        <w:spacing w:line="480" w:lineRule="auto"/>
      </w:pPr>
      <w:r>
        <w:t>____</w:t>
      </w:r>
      <w:r w:rsidR="00035488">
        <w:t>_ Su</w:t>
      </w:r>
      <w:r>
        <w:t xml:space="preserve"> ofrenda agradó a </w:t>
      </w:r>
      <w:r w:rsidR="00035488">
        <w:t>Dios,</w:t>
      </w:r>
      <w:r>
        <w:t xml:space="preserve"> pero la de su hermano no.</w:t>
      </w:r>
    </w:p>
    <w:p w14:paraId="1789B468" w14:textId="0892730A" w:rsidR="00035488" w:rsidRDefault="00044F4C" w:rsidP="00BE02A0">
      <w:pPr>
        <w:pStyle w:val="numbering"/>
        <w:spacing w:line="480" w:lineRule="auto"/>
      </w:pPr>
      <w:r>
        <w:t>_____ El Señor tomó en cuenta su fe como justicia.</w:t>
      </w:r>
    </w:p>
    <w:p w14:paraId="0375B435" w14:textId="56AC7BE1" w:rsidR="00CF5150" w:rsidRPr="00CF5150" w:rsidRDefault="00044F4C" w:rsidP="00035488">
      <w:pPr>
        <w:pStyle w:val="respuesta"/>
        <w:spacing w:line="480" w:lineRule="auto"/>
        <w:rPr>
          <w:lang w:eastAsia="es-ES"/>
        </w:rPr>
      </w:pPr>
      <w:r>
        <w:t>Cada pregunta vale 2.  Calificación ________</w:t>
      </w:r>
    </w:p>
    <w:sectPr w:rsidR="00CF5150" w:rsidRPr="00CF5150" w:rsidSect="005B50D2">
      <w:type w:val="continuous"/>
      <w:pgSz w:w="12240" w:h="15840"/>
      <w:pgMar w:top="864" w:right="864" w:bottom="864" w:left="1296" w:header="720" w:footer="720" w:gutter="0"/>
      <w:cols w:space="708"/>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8AEFA4" w14:textId="77777777" w:rsidR="00342E16" w:rsidRDefault="00342E16" w:rsidP="00A13A5A">
      <w:r>
        <w:separator/>
      </w:r>
    </w:p>
  </w:endnote>
  <w:endnote w:type="continuationSeparator" w:id="0">
    <w:p w14:paraId="12B93499" w14:textId="77777777" w:rsidR="00342E16" w:rsidRDefault="00342E16" w:rsidP="00A13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6A997" w14:textId="77777777" w:rsidR="00342E16" w:rsidRDefault="00342E16" w:rsidP="00A13A5A">
      <w:r>
        <w:separator/>
      </w:r>
    </w:p>
  </w:footnote>
  <w:footnote w:type="continuationSeparator" w:id="0">
    <w:p w14:paraId="66C47B03" w14:textId="77777777" w:rsidR="00342E16" w:rsidRDefault="00342E16" w:rsidP="00A13A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5159938"/>
      <w:docPartObj>
        <w:docPartGallery w:val="Page Numbers (Top of Page)"/>
        <w:docPartUnique/>
      </w:docPartObj>
    </w:sdtPr>
    <w:sdtEndPr/>
    <w:sdtContent>
      <w:p w14:paraId="5382B387" w14:textId="7D4017B1" w:rsidR="00A13A5A" w:rsidRDefault="00A13A5A">
        <w:pPr>
          <w:pStyle w:val="Encabezado"/>
          <w:jc w:val="center"/>
        </w:pPr>
        <w:r>
          <w:fldChar w:fldCharType="begin"/>
        </w:r>
        <w:r>
          <w:instrText>PAGE   \* MERGEFORMAT</w:instrText>
        </w:r>
        <w:r>
          <w:fldChar w:fldCharType="separate"/>
        </w:r>
        <w:r>
          <w:rPr>
            <w:lang w:val="es-ES"/>
          </w:rPr>
          <w:t>2</w:t>
        </w:r>
        <w:r>
          <w:fldChar w:fldCharType="end"/>
        </w:r>
      </w:p>
    </w:sdtContent>
  </w:sdt>
  <w:p w14:paraId="70DA2E38" w14:textId="77777777" w:rsidR="00A13A5A" w:rsidRDefault="00A13A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94ACF14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714C6B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7716E2F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75EDDF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59A13C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DC65E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12C917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804E7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D8C6B1E"/>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67EA2"/>
    <w:multiLevelType w:val="hybridMultilevel"/>
    <w:tmpl w:val="4C4670B6"/>
    <w:lvl w:ilvl="0" w:tplc="B87AC578">
      <w:start w:val="1"/>
      <w:numFmt w:val="bullet"/>
      <w:pStyle w:val="check"/>
      <w:lvlText w:val=""/>
      <w:lvlJc w:val="left"/>
      <w:pPr>
        <w:ind w:left="504" w:hanging="360"/>
      </w:pPr>
      <w:rPr>
        <w:rFonts w:ascii="Symbol" w:hAnsi="Symbol" w:hint="default"/>
      </w:rPr>
    </w:lvl>
    <w:lvl w:ilvl="1" w:tplc="04090003">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0" w15:restartNumberingAfterBreak="0">
    <w:nsid w:val="078E0C85"/>
    <w:multiLevelType w:val="hybridMultilevel"/>
    <w:tmpl w:val="DFD6B9D6"/>
    <w:lvl w:ilvl="0" w:tplc="1B4820E6">
      <w:start w:val="1"/>
      <w:numFmt w:val="decimal"/>
      <w:pStyle w:val="numbering"/>
      <w:suff w:val="space"/>
      <w:lvlText w:val="%1."/>
      <w:lvlJc w:val="left"/>
      <w:pPr>
        <w:ind w:left="288" w:hanging="288"/>
      </w:pPr>
      <w:rPr>
        <w:rFonts w:ascii="Times New Roman" w:hAnsi="Times New Roman" w:hint="default"/>
        <w:b w:val="0"/>
        <w:i w:val="0"/>
        <w:sz w:val="24"/>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11" w15:restartNumberingAfterBreak="0">
    <w:nsid w:val="0DB74DDB"/>
    <w:multiLevelType w:val="hybridMultilevel"/>
    <w:tmpl w:val="5C9AEAD8"/>
    <w:lvl w:ilvl="0" w:tplc="61649024">
      <w:start w:val="1"/>
      <w:numFmt w:val="upperRoman"/>
      <w:pStyle w:val="I"/>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88D68E7"/>
    <w:multiLevelType w:val="hybridMultilevel"/>
    <w:tmpl w:val="FA1A736E"/>
    <w:lvl w:ilvl="0" w:tplc="E5FCA17E">
      <w:start w:val="1"/>
      <w:numFmt w:val="decimal"/>
      <w:pStyle w:val="1"/>
      <w:lvlText w:val="%1)"/>
      <w:lvlJc w:val="left"/>
      <w:pPr>
        <w:ind w:left="936"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13" w15:restartNumberingAfterBreak="0">
    <w:nsid w:val="33CE151B"/>
    <w:multiLevelType w:val="hybridMultilevel"/>
    <w:tmpl w:val="2646A630"/>
    <w:lvl w:ilvl="0" w:tplc="5A4CAAE8">
      <w:start w:val="1"/>
      <w:numFmt w:val="lowerLetter"/>
      <w:pStyle w:val="a"/>
      <w:lvlText w:val="%1."/>
      <w:lvlJc w:val="left"/>
      <w:pPr>
        <w:ind w:left="1512" w:hanging="360"/>
      </w:pPr>
    </w:lvl>
    <w:lvl w:ilvl="1" w:tplc="080A0019" w:tentative="1">
      <w:start w:val="1"/>
      <w:numFmt w:val="lowerLetter"/>
      <w:lvlText w:val="%2."/>
      <w:lvlJc w:val="left"/>
      <w:pPr>
        <w:ind w:left="2304" w:hanging="360"/>
      </w:pPr>
    </w:lvl>
    <w:lvl w:ilvl="2" w:tplc="080A001B" w:tentative="1">
      <w:start w:val="1"/>
      <w:numFmt w:val="lowerRoman"/>
      <w:lvlText w:val="%3."/>
      <w:lvlJc w:val="right"/>
      <w:pPr>
        <w:ind w:left="3024" w:hanging="180"/>
      </w:pPr>
    </w:lvl>
    <w:lvl w:ilvl="3" w:tplc="080A000F" w:tentative="1">
      <w:start w:val="1"/>
      <w:numFmt w:val="decimal"/>
      <w:lvlText w:val="%4."/>
      <w:lvlJc w:val="left"/>
      <w:pPr>
        <w:ind w:left="3744" w:hanging="360"/>
      </w:pPr>
    </w:lvl>
    <w:lvl w:ilvl="4" w:tplc="080A0019" w:tentative="1">
      <w:start w:val="1"/>
      <w:numFmt w:val="lowerLetter"/>
      <w:lvlText w:val="%5."/>
      <w:lvlJc w:val="left"/>
      <w:pPr>
        <w:ind w:left="4464" w:hanging="360"/>
      </w:pPr>
    </w:lvl>
    <w:lvl w:ilvl="5" w:tplc="080A001B" w:tentative="1">
      <w:start w:val="1"/>
      <w:numFmt w:val="lowerRoman"/>
      <w:lvlText w:val="%6."/>
      <w:lvlJc w:val="right"/>
      <w:pPr>
        <w:ind w:left="5184" w:hanging="180"/>
      </w:pPr>
    </w:lvl>
    <w:lvl w:ilvl="6" w:tplc="080A000F" w:tentative="1">
      <w:start w:val="1"/>
      <w:numFmt w:val="decimal"/>
      <w:lvlText w:val="%7."/>
      <w:lvlJc w:val="left"/>
      <w:pPr>
        <w:ind w:left="5904" w:hanging="360"/>
      </w:pPr>
    </w:lvl>
    <w:lvl w:ilvl="7" w:tplc="080A0019" w:tentative="1">
      <w:start w:val="1"/>
      <w:numFmt w:val="lowerLetter"/>
      <w:lvlText w:val="%8."/>
      <w:lvlJc w:val="left"/>
      <w:pPr>
        <w:ind w:left="6624" w:hanging="360"/>
      </w:pPr>
    </w:lvl>
    <w:lvl w:ilvl="8" w:tplc="080A001B" w:tentative="1">
      <w:start w:val="1"/>
      <w:numFmt w:val="lowerRoman"/>
      <w:lvlText w:val="%9."/>
      <w:lvlJc w:val="right"/>
      <w:pPr>
        <w:ind w:left="7344" w:hanging="180"/>
      </w:pPr>
    </w:lvl>
  </w:abstractNum>
  <w:abstractNum w:abstractNumId="14" w15:restartNumberingAfterBreak="0">
    <w:nsid w:val="39971CDA"/>
    <w:multiLevelType w:val="hybridMultilevel"/>
    <w:tmpl w:val="CF081206"/>
    <w:lvl w:ilvl="0" w:tplc="930A708A">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EA17558"/>
    <w:multiLevelType w:val="hybridMultilevel"/>
    <w:tmpl w:val="A44A3D04"/>
    <w:lvl w:ilvl="0" w:tplc="D312FFCE">
      <w:start w:val="1"/>
      <w:numFmt w:val="decimal"/>
      <w:pStyle w:val="Listaconnmeros"/>
      <w:lvlText w:val="%1."/>
      <w:lvlJc w:val="left"/>
      <w:pPr>
        <w:ind w:left="3870" w:hanging="360"/>
      </w:pPr>
      <w:rPr>
        <w:rFonts w:ascii="Times New Roman" w:hAnsi="Times New Roman" w:hint="default"/>
        <w:b w:val="0"/>
        <w:i w:val="0"/>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15:restartNumberingAfterBreak="0">
    <w:nsid w:val="44D01313"/>
    <w:multiLevelType w:val="hybridMultilevel"/>
    <w:tmpl w:val="5AD89A3C"/>
    <w:lvl w:ilvl="0" w:tplc="F2B6DCDC">
      <w:start w:val="1"/>
      <w:numFmt w:val="upperLetter"/>
      <w:pStyle w:val="A0"/>
      <w:lvlText w:val="%1."/>
      <w:lvlJc w:val="left"/>
      <w:pPr>
        <w:ind w:left="648" w:hanging="360"/>
      </w:pPr>
    </w:lvl>
    <w:lvl w:ilvl="1" w:tplc="080A0019">
      <w:start w:val="1"/>
      <w:numFmt w:val="lowerLetter"/>
      <w:lvlText w:val="%2."/>
      <w:lvlJc w:val="left"/>
      <w:pPr>
        <w:ind w:left="2268" w:hanging="360"/>
      </w:pPr>
    </w:lvl>
    <w:lvl w:ilvl="2" w:tplc="080A001B" w:tentative="1">
      <w:start w:val="1"/>
      <w:numFmt w:val="lowerRoman"/>
      <w:lvlText w:val="%3."/>
      <w:lvlJc w:val="right"/>
      <w:pPr>
        <w:ind w:left="2988" w:hanging="180"/>
      </w:pPr>
    </w:lvl>
    <w:lvl w:ilvl="3" w:tplc="080A000F" w:tentative="1">
      <w:start w:val="1"/>
      <w:numFmt w:val="decimal"/>
      <w:lvlText w:val="%4."/>
      <w:lvlJc w:val="left"/>
      <w:pPr>
        <w:ind w:left="3708" w:hanging="360"/>
      </w:pPr>
    </w:lvl>
    <w:lvl w:ilvl="4" w:tplc="080A0019" w:tentative="1">
      <w:start w:val="1"/>
      <w:numFmt w:val="lowerLetter"/>
      <w:lvlText w:val="%5."/>
      <w:lvlJc w:val="left"/>
      <w:pPr>
        <w:ind w:left="4428" w:hanging="360"/>
      </w:pPr>
    </w:lvl>
    <w:lvl w:ilvl="5" w:tplc="080A001B" w:tentative="1">
      <w:start w:val="1"/>
      <w:numFmt w:val="lowerRoman"/>
      <w:lvlText w:val="%6."/>
      <w:lvlJc w:val="right"/>
      <w:pPr>
        <w:ind w:left="5148" w:hanging="180"/>
      </w:pPr>
    </w:lvl>
    <w:lvl w:ilvl="6" w:tplc="080A000F" w:tentative="1">
      <w:start w:val="1"/>
      <w:numFmt w:val="decimal"/>
      <w:lvlText w:val="%7."/>
      <w:lvlJc w:val="left"/>
      <w:pPr>
        <w:ind w:left="5868" w:hanging="360"/>
      </w:pPr>
    </w:lvl>
    <w:lvl w:ilvl="7" w:tplc="080A0019" w:tentative="1">
      <w:start w:val="1"/>
      <w:numFmt w:val="lowerLetter"/>
      <w:lvlText w:val="%8."/>
      <w:lvlJc w:val="left"/>
      <w:pPr>
        <w:ind w:left="6588" w:hanging="360"/>
      </w:pPr>
    </w:lvl>
    <w:lvl w:ilvl="8" w:tplc="080A001B" w:tentative="1">
      <w:start w:val="1"/>
      <w:numFmt w:val="lowerRoman"/>
      <w:lvlText w:val="%9."/>
      <w:lvlJc w:val="right"/>
      <w:pPr>
        <w:ind w:left="7308" w:hanging="180"/>
      </w:pPr>
    </w:lvl>
  </w:abstractNum>
  <w:abstractNum w:abstractNumId="17" w15:restartNumberingAfterBreak="0">
    <w:nsid w:val="4CA87BC4"/>
    <w:multiLevelType w:val="hybridMultilevel"/>
    <w:tmpl w:val="234EAF08"/>
    <w:lvl w:ilvl="0" w:tplc="132E38D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5B1C7C80"/>
    <w:multiLevelType w:val="hybridMultilevel"/>
    <w:tmpl w:val="550C02D0"/>
    <w:lvl w:ilvl="0" w:tplc="D180A4C2">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78CF6B59"/>
    <w:multiLevelType w:val="hybridMultilevel"/>
    <w:tmpl w:val="D2964A16"/>
    <w:lvl w:ilvl="0" w:tplc="434E7C32">
      <w:start w:val="1"/>
      <w:numFmt w:val="decimal"/>
      <w:lvlText w:val="%1)"/>
      <w:lvlJc w:val="left"/>
      <w:pPr>
        <w:ind w:left="936" w:hanging="360"/>
      </w:pPr>
    </w:lvl>
    <w:lvl w:ilvl="1" w:tplc="080A0019" w:tentative="1">
      <w:start w:val="1"/>
      <w:numFmt w:val="lowerLetter"/>
      <w:lvlText w:val="%2."/>
      <w:lvlJc w:val="left"/>
      <w:pPr>
        <w:ind w:left="1780" w:hanging="360"/>
      </w:pPr>
    </w:lvl>
    <w:lvl w:ilvl="2" w:tplc="080A001B" w:tentative="1">
      <w:start w:val="1"/>
      <w:numFmt w:val="lowerRoman"/>
      <w:lvlText w:val="%3."/>
      <w:lvlJc w:val="right"/>
      <w:pPr>
        <w:ind w:left="2500" w:hanging="180"/>
      </w:pPr>
    </w:lvl>
    <w:lvl w:ilvl="3" w:tplc="080A000F" w:tentative="1">
      <w:start w:val="1"/>
      <w:numFmt w:val="decimal"/>
      <w:lvlText w:val="%4."/>
      <w:lvlJc w:val="left"/>
      <w:pPr>
        <w:ind w:left="3220" w:hanging="360"/>
      </w:pPr>
    </w:lvl>
    <w:lvl w:ilvl="4" w:tplc="080A0019" w:tentative="1">
      <w:start w:val="1"/>
      <w:numFmt w:val="lowerLetter"/>
      <w:lvlText w:val="%5."/>
      <w:lvlJc w:val="left"/>
      <w:pPr>
        <w:ind w:left="3940" w:hanging="360"/>
      </w:pPr>
    </w:lvl>
    <w:lvl w:ilvl="5" w:tplc="080A001B" w:tentative="1">
      <w:start w:val="1"/>
      <w:numFmt w:val="lowerRoman"/>
      <w:lvlText w:val="%6."/>
      <w:lvlJc w:val="right"/>
      <w:pPr>
        <w:ind w:left="4660" w:hanging="180"/>
      </w:pPr>
    </w:lvl>
    <w:lvl w:ilvl="6" w:tplc="080A000F" w:tentative="1">
      <w:start w:val="1"/>
      <w:numFmt w:val="decimal"/>
      <w:lvlText w:val="%7."/>
      <w:lvlJc w:val="left"/>
      <w:pPr>
        <w:ind w:left="5380" w:hanging="360"/>
      </w:pPr>
    </w:lvl>
    <w:lvl w:ilvl="7" w:tplc="080A0019" w:tentative="1">
      <w:start w:val="1"/>
      <w:numFmt w:val="lowerLetter"/>
      <w:lvlText w:val="%8."/>
      <w:lvlJc w:val="left"/>
      <w:pPr>
        <w:ind w:left="6100" w:hanging="360"/>
      </w:pPr>
    </w:lvl>
    <w:lvl w:ilvl="8" w:tplc="080A001B" w:tentative="1">
      <w:start w:val="1"/>
      <w:numFmt w:val="lowerRoman"/>
      <w:lvlText w:val="%9."/>
      <w:lvlJc w:val="right"/>
      <w:pPr>
        <w:ind w:left="6820" w:hanging="180"/>
      </w:pPr>
    </w:lvl>
  </w:abstractNum>
  <w:num w:numId="1" w16cid:durableId="803237437">
    <w:abstractNumId w:val="9"/>
  </w:num>
  <w:num w:numId="2" w16cid:durableId="1467237582">
    <w:abstractNumId w:val="11"/>
  </w:num>
  <w:num w:numId="3" w16cid:durableId="1764110455">
    <w:abstractNumId w:val="16"/>
  </w:num>
  <w:num w:numId="4" w16cid:durableId="1129972719">
    <w:abstractNumId w:val="12"/>
  </w:num>
  <w:num w:numId="5" w16cid:durableId="921451632">
    <w:abstractNumId w:val="13"/>
  </w:num>
  <w:num w:numId="6" w16cid:durableId="1050496639">
    <w:abstractNumId w:val="15"/>
  </w:num>
  <w:num w:numId="7" w16cid:durableId="626669586">
    <w:abstractNumId w:val="10"/>
    <w:lvlOverride w:ilvl="0">
      <w:startOverride w:val="1"/>
    </w:lvlOverride>
  </w:num>
  <w:num w:numId="8" w16cid:durableId="700546514">
    <w:abstractNumId w:val="10"/>
    <w:lvlOverride w:ilvl="0">
      <w:startOverride w:val="1"/>
    </w:lvlOverride>
  </w:num>
  <w:num w:numId="9" w16cid:durableId="9794433">
    <w:abstractNumId w:val="10"/>
    <w:lvlOverride w:ilvl="0">
      <w:startOverride w:val="1"/>
    </w:lvlOverride>
  </w:num>
  <w:num w:numId="10" w16cid:durableId="660472149">
    <w:abstractNumId w:val="10"/>
    <w:lvlOverride w:ilvl="0">
      <w:startOverride w:val="1"/>
    </w:lvlOverride>
  </w:num>
  <w:num w:numId="11" w16cid:durableId="101000808">
    <w:abstractNumId w:val="10"/>
    <w:lvlOverride w:ilvl="0">
      <w:startOverride w:val="1"/>
    </w:lvlOverride>
  </w:num>
  <w:num w:numId="12" w16cid:durableId="1605991565">
    <w:abstractNumId w:val="10"/>
    <w:lvlOverride w:ilvl="0">
      <w:startOverride w:val="1"/>
    </w:lvlOverride>
  </w:num>
  <w:num w:numId="13" w16cid:durableId="1027486781">
    <w:abstractNumId w:val="14"/>
  </w:num>
  <w:num w:numId="14" w16cid:durableId="1829322560">
    <w:abstractNumId w:val="10"/>
    <w:lvlOverride w:ilvl="0">
      <w:startOverride w:val="1"/>
    </w:lvlOverride>
  </w:num>
  <w:num w:numId="15" w16cid:durableId="1422290546">
    <w:abstractNumId w:val="10"/>
    <w:lvlOverride w:ilvl="0">
      <w:startOverride w:val="1"/>
    </w:lvlOverride>
  </w:num>
  <w:num w:numId="16" w16cid:durableId="1512597410">
    <w:abstractNumId w:val="19"/>
    <w:lvlOverride w:ilvl="0">
      <w:startOverride w:val="1"/>
    </w:lvlOverride>
  </w:num>
  <w:num w:numId="17" w16cid:durableId="997031308">
    <w:abstractNumId w:val="10"/>
    <w:lvlOverride w:ilvl="0">
      <w:startOverride w:val="1"/>
    </w:lvlOverride>
  </w:num>
  <w:num w:numId="18" w16cid:durableId="1587416634">
    <w:abstractNumId w:val="10"/>
    <w:lvlOverride w:ilvl="0">
      <w:startOverride w:val="1"/>
    </w:lvlOverride>
  </w:num>
  <w:num w:numId="19" w16cid:durableId="1552039814">
    <w:abstractNumId w:val="10"/>
  </w:num>
  <w:num w:numId="20" w16cid:durableId="994722796">
    <w:abstractNumId w:val="10"/>
    <w:lvlOverride w:ilvl="0">
      <w:startOverride w:val="1"/>
    </w:lvlOverride>
  </w:num>
  <w:num w:numId="21" w16cid:durableId="860044554">
    <w:abstractNumId w:val="10"/>
    <w:lvlOverride w:ilvl="0">
      <w:startOverride w:val="1"/>
    </w:lvlOverride>
  </w:num>
  <w:num w:numId="22" w16cid:durableId="435709640">
    <w:abstractNumId w:val="10"/>
    <w:lvlOverride w:ilvl="0">
      <w:startOverride w:val="1"/>
    </w:lvlOverride>
  </w:num>
  <w:num w:numId="23" w16cid:durableId="1921332316">
    <w:abstractNumId w:val="10"/>
    <w:lvlOverride w:ilvl="0">
      <w:startOverride w:val="1"/>
    </w:lvlOverride>
  </w:num>
  <w:num w:numId="24" w16cid:durableId="1974406707">
    <w:abstractNumId w:val="18"/>
  </w:num>
  <w:num w:numId="25" w16cid:durableId="1972519787">
    <w:abstractNumId w:val="17"/>
  </w:num>
  <w:num w:numId="26" w16cid:durableId="1380545193">
    <w:abstractNumId w:val="10"/>
    <w:lvlOverride w:ilvl="0">
      <w:startOverride w:val="1"/>
    </w:lvlOverride>
  </w:num>
  <w:num w:numId="27" w16cid:durableId="248470966">
    <w:abstractNumId w:val="10"/>
    <w:lvlOverride w:ilvl="0">
      <w:startOverride w:val="1"/>
    </w:lvlOverride>
  </w:num>
  <w:num w:numId="28" w16cid:durableId="2038389538">
    <w:abstractNumId w:val="10"/>
    <w:lvlOverride w:ilvl="0">
      <w:startOverride w:val="1"/>
    </w:lvlOverride>
  </w:num>
  <w:num w:numId="29" w16cid:durableId="2055031">
    <w:abstractNumId w:val="10"/>
    <w:lvlOverride w:ilvl="0">
      <w:startOverride w:val="1"/>
    </w:lvlOverride>
  </w:num>
  <w:num w:numId="30" w16cid:durableId="786774021">
    <w:abstractNumId w:val="10"/>
    <w:lvlOverride w:ilvl="0">
      <w:startOverride w:val="1"/>
    </w:lvlOverride>
  </w:num>
  <w:num w:numId="31" w16cid:durableId="905340024">
    <w:abstractNumId w:val="3"/>
  </w:num>
  <w:num w:numId="32" w16cid:durableId="1055159976">
    <w:abstractNumId w:val="2"/>
  </w:num>
  <w:num w:numId="33" w16cid:durableId="1203863072">
    <w:abstractNumId w:val="1"/>
  </w:num>
  <w:num w:numId="34" w16cid:durableId="1902861748">
    <w:abstractNumId w:val="0"/>
  </w:num>
  <w:num w:numId="35" w16cid:durableId="923143365">
    <w:abstractNumId w:val="8"/>
  </w:num>
  <w:num w:numId="36" w16cid:durableId="589851020">
    <w:abstractNumId w:val="7"/>
  </w:num>
  <w:num w:numId="37" w16cid:durableId="1891648289">
    <w:abstractNumId w:val="6"/>
  </w:num>
  <w:num w:numId="38" w16cid:durableId="339937784">
    <w:abstractNumId w:val="5"/>
  </w:num>
  <w:num w:numId="39" w16cid:durableId="880168015">
    <w:abstractNumId w:val="4"/>
  </w:num>
  <w:num w:numId="40" w16cid:durableId="1066605293">
    <w:abstractNumId w:val="10"/>
    <w:lvlOverride w:ilvl="0">
      <w:startOverride w:val="1"/>
    </w:lvlOverride>
  </w:num>
  <w:num w:numId="41" w16cid:durableId="1990476019">
    <w:abstractNumId w:val="10"/>
    <w:lvlOverride w:ilvl="0">
      <w:startOverride w:val="1"/>
    </w:lvlOverride>
  </w:num>
  <w:num w:numId="42" w16cid:durableId="1967421241">
    <w:abstractNumId w:val="10"/>
    <w:lvlOverride w:ilvl="0">
      <w:startOverride w:val="1"/>
    </w:lvlOverride>
  </w:num>
  <w:num w:numId="43" w16cid:durableId="155540276">
    <w:abstractNumId w:val="10"/>
    <w:lvlOverride w:ilvl="0">
      <w:startOverride w:val="1"/>
    </w:lvlOverride>
  </w:num>
  <w:num w:numId="44" w16cid:durableId="1457874546">
    <w:abstractNumId w:val="10"/>
  </w:num>
  <w:num w:numId="45" w16cid:durableId="1261647766">
    <w:abstractNumId w:val="10"/>
    <w:lvlOverride w:ilvl="0">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3BD4"/>
    <w:rsid w:val="00000E6A"/>
    <w:rsid w:val="00001000"/>
    <w:rsid w:val="00001B3B"/>
    <w:rsid w:val="00001BA3"/>
    <w:rsid w:val="00002345"/>
    <w:rsid w:val="00002572"/>
    <w:rsid w:val="000029C3"/>
    <w:rsid w:val="000030A1"/>
    <w:rsid w:val="000055E8"/>
    <w:rsid w:val="00014047"/>
    <w:rsid w:val="000170D7"/>
    <w:rsid w:val="00030650"/>
    <w:rsid w:val="00030C71"/>
    <w:rsid w:val="00031E6D"/>
    <w:rsid w:val="00033957"/>
    <w:rsid w:val="00035488"/>
    <w:rsid w:val="0003718C"/>
    <w:rsid w:val="0004043C"/>
    <w:rsid w:val="000421C5"/>
    <w:rsid w:val="00044F4C"/>
    <w:rsid w:val="00045232"/>
    <w:rsid w:val="00046313"/>
    <w:rsid w:val="00051839"/>
    <w:rsid w:val="00052C7A"/>
    <w:rsid w:val="00055DD1"/>
    <w:rsid w:val="00057248"/>
    <w:rsid w:val="00066E38"/>
    <w:rsid w:val="00070725"/>
    <w:rsid w:val="0007134D"/>
    <w:rsid w:val="00074751"/>
    <w:rsid w:val="00080134"/>
    <w:rsid w:val="00083EEF"/>
    <w:rsid w:val="00085D40"/>
    <w:rsid w:val="00090D25"/>
    <w:rsid w:val="00090E1E"/>
    <w:rsid w:val="00096546"/>
    <w:rsid w:val="00096C3D"/>
    <w:rsid w:val="000975A8"/>
    <w:rsid w:val="000A2D9A"/>
    <w:rsid w:val="000A328D"/>
    <w:rsid w:val="000A3944"/>
    <w:rsid w:val="000B0D66"/>
    <w:rsid w:val="000B22B1"/>
    <w:rsid w:val="000B4019"/>
    <w:rsid w:val="000B4612"/>
    <w:rsid w:val="000B5E7E"/>
    <w:rsid w:val="000B7E26"/>
    <w:rsid w:val="000C4E11"/>
    <w:rsid w:val="000C5B9E"/>
    <w:rsid w:val="000C61F3"/>
    <w:rsid w:val="000D0851"/>
    <w:rsid w:val="000E1AF4"/>
    <w:rsid w:val="000E2049"/>
    <w:rsid w:val="000E45B9"/>
    <w:rsid w:val="000E570D"/>
    <w:rsid w:val="000F2016"/>
    <w:rsid w:val="000F2368"/>
    <w:rsid w:val="000F529B"/>
    <w:rsid w:val="001001B6"/>
    <w:rsid w:val="00100EAB"/>
    <w:rsid w:val="00105A05"/>
    <w:rsid w:val="00106608"/>
    <w:rsid w:val="00106B3E"/>
    <w:rsid w:val="00113B51"/>
    <w:rsid w:val="00114D34"/>
    <w:rsid w:val="00116F5E"/>
    <w:rsid w:val="00130E4B"/>
    <w:rsid w:val="00131D21"/>
    <w:rsid w:val="00132FB6"/>
    <w:rsid w:val="00136544"/>
    <w:rsid w:val="00137992"/>
    <w:rsid w:val="00145319"/>
    <w:rsid w:val="00146B85"/>
    <w:rsid w:val="00154A54"/>
    <w:rsid w:val="0016076B"/>
    <w:rsid w:val="00160C21"/>
    <w:rsid w:val="00165137"/>
    <w:rsid w:val="00165554"/>
    <w:rsid w:val="00170C5B"/>
    <w:rsid w:val="00172D95"/>
    <w:rsid w:val="00175DF7"/>
    <w:rsid w:val="001767E3"/>
    <w:rsid w:val="001801D0"/>
    <w:rsid w:val="001922A5"/>
    <w:rsid w:val="0019237F"/>
    <w:rsid w:val="00193025"/>
    <w:rsid w:val="00195814"/>
    <w:rsid w:val="00196B6F"/>
    <w:rsid w:val="001A0D95"/>
    <w:rsid w:val="001A1466"/>
    <w:rsid w:val="001A4118"/>
    <w:rsid w:val="001A5513"/>
    <w:rsid w:val="001B14C8"/>
    <w:rsid w:val="001B3325"/>
    <w:rsid w:val="001B4458"/>
    <w:rsid w:val="001B5F5B"/>
    <w:rsid w:val="001C4A6F"/>
    <w:rsid w:val="001C4DA5"/>
    <w:rsid w:val="001C5435"/>
    <w:rsid w:val="001C57D4"/>
    <w:rsid w:val="001C77BC"/>
    <w:rsid w:val="001C7AB9"/>
    <w:rsid w:val="001D440C"/>
    <w:rsid w:val="001D6378"/>
    <w:rsid w:val="001E0B6C"/>
    <w:rsid w:val="001F0A6C"/>
    <w:rsid w:val="001F1E7C"/>
    <w:rsid w:val="001F2A8B"/>
    <w:rsid w:val="001F591C"/>
    <w:rsid w:val="001F6E69"/>
    <w:rsid w:val="00200680"/>
    <w:rsid w:val="00205E57"/>
    <w:rsid w:val="00212262"/>
    <w:rsid w:val="00213AAA"/>
    <w:rsid w:val="00214FDC"/>
    <w:rsid w:val="00216684"/>
    <w:rsid w:val="00217830"/>
    <w:rsid w:val="00221A62"/>
    <w:rsid w:val="00222C4E"/>
    <w:rsid w:val="00224B67"/>
    <w:rsid w:val="0022515C"/>
    <w:rsid w:val="00225519"/>
    <w:rsid w:val="0023158F"/>
    <w:rsid w:val="0023177F"/>
    <w:rsid w:val="002347C0"/>
    <w:rsid w:val="00234A7A"/>
    <w:rsid w:val="00234CB4"/>
    <w:rsid w:val="00236475"/>
    <w:rsid w:val="0023698A"/>
    <w:rsid w:val="00237CF8"/>
    <w:rsid w:val="00241527"/>
    <w:rsid w:val="00241C6B"/>
    <w:rsid w:val="002447DF"/>
    <w:rsid w:val="00253385"/>
    <w:rsid w:val="002626C7"/>
    <w:rsid w:val="002629F3"/>
    <w:rsid w:val="0027063E"/>
    <w:rsid w:val="00270B5E"/>
    <w:rsid w:val="002729F7"/>
    <w:rsid w:val="002823C3"/>
    <w:rsid w:val="002857A2"/>
    <w:rsid w:val="002864D8"/>
    <w:rsid w:val="002900D4"/>
    <w:rsid w:val="00291BE0"/>
    <w:rsid w:val="00294DD0"/>
    <w:rsid w:val="002A1110"/>
    <w:rsid w:val="002A400F"/>
    <w:rsid w:val="002A4F12"/>
    <w:rsid w:val="002A6D74"/>
    <w:rsid w:val="002C38E9"/>
    <w:rsid w:val="002C3F8D"/>
    <w:rsid w:val="002D1387"/>
    <w:rsid w:val="002D1CDF"/>
    <w:rsid w:val="002D2D4A"/>
    <w:rsid w:val="002D3136"/>
    <w:rsid w:val="002D3921"/>
    <w:rsid w:val="002D4182"/>
    <w:rsid w:val="002D456E"/>
    <w:rsid w:val="002D6291"/>
    <w:rsid w:val="002E2477"/>
    <w:rsid w:val="002E360B"/>
    <w:rsid w:val="002E3770"/>
    <w:rsid w:val="002E5F8F"/>
    <w:rsid w:val="002F3B53"/>
    <w:rsid w:val="002F4A65"/>
    <w:rsid w:val="00302727"/>
    <w:rsid w:val="00305C4D"/>
    <w:rsid w:val="00306732"/>
    <w:rsid w:val="00306CE5"/>
    <w:rsid w:val="003077C2"/>
    <w:rsid w:val="0031042B"/>
    <w:rsid w:val="00311BDC"/>
    <w:rsid w:val="0031297C"/>
    <w:rsid w:val="003138B2"/>
    <w:rsid w:val="00313BC1"/>
    <w:rsid w:val="00313D8F"/>
    <w:rsid w:val="00315D6B"/>
    <w:rsid w:val="00320582"/>
    <w:rsid w:val="00325953"/>
    <w:rsid w:val="00326FF5"/>
    <w:rsid w:val="00330433"/>
    <w:rsid w:val="00331078"/>
    <w:rsid w:val="00332814"/>
    <w:rsid w:val="00333A1D"/>
    <w:rsid w:val="003370FC"/>
    <w:rsid w:val="003375DF"/>
    <w:rsid w:val="0034010B"/>
    <w:rsid w:val="00342E16"/>
    <w:rsid w:val="00346022"/>
    <w:rsid w:val="00346B18"/>
    <w:rsid w:val="00350FD5"/>
    <w:rsid w:val="003572D0"/>
    <w:rsid w:val="00360997"/>
    <w:rsid w:val="00361CDF"/>
    <w:rsid w:val="0036345D"/>
    <w:rsid w:val="00364FCC"/>
    <w:rsid w:val="00366D8E"/>
    <w:rsid w:val="003703C1"/>
    <w:rsid w:val="00371E12"/>
    <w:rsid w:val="00372097"/>
    <w:rsid w:val="00381776"/>
    <w:rsid w:val="003823FD"/>
    <w:rsid w:val="00390FE6"/>
    <w:rsid w:val="00396D79"/>
    <w:rsid w:val="00397670"/>
    <w:rsid w:val="003A3B61"/>
    <w:rsid w:val="003A3FB9"/>
    <w:rsid w:val="003A5FAF"/>
    <w:rsid w:val="003A67B5"/>
    <w:rsid w:val="003B72E7"/>
    <w:rsid w:val="003C12E2"/>
    <w:rsid w:val="003C483B"/>
    <w:rsid w:val="003C4B37"/>
    <w:rsid w:val="003C6165"/>
    <w:rsid w:val="003C7867"/>
    <w:rsid w:val="003D1535"/>
    <w:rsid w:val="003D1DE5"/>
    <w:rsid w:val="003D248D"/>
    <w:rsid w:val="003D30B6"/>
    <w:rsid w:val="003D3B95"/>
    <w:rsid w:val="003E6063"/>
    <w:rsid w:val="003F3E8D"/>
    <w:rsid w:val="003F6661"/>
    <w:rsid w:val="003F6958"/>
    <w:rsid w:val="00403ACA"/>
    <w:rsid w:val="0041278B"/>
    <w:rsid w:val="00415379"/>
    <w:rsid w:val="00421577"/>
    <w:rsid w:val="0042377B"/>
    <w:rsid w:val="0043649C"/>
    <w:rsid w:val="00436796"/>
    <w:rsid w:val="00436F52"/>
    <w:rsid w:val="00442DE7"/>
    <w:rsid w:val="00444A23"/>
    <w:rsid w:val="0044565F"/>
    <w:rsid w:val="00447C84"/>
    <w:rsid w:val="00451619"/>
    <w:rsid w:val="00453AA6"/>
    <w:rsid w:val="0045690B"/>
    <w:rsid w:val="00463620"/>
    <w:rsid w:val="0046447A"/>
    <w:rsid w:val="00465FAB"/>
    <w:rsid w:val="0047169A"/>
    <w:rsid w:val="004722CA"/>
    <w:rsid w:val="004732E2"/>
    <w:rsid w:val="00473F66"/>
    <w:rsid w:val="0048018E"/>
    <w:rsid w:val="0048189C"/>
    <w:rsid w:val="004868EB"/>
    <w:rsid w:val="00486D0F"/>
    <w:rsid w:val="00487D56"/>
    <w:rsid w:val="004957B5"/>
    <w:rsid w:val="00495FC2"/>
    <w:rsid w:val="004A01A4"/>
    <w:rsid w:val="004A0FF6"/>
    <w:rsid w:val="004A331A"/>
    <w:rsid w:val="004A398A"/>
    <w:rsid w:val="004A5C91"/>
    <w:rsid w:val="004A5D11"/>
    <w:rsid w:val="004B0EBE"/>
    <w:rsid w:val="004B296C"/>
    <w:rsid w:val="004B2CE1"/>
    <w:rsid w:val="004B32B2"/>
    <w:rsid w:val="004C2C0E"/>
    <w:rsid w:val="004C45E4"/>
    <w:rsid w:val="004C53A0"/>
    <w:rsid w:val="004D0CA6"/>
    <w:rsid w:val="004D1D8E"/>
    <w:rsid w:val="004D26B6"/>
    <w:rsid w:val="004D4BB9"/>
    <w:rsid w:val="004E3F61"/>
    <w:rsid w:val="004E4695"/>
    <w:rsid w:val="004E682D"/>
    <w:rsid w:val="004E686A"/>
    <w:rsid w:val="004E7EFA"/>
    <w:rsid w:val="004F06A6"/>
    <w:rsid w:val="004F6405"/>
    <w:rsid w:val="004F79CE"/>
    <w:rsid w:val="0050260D"/>
    <w:rsid w:val="00505926"/>
    <w:rsid w:val="00506002"/>
    <w:rsid w:val="005110D2"/>
    <w:rsid w:val="005134E1"/>
    <w:rsid w:val="00513FD6"/>
    <w:rsid w:val="00514DBB"/>
    <w:rsid w:val="00515F3C"/>
    <w:rsid w:val="00516088"/>
    <w:rsid w:val="005160D8"/>
    <w:rsid w:val="0051613B"/>
    <w:rsid w:val="00517775"/>
    <w:rsid w:val="00527CC9"/>
    <w:rsid w:val="00531B5D"/>
    <w:rsid w:val="00531EFF"/>
    <w:rsid w:val="0053688D"/>
    <w:rsid w:val="0053728B"/>
    <w:rsid w:val="00537CE2"/>
    <w:rsid w:val="00542219"/>
    <w:rsid w:val="00545989"/>
    <w:rsid w:val="00545EB4"/>
    <w:rsid w:val="00551DCA"/>
    <w:rsid w:val="005527AC"/>
    <w:rsid w:val="00554DE9"/>
    <w:rsid w:val="005615E8"/>
    <w:rsid w:val="00564D6E"/>
    <w:rsid w:val="00564EC2"/>
    <w:rsid w:val="005706D4"/>
    <w:rsid w:val="00571938"/>
    <w:rsid w:val="00574097"/>
    <w:rsid w:val="00574D78"/>
    <w:rsid w:val="00577DCD"/>
    <w:rsid w:val="00580B82"/>
    <w:rsid w:val="00580BBE"/>
    <w:rsid w:val="00583B11"/>
    <w:rsid w:val="005850C3"/>
    <w:rsid w:val="00592493"/>
    <w:rsid w:val="00594FA4"/>
    <w:rsid w:val="005954DE"/>
    <w:rsid w:val="005970CD"/>
    <w:rsid w:val="005973B6"/>
    <w:rsid w:val="00597BA4"/>
    <w:rsid w:val="005A0945"/>
    <w:rsid w:val="005A4694"/>
    <w:rsid w:val="005A4E75"/>
    <w:rsid w:val="005A6640"/>
    <w:rsid w:val="005A74CE"/>
    <w:rsid w:val="005A7A98"/>
    <w:rsid w:val="005B1CF1"/>
    <w:rsid w:val="005B493B"/>
    <w:rsid w:val="005B50D2"/>
    <w:rsid w:val="005B5A09"/>
    <w:rsid w:val="005C1F41"/>
    <w:rsid w:val="005C2AD5"/>
    <w:rsid w:val="005D102D"/>
    <w:rsid w:val="005D2F39"/>
    <w:rsid w:val="005D61BB"/>
    <w:rsid w:val="005D7055"/>
    <w:rsid w:val="005E0F58"/>
    <w:rsid w:val="005E185A"/>
    <w:rsid w:val="005E517E"/>
    <w:rsid w:val="005F1527"/>
    <w:rsid w:val="005F1B22"/>
    <w:rsid w:val="005F1D4D"/>
    <w:rsid w:val="005F2B87"/>
    <w:rsid w:val="005F35EF"/>
    <w:rsid w:val="005F36F5"/>
    <w:rsid w:val="005F42E2"/>
    <w:rsid w:val="005F4FD3"/>
    <w:rsid w:val="005F697E"/>
    <w:rsid w:val="00600531"/>
    <w:rsid w:val="006012FE"/>
    <w:rsid w:val="00603AA7"/>
    <w:rsid w:val="00605926"/>
    <w:rsid w:val="0060694F"/>
    <w:rsid w:val="00610A3D"/>
    <w:rsid w:val="00612BCF"/>
    <w:rsid w:val="0061344E"/>
    <w:rsid w:val="00613F39"/>
    <w:rsid w:val="00613FB0"/>
    <w:rsid w:val="00614917"/>
    <w:rsid w:val="006160DB"/>
    <w:rsid w:val="006241E4"/>
    <w:rsid w:val="006312FE"/>
    <w:rsid w:val="00636576"/>
    <w:rsid w:val="006401C7"/>
    <w:rsid w:val="006407B3"/>
    <w:rsid w:val="0064245F"/>
    <w:rsid w:val="00642B6C"/>
    <w:rsid w:val="00643036"/>
    <w:rsid w:val="006434EA"/>
    <w:rsid w:val="00647F5C"/>
    <w:rsid w:val="00652539"/>
    <w:rsid w:val="00652B9E"/>
    <w:rsid w:val="0065390E"/>
    <w:rsid w:val="0065732D"/>
    <w:rsid w:val="00660F7F"/>
    <w:rsid w:val="006648F7"/>
    <w:rsid w:val="00666899"/>
    <w:rsid w:val="00670472"/>
    <w:rsid w:val="006715ED"/>
    <w:rsid w:val="006749A4"/>
    <w:rsid w:val="00675669"/>
    <w:rsid w:val="00675A1B"/>
    <w:rsid w:val="00677EAB"/>
    <w:rsid w:val="0068524F"/>
    <w:rsid w:val="00690098"/>
    <w:rsid w:val="00690452"/>
    <w:rsid w:val="00691026"/>
    <w:rsid w:val="006910C8"/>
    <w:rsid w:val="006932D4"/>
    <w:rsid w:val="00693B0E"/>
    <w:rsid w:val="00693BB3"/>
    <w:rsid w:val="00694488"/>
    <w:rsid w:val="00696713"/>
    <w:rsid w:val="006A067F"/>
    <w:rsid w:val="006A19CD"/>
    <w:rsid w:val="006A35D4"/>
    <w:rsid w:val="006B1259"/>
    <w:rsid w:val="006B4E11"/>
    <w:rsid w:val="006B5428"/>
    <w:rsid w:val="006B5BCE"/>
    <w:rsid w:val="006B7E00"/>
    <w:rsid w:val="006C2241"/>
    <w:rsid w:val="006C566B"/>
    <w:rsid w:val="006C5A64"/>
    <w:rsid w:val="006C66FA"/>
    <w:rsid w:val="006C6CB3"/>
    <w:rsid w:val="006C7314"/>
    <w:rsid w:val="006D6938"/>
    <w:rsid w:val="006E07CA"/>
    <w:rsid w:val="006E2BC6"/>
    <w:rsid w:val="006F2812"/>
    <w:rsid w:val="007031B8"/>
    <w:rsid w:val="007042FA"/>
    <w:rsid w:val="00704914"/>
    <w:rsid w:val="00706992"/>
    <w:rsid w:val="007078B8"/>
    <w:rsid w:val="007102AB"/>
    <w:rsid w:val="0071136A"/>
    <w:rsid w:val="00723C17"/>
    <w:rsid w:val="00727B05"/>
    <w:rsid w:val="00731571"/>
    <w:rsid w:val="00732AE2"/>
    <w:rsid w:val="007379D9"/>
    <w:rsid w:val="00740A0E"/>
    <w:rsid w:val="007413E2"/>
    <w:rsid w:val="0074142A"/>
    <w:rsid w:val="007414CB"/>
    <w:rsid w:val="00746CC7"/>
    <w:rsid w:val="007470BA"/>
    <w:rsid w:val="00752658"/>
    <w:rsid w:val="00757F22"/>
    <w:rsid w:val="00763A10"/>
    <w:rsid w:val="00766347"/>
    <w:rsid w:val="0076678A"/>
    <w:rsid w:val="00766E34"/>
    <w:rsid w:val="007679B2"/>
    <w:rsid w:val="007753DD"/>
    <w:rsid w:val="0077639E"/>
    <w:rsid w:val="00777B82"/>
    <w:rsid w:val="00780541"/>
    <w:rsid w:val="007822A7"/>
    <w:rsid w:val="00787330"/>
    <w:rsid w:val="00787E79"/>
    <w:rsid w:val="007909CE"/>
    <w:rsid w:val="0079258C"/>
    <w:rsid w:val="007954AE"/>
    <w:rsid w:val="00795621"/>
    <w:rsid w:val="007A06BA"/>
    <w:rsid w:val="007A2FC0"/>
    <w:rsid w:val="007A4B42"/>
    <w:rsid w:val="007A735D"/>
    <w:rsid w:val="007B19A8"/>
    <w:rsid w:val="007B3686"/>
    <w:rsid w:val="007B3C14"/>
    <w:rsid w:val="007B5E4B"/>
    <w:rsid w:val="007C3705"/>
    <w:rsid w:val="007C5001"/>
    <w:rsid w:val="007C5526"/>
    <w:rsid w:val="007C6188"/>
    <w:rsid w:val="007D0658"/>
    <w:rsid w:val="007D154B"/>
    <w:rsid w:val="007D3EAE"/>
    <w:rsid w:val="007E27A7"/>
    <w:rsid w:val="007F023C"/>
    <w:rsid w:val="007F2168"/>
    <w:rsid w:val="007F2AA6"/>
    <w:rsid w:val="00806B18"/>
    <w:rsid w:val="0081680E"/>
    <w:rsid w:val="008174B2"/>
    <w:rsid w:val="00817B1B"/>
    <w:rsid w:val="00821855"/>
    <w:rsid w:val="00821A45"/>
    <w:rsid w:val="008239C8"/>
    <w:rsid w:val="008246E5"/>
    <w:rsid w:val="00825CDF"/>
    <w:rsid w:val="00825D17"/>
    <w:rsid w:val="0083024F"/>
    <w:rsid w:val="008339BF"/>
    <w:rsid w:val="00834B9C"/>
    <w:rsid w:val="0083669C"/>
    <w:rsid w:val="00837FE1"/>
    <w:rsid w:val="0084364D"/>
    <w:rsid w:val="0084589B"/>
    <w:rsid w:val="00847B24"/>
    <w:rsid w:val="00855BF5"/>
    <w:rsid w:val="00860F8F"/>
    <w:rsid w:val="00861D25"/>
    <w:rsid w:val="00863861"/>
    <w:rsid w:val="00864B75"/>
    <w:rsid w:val="00864DF6"/>
    <w:rsid w:val="008654BE"/>
    <w:rsid w:val="00867053"/>
    <w:rsid w:val="00867BF2"/>
    <w:rsid w:val="00867F08"/>
    <w:rsid w:val="00872A23"/>
    <w:rsid w:val="00873A10"/>
    <w:rsid w:val="00877744"/>
    <w:rsid w:val="00882CD9"/>
    <w:rsid w:val="00884095"/>
    <w:rsid w:val="00892D44"/>
    <w:rsid w:val="00893D8E"/>
    <w:rsid w:val="008A639B"/>
    <w:rsid w:val="008A78B5"/>
    <w:rsid w:val="008B318E"/>
    <w:rsid w:val="008B7233"/>
    <w:rsid w:val="008C0128"/>
    <w:rsid w:val="008C6C70"/>
    <w:rsid w:val="008D1C4B"/>
    <w:rsid w:val="008D3075"/>
    <w:rsid w:val="008D3326"/>
    <w:rsid w:val="008D3E86"/>
    <w:rsid w:val="008D5213"/>
    <w:rsid w:val="008D532F"/>
    <w:rsid w:val="008D5AC3"/>
    <w:rsid w:val="008D790C"/>
    <w:rsid w:val="008E020E"/>
    <w:rsid w:val="008E5044"/>
    <w:rsid w:val="008E71AC"/>
    <w:rsid w:val="008F03D3"/>
    <w:rsid w:val="008F0F3E"/>
    <w:rsid w:val="008F3F8F"/>
    <w:rsid w:val="008F41E8"/>
    <w:rsid w:val="0090092C"/>
    <w:rsid w:val="00900969"/>
    <w:rsid w:val="0090384F"/>
    <w:rsid w:val="00904729"/>
    <w:rsid w:val="009051D6"/>
    <w:rsid w:val="00905CE3"/>
    <w:rsid w:val="0090666D"/>
    <w:rsid w:val="009075A5"/>
    <w:rsid w:val="00912F58"/>
    <w:rsid w:val="00914029"/>
    <w:rsid w:val="00915A1B"/>
    <w:rsid w:val="009160C4"/>
    <w:rsid w:val="009225D7"/>
    <w:rsid w:val="00922738"/>
    <w:rsid w:val="00925998"/>
    <w:rsid w:val="009376ED"/>
    <w:rsid w:val="00937762"/>
    <w:rsid w:val="00942A0D"/>
    <w:rsid w:val="009462DE"/>
    <w:rsid w:val="00946C08"/>
    <w:rsid w:val="00951D4E"/>
    <w:rsid w:val="0095324C"/>
    <w:rsid w:val="00953FE3"/>
    <w:rsid w:val="00962600"/>
    <w:rsid w:val="009646C3"/>
    <w:rsid w:val="009655EE"/>
    <w:rsid w:val="00965E8B"/>
    <w:rsid w:val="00966EDA"/>
    <w:rsid w:val="00970B20"/>
    <w:rsid w:val="00971523"/>
    <w:rsid w:val="00973E1F"/>
    <w:rsid w:val="00975D56"/>
    <w:rsid w:val="00976E76"/>
    <w:rsid w:val="00982A50"/>
    <w:rsid w:val="00994646"/>
    <w:rsid w:val="00995A22"/>
    <w:rsid w:val="00996FAB"/>
    <w:rsid w:val="009A1A7B"/>
    <w:rsid w:val="009A2637"/>
    <w:rsid w:val="009A2C6D"/>
    <w:rsid w:val="009A3782"/>
    <w:rsid w:val="009A57ED"/>
    <w:rsid w:val="009A6652"/>
    <w:rsid w:val="009B1155"/>
    <w:rsid w:val="009B2346"/>
    <w:rsid w:val="009B4E40"/>
    <w:rsid w:val="009B6606"/>
    <w:rsid w:val="009C164D"/>
    <w:rsid w:val="009C31B6"/>
    <w:rsid w:val="009C5908"/>
    <w:rsid w:val="009D0B59"/>
    <w:rsid w:val="009D1AFC"/>
    <w:rsid w:val="009D3ACF"/>
    <w:rsid w:val="009D3DF6"/>
    <w:rsid w:val="009E1F34"/>
    <w:rsid w:val="009E3674"/>
    <w:rsid w:val="009E406A"/>
    <w:rsid w:val="009E5593"/>
    <w:rsid w:val="009E6EE3"/>
    <w:rsid w:val="009E761E"/>
    <w:rsid w:val="009F1953"/>
    <w:rsid w:val="009F1DF0"/>
    <w:rsid w:val="009F5F11"/>
    <w:rsid w:val="009F61D7"/>
    <w:rsid w:val="00A00A06"/>
    <w:rsid w:val="00A0340D"/>
    <w:rsid w:val="00A13A5A"/>
    <w:rsid w:val="00A14D9F"/>
    <w:rsid w:val="00A169E1"/>
    <w:rsid w:val="00A231E9"/>
    <w:rsid w:val="00A312A6"/>
    <w:rsid w:val="00A3324B"/>
    <w:rsid w:val="00A3482C"/>
    <w:rsid w:val="00A34F6E"/>
    <w:rsid w:val="00A42230"/>
    <w:rsid w:val="00A425AA"/>
    <w:rsid w:val="00A434F5"/>
    <w:rsid w:val="00A43C64"/>
    <w:rsid w:val="00A4670C"/>
    <w:rsid w:val="00A47768"/>
    <w:rsid w:val="00A51388"/>
    <w:rsid w:val="00A56F28"/>
    <w:rsid w:val="00A5761F"/>
    <w:rsid w:val="00A6161D"/>
    <w:rsid w:val="00A7140F"/>
    <w:rsid w:val="00A75D4E"/>
    <w:rsid w:val="00A75FC0"/>
    <w:rsid w:val="00A767D2"/>
    <w:rsid w:val="00A77756"/>
    <w:rsid w:val="00A815A1"/>
    <w:rsid w:val="00A818CA"/>
    <w:rsid w:val="00A838BA"/>
    <w:rsid w:val="00A83E1D"/>
    <w:rsid w:val="00A8772E"/>
    <w:rsid w:val="00A87A91"/>
    <w:rsid w:val="00A93C31"/>
    <w:rsid w:val="00A95C14"/>
    <w:rsid w:val="00A97517"/>
    <w:rsid w:val="00AA0FC0"/>
    <w:rsid w:val="00AA5B94"/>
    <w:rsid w:val="00AA7DBC"/>
    <w:rsid w:val="00AB345C"/>
    <w:rsid w:val="00AB5E67"/>
    <w:rsid w:val="00AB7A32"/>
    <w:rsid w:val="00AC1162"/>
    <w:rsid w:val="00AC3812"/>
    <w:rsid w:val="00AC5D40"/>
    <w:rsid w:val="00AD0619"/>
    <w:rsid w:val="00AD0FA1"/>
    <w:rsid w:val="00AD3ED8"/>
    <w:rsid w:val="00AD4AD5"/>
    <w:rsid w:val="00AD6701"/>
    <w:rsid w:val="00AD6998"/>
    <w:rsid w:val="00AF3FF8"/>
    <w:rsid w:val="00AF4D61"/>
    <w:rsid w:val="00AF7F70"/>
    <w:rsid w:val="00B023FB"/>
    <w:rsid w:val="00B02B06"/>
    <w:rsid w:val="00B04423"/>
    <w:rsid w:val="00B05F11"/>
    <w:rsid w:val="00B06A8B"/>
    <w:rsid w:val="00B07310"/>
    <w:rsid w:val="00B12EE7"/>
    <w:rsid w:val="00B2443C"/>
    <w:rsid w:val="00B301BD"/>
    <w:rsid w:val="00B32C63"/>
    <w:rsid w:val="00B438C8"/>
    <w:rsid w:val="00B466F5"/>
    <w:rsid w:val="00B57B41"/>
    <w:rsid w:val="00B613D3"/>
    <w:rsid w:val="00B6206C"/>
    <w:rsid w:val="00B626E9"/>
    <w:rsid w:val="00B64709"/>
    <w:rsid w:val="00B71D5B"/>
    <w:rsid w:val="00B73B4A"/>
    <w:rsid w:val="00B75092"/>
    <w:rsid w:val="00B762FB"/>
    <w:rsid w:val="00B76D02"/>
    <w:rsid w:val="00B80F78"/>
    <w:rsid w:val="00B847C1"/>
    <w:rsid w:val="00B86C08"/>
    <w:rsid w:val="00B9462E"/>
    <w:rsid w:val="00BA039F"/>
    <w:rsid w:val="00BA3069"/>
    <w:rsid w:val="00BA35F5"/>
    <w:rsid w:val="00BC1DC5"/>
    <w:rsid w:val="00BC2EC9"/>
    <w:rsid w:val="00BC417D"/>
    <w:rsid w:val="00BC42DB"/>
    <w:rsid w:val="00BC48AC"/>
    <w:rsid w:val="00BC5683"/>
    <w:rsid w:val="00BC62D3"/>
    <w:rsid w:val="00BD0883"/>
    <w:rsid w:val="00BD1EB1"/>
    <w:rsid w:val="00BD25AB"/>
    <w:rsid w:val="00BE2954"/>
    <w:rsid w:val="00BE3526"/>
    <w:rsid w:val="00BE357D"/>
    <w:rsid w:val="00BE43EA"/>
    <w:rsid w:val="00BF1ACA"/>
    <w:rsid w:val="00BF3160"/>
    <w:rsid w:val="00BF65FE"/>
    <w:rsid w:val="00C0197D"/>
    <w:rsid w:val="00C037A3"/>
    <w:rsid w:val="00C07839"/>
    <w:rsid w:val="00C12B55"/>
    <w:rsid w:val="00C13B30"/>
    <w:rsid w:val="00C13BC8"/>
    <w:rsid w:val="00C13BD4"/>
    <w:rsid w:val="00C172B2"/>
    <w:rsid w:val="00C21F2F"/>
    <w:rsid w:val="00C25C48"/>
    <w:rsid w:val="00C31433"/>
    <w:rsid w:val="00C317DD"/>
    <w:rsid w:val="00C368BF"/>
    <w:rsid w:val="00C416DB"/>
    <w:rsid w:val="00C41DC6"/>
    <w:rsid w:val="00C44CA3"/>
    <w:rsid w:val="00C46915"/>
    <w:rsid w:val="00C47815"/>
    <w:rsid w:val="00C56AB4"/>
    <w:rsid w:val="00C64CD2"/>
    <w:rsid w:val="00C7702C"/>
    <w:rsid w:val="00C82C67"/>
    <w:rsid w:val="00C861C7"/>
    <w:rsid w:val="00C90348"/>
    <w:rsid w:val="00C904C5"/>
    <w:rsid w:val="00C92FC5"/>
    <w:rsid w:val="00C94073"/>
    <w:rsid w:val="00C9457E"/>
    <w:rsid w:val="00C94C0B"/>
    <w:rsid w:val="00C978F5"/>
    <w:rsid w:val="00C97E55"/>
    <w:rsid w:val="00CA096A"/>
    <w:rsid w:val="00CA6220"/>
    <w:rsid w:val="00CA6892"/>
    <w:rsid w:val="00CB1BA9"/>
    <w:rsid w:val="00CB229F"/>
    <w:rsid w:val="00CC0423"/>
    <w:rsid w:val="00CC1332"/>
    <w:rsid w:val="00CC2C01"/>
    <w:rsid w:val="00CC7911"/>
    <w:rsid w:val="00CD04B3"/>
    <w:rsid w:val="00CD168C"/>
    <w:rsid w:val="00CD3A39"/>
    <w:rsid w:val="00CD3E62"/>
    <w:rsid w:val="00CD6301"/>
    <w:rsid w:val="00CE0DC3"/>
    <w:rsid w:val="00CE1D2B"/>
    <w:rsid w:val="00CE28DD"/>
    <w:rsid w:val="00CE32B3"/>
    <w:rsid w:val="00CE34CF"/>
    <w:rsid w:val="00CE40E1"/>
    <w:rsid w:val="00CF50AC"/>
    <w:rsid w:val="00CF5150"/>
    <w:rsid w:val="00CF5932"/>
    <w:rsid w:val="00D00B0D"/>
    <w:rsid w:val="00D0282F"/>
    <w:rsid w:val="00D041F7"/>
    <w:rsid w:val="00D06AD4"/>
    <w:rsid w:val="00D10284"/>
    <w:rsid w:val="00D12E8B"/>
    <w:rsid w:val="00D16B12"/>
    <w:rsid w:val="00D171EB"/>
    <w:rsid w:val="00D23B08"/>
    <w:rsid w:val="00D264EB"/>
    <w:rsid w:val="00D26B80"/>
    <w:rsid w:val="00D31D2A"/>
    <w:rsid w:val="00D332BD"/>
    <w:rsid w:val="00D35177"/>
    <w:rsid w:val="00D3575E"/>
    <w:rsid w:val="00D376C0"/>
    <w:rsid w:val="00D41FB6"/>
    <w:rsid w:val="00D43E47"/>
    <w:rsid w:val="00D468F8"/>
    <w:rsid w:val="00D4728D"/>
    <w:rsid w:val="00D51F27"/>
    <w:rsid w:val="00D52231"/>
    <w:rsid w:val="00D52567"/>
    <w:rsid w:val="00D55724"/>
    <w:rsid w:val="00D56211"/>
    <w:rsid w:val="00D56D5E"/>
    <w:rsid w:val="00D56EDA"/>
    <w:rsid w:val="00D62EB8"/>
    <w:rsid w:val="00D63F89"/>
    <w:rsid w:val="00D648EB"/>
    <w:rsid w:val="00D64F90"/>
    <w:rsid w:val="00D674B7"/>
    <w:rsid w:val="00D67A2A"/>
    <w:rsid w:val="00D776A6"/>
    <w:rsid w:val="00D82391"/>
    <w:rsid w:val="00D82FE4"/>
    <w:rsid w:val="00D861DF"/>
    <w:rsid w:val="00D86342"/>
    <w:rsid w:val="00D938E8"/>
    <w:rsid w:val="00DA2C63"/>
    <w:rsid w:val="00DA48EA"/>
    <w:rsid w:val="00DA4FDD"/>
    <w:rsid w:val="00DA587E"/>
    <w:rsid w:val="00DA7AA1"/>
    <w:rsid w:val="00DB380F"/>
    <w:rsid w:val="00DB4868"/>
    <w:rsid w:val="00DB6982"/>
    <w:rsid w:val="00DC04A9"/>
    <w:rsid w:val="00DC17E9"/>
    <w:rsid w:val="00DC21D3"/>
    <w:rsid w:val="00DC4DC7"/>
    <w:rsid w:val="00DC63A4"/>
    <w:rsid w:val="00DC7D1D"/>
    <w:rsid w:val="00DD0652"/>
    <w:rsid w:val="00DD1086"/>
    <w:rsid w:val="00DD478E"/>
    <w:rsid w:val="00DD4D7C"/>
    <w:rsid w:val="00DD50B2"/>
    <w:rsid w:val="00DE4330"/>
    <w:rsid w:val="00DF5B0C"/>
    <w:rsid w:val="00E008EA"/>
    <w:rsid w:val="00E044A7"/>
    <w:rsid w:val="00E06E6E"/>
    <w:rsid w:val="00E1796E"/>
    <w:rsid w:val="00E202B4"/>
    <w:rsid w:val="00E2104C"/>
    <w:rsid w:val="00E21113"/>
    <w:rsid w:val="00E2163B"/>
    <w:rsid w:val="00E22AA2"/>
    <w:rsid w:val="00E24A0F"/>
    <w:rsid w:val="00E252A9"/>
    <w:rsid w:val="00E26FBF"/>
    <w:rsid w:val="00E30688"/>
    <w:rsid w:val="00E347D5"/>
    <w:rsid w:val="00E37510"/>
    <w:rsid w:val="00E40836"/>
    <w:rsid w:val="00E43409"/>
    <w:rsid w:val="00E5183A"/>
    <w:rsid w:val="00E53D61"/>
    <w:rsid w:val="00E5580A"/>
    <w:rsid w:val="00E60701"/>
    <w:rsid w:val="00E617CC"/>
    <w:rsid w:val="00E6218E"/>
    <w:rsid w:val="00E64FD2"/>
    <w:rsid w:val="00E65D7A"/>
    <w:rsid w:val="00E65FA2"/>
    <w:rsid w:val="00E66AFE"/>
    <w:rsid w:val="00E71885"/>
    <w:rsid w:val="00E72988"/>
    <w:rsid w:val="00E73849"/>
    <w:rsid w:val="00E81D2A"/>
    <w:rsid w:val="00E82BBA"/>
    <w:rsid w:val="00E83297"/>
    <w:rsid w:val="00E8365B"/>
    <w:rsid w:val="00E90870"/>
    <w:rsid w:val="00E9509A"/>
    <w:rsid w:val="00E9582A"/>
    <w:rsid w:val="00EA633E"/>
    <w:rsid w:val="00EA67C7"/>
    <w:rsid w:val="00EB058D"/>
    <w:rsid w:val="00EB28F2"/>
    <w:rsid w:val="00EB3D1E"/>
    <w:rsid w:val="00EB5F1F"/>
    <w:rsid w:val="00EB5FA6"/>
    <w:rsid w:val="00EB7945"/>
    <w:rsid w:val="00EB7A36"/>
    <w:rsid w:val="00EC35A4"/>
    <w:rsid w:val="00EC5F96"/>
    <w:rsid w:val="00EC6D21"/>
    <w:rsid w:val="00EC7BEE"/>
    <w:rsid w:val="00ED16E1"/>
    <w:rsid w:val="00ED21DE"/>
    <w:rsid w:val="00ED358C"/>
    <w:rsid w:val="00ED4922"/>
    <w:rsid w:val="00EE1B1E"/>
    <w:rsid w:val="00EE21B4"/>
    <w:rsid w:val="00EE3140"/>
    <w:rsid w:val="00EE381F"/>
    <w:rsid w:val="00EE52B0"/>
    <w:rsid w:val="00EE58FC"/>
    <w:rsid w:val="00EE61A8"/>
    <w:rsid w:val="00EF051C"/>
    <w:rsid w:val="00EF5306"/>
    <w:rsid w:val="00EF7061"/>
    <w:rsid w:val="00EF759F"/>
    <w:rsid w:val="00EF7CB0"/>
    <w:rsid w:val="00F02209"/>
    <w:rsid w:val="00F03ABA"/>
    <w:rsid w:val="00F06E83"/>
    <w:rsid w:val="00F116A5"/>
    <w:rsid w:val="00F12D7F"/>
    <w:rsid w:val="00F15033"/>
    <w:rsid w:val="00F15F0E"/>
    <w:rsid w:val="00F16C68"/>
    <w:rsid w:val="00F177B0"/>
    <w:rsid w:val="00F17935"/>
    <w:rsid w:val="00F24004"/>
    <w:rsid w:val="00F273FB"/>
    <w:rsid w:val="00F30DB3"/>
    <w:rsid w:val="00F31F76"/>
    <w:rsid w:val="00F40733"/>
    <w:rsid w:val="00F439CF"/>
    <w:rsid w:val="00F43CBC"/>
    <w:rsid w:val="00F5068A"/>
    <w:rsid w:val="00F5236B"/>
    <w:rsid w:val="00F538EA"/>
    <w:rsid w:val="00F56071"/>
    <w:rsid w:val="00F566AE"/>
    <w:rsid w:val="00F643EC"/>
    <w:rsid w:val="00F65315"/>
    <w:rsid w:val="00F735E9"/>
    <w:rsid w:val="00F7393F"/>
    <w:rsid w:val="00F774AF"/>
    <w:rsid w:val="00F816B4"/>
    <w:rsid w:val="00F8201A"/>
    <w:rsid w:val="00F83C0E"/>
    <w:rsid w:val="00F846A4"/>
    <w:rsid w:val="00F860BD"/>
    <w:rsid w:val="00F90935"/>
    <w:rsid w:val="00FA43E7"/>
    <w:rsid w:val="00FB3534"/>
    <w:rsid w:val="00FB6030"/>
    <w:rsid w:val="00FB6C68"/>
    <w:rsid w:val="00FB6EE2"/>
    <w:rsid w:val="00FC1334"/>
    <w:rsid w:val="00FC1A17"/>
    <w:rsid w:val="00FC478E"/>
    <w:rsid w:val="00FC5C2B"/>
    <w:rsid w:val="00FD41ED"/>
    <w:rsid w:val="00FD5DAE"/>
    <w:rsid w:val="00FD61F2"/>
    <w:rsid w:val="00FE120E"/>
    <w:rsid w:val="00FE2563"/>
    <w:rsid w:val="00FE40CA"/>
    <w:rsid w:val="00FE6F53"/>
    <w:rsid w:val="00FF3572"/>
    <w:rsid w:val="00FF509B"/>
    <w:rsid w:val="00FF5F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FF5804"/>
  <w15:chartTrackingRefBased/>
  <w15:docId w15:val="{9149774F-8376-46D4-AF2F-9E2ED8ABC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669C"/>
    <w:pPr>
      <w:spacing w:after="0" w:line="240" w:lineRule="auto"/>
    </w:pPr>
    <w:rPr>
      <w:rFonts w:ascii="Times New Roman" w:hAnsi="Times New Roman"/>
      <w:sz w:val="24"/>
    </w:rPr>
  </w:style>
  <w:style w:type="paragraph" w:styleId="Ttulo1">
    <w:name w:val="heading 1"/>
    <w:basedOn w:val="Normal"/>
    <w:next w:val="Normal"/>
    <w:link w:val="Ttulo1Car"/>
    <w:uiPriority w:val="9"/>
    <w:qFormat/>
    <w:rsid w:val="00D26B80"/>
    <w:pPr>
      <w:keepNext/>
      <w:keepLines/>
      <w:spacing w:before="120"/>
      <w:jc w:val="center"/>
      <w:outlineLvl w:val="0"/>
    </w:pPr>
    <w:rPr>
      <w:rFonts w:ascii="Arial Black" w:eastAsiaTheme="majorEastAsia" w:hAnsi="Arial Black" w:cstheme="majorBidi"/>
      <w:color w:val="000000" w:themeColor="text1"/>
      <w:sz w:val="32"/>
      <w:szCs w:val="32"/>
    </w:rPr>
  </w:style>
  <w:style w:type="paragraph" w:styleId="Ttulo2">
    <w:name w:val="heading 2"/>
    <w:basedOn w:val="Normal"/>
    <w:next w:val="Normal"/>
    <w:link w:val="Ttulo2Car"/>
    <w:uiPriority w:val="9"/>
    <w:unhideWhenUsed/>
    <w:qFormat/>
    <w:rsid w:val="008638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unhideWhenUsed/>
    <w:qFormat/>
    <w:rsid w:val="00863861"/>
    <w:pPr>
      <w:keepNext/>
      <w:keepLines/>
      <w:spacing w:before="40"/>
      <w:outlineLvl w:val="2"/>
    </w:pPr>
    <w:rPr>
      <w:rFonts w:asciiTheme="majorHAnsi" w:eastAsiaTheme="majorEastAsia" w:hAnsiTheme="majorHAnsi" w:cstheme="majorBidi"/>
      <w:color w:val="1F3763" w:themeColor="accent1" w:themeShade="7F"/>
      <w:szCs w:val="24"/>
    </w:rPr>
  </w:style>
  <w:style w:type="paragraph" w:styleId="Ttulo5">
    <w:name w:val="heading 5"/>
    <w:basedOn w:val="Normal"/>
    <w:next w:val="Normal"/>
    <w:link w:val="Ttulo5Car"/>
    <w:uiPriority w:val="9"/>
    <w:unhideWhenUsed/>
    <w:qFormat/>
    <w:rsid w:val="00863861"/>
    <w:pPr>
      <w:keepNext/>
      <w:keepLines/>
      <w:spacing w:before="40"/>
      <w:outlineLvl w:val="4"/>
    </w:pPr>
    <w:rPr>
      <w:rFonts w:asciiTheme="majorHAnsi" w:eastAsiaTheme="majorEastAsia" w:hAnsiTheme="majorHAnsi" w:cstheme="majorBidi"/>
      <w:color w:val="2F5496" w:themeColor="accent1" w:themeShade="BF"/>
    </w:rPr>
  </w:style>
  <w:style w:type="paragraph" w:styleId="Ttulo6">
    <w:name w:val="heading 6"/>
    <w:basedOn w:val="Normal"/>
    <w:next w:val="Normal"/>
    <w:link w:val="Ttulo6Car"/>
    <w:uiPriority w:val="9"/>
    <w:unhideWhenUsed/>
    <w:qFormat/>
    <w:rsid w:val="00863861"/>
    <w:pPr>
      <w:keepNext/>
      <w:keepLines/>
      <w:spacing w:before="40"/>
      <w:outlineLvl w:val="5"/>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6B80"/>
    <w:rPr>
      <w:rFonts w:ascii="Arial Black" w:eastAsiaTheme="majorEastAsia" w:hAnsi="Arial Black" w:cstheme="majorBidi"/>
      <w:color w:val="000000" w:themeColor="text1"/>
      <w:sz w:val="32"/>
      <w:szCs w:val="32"/>
    </w:rPr>
  </w:style>
  <w:style w:type="paragraph" w:styleId="TtuloTDC">
    <w:name w:val="TOC Heading"/>
    <w:basedOn w:val="Ttulo1"/>
    <w:next w:val="Normal"/>
    <w:uiPriority w:val="39"/>
    <w:unhideWhenUsed/>
    <w:qFormat/>
    <w:rsid w:val="0034010B"/>
    <w:pPr>
      <w:spacing w:before="0" w:after="120" w:line="276" w:lineRule="auto"/>
      <w:outlineLvl w:val="9"/>
    </w:pPr>
    <w:rPr>
      <w:b/>
      <w:bCs/>
      <w:sz w:val="24"/>
      <w:szCs w:val="28"/>
      <w:lang w:val="en-US"/>
    </w:rPr>
  </w:style>
  <w:style w:type="paragraph" w:customStyle="1" w:styleId="numbering">
    <w:name w:val="numbering"/>
    <w:basedOn w:val="Normal"/>
    <w:next w:val="respuesta"/>
    <w:qFormat/>
    <w:rsid w:val="006A19CD"/>
    <w:pPr>
      <w:numPr>
        <w:numId w:val="44"/>
      </w:numPr>
    </w:pPr>
    <w:rPr>
      <w:bCs/>
      <w:lang w:val="es-ES_tradnl"/>
    </w:rPr>
  </w:style>
  <w:style w:type="paragraph" w:styleId="Listaconnmeros">
    <w:name w:val="List Number"/>
    <w:basedOn w:val="Normal"/>
    <w:uiPriority w:val="99"/>
    <w:unhideWhenUsed/>
    <w:rsid w:val="00863861"/>
    <w:pPr>
      <w:numPr>
        <w:numId w:val="6"/>
      </w:numPr>
      <w:contextualSpacing/>
    </w:pPr>
  </w:style>
  <w:style w:type="paragraph" w:customStyle="1" w:styleId="Ilust">
    <w:name w:val="Ilust"/>
    <w:basedOn w:val="Normal"/>
    <w:qFormat/>
    <w:rsid w:val="00D23B08"/>
    <w:pPr>
      <w:pBdr>
        <w:top w:val="single" w:sz="8" w:space="1" w:color="4F81BD"/>
        <w:left w:val="single" w:sz="8" w:space="4" w:color="4F81BD"/>
        <w:bottom w:val="single" w:sz="8" w:space="1" w:color="4F81BD"/>
        <w:right w:val="single" w:sz="8" w:space="4" w:color="4F81BD"/>
      </w:pBdr>
      <w:shd w:val="clear" w:color="auto" w:fill="EEECE1"/>
      <w:contextualSpacing/>
    </w:pPr>
  </w:style>
  <w:style w:type="paragraph" w:customStyle="1" w:styleId="check">
    <w:name w:val="check"/>
    <w:basedOn w:val="Normal"/>
    <w:next w:val="respuesta"/>
    <w:link w:val="checkCar"/>
    <w:qFormat/>
    <w:rsid w:val="00DD478E"/>
    <w:pPr>
      <w:numPr>
        <w:numId w:val="1"/>
      </w:numPr>
      <w:overflowPunct w:val="0"/>
      <w:autoSpaceDE w:val="0"/>
      <w:autoSpaceDN w:val="0"/>
      <w:adjustRightInd w:val="0"/>
      <w:spacing w:after="60"/>
      <w:ind w:left="432" w:hanging="288"/>
      <w:textAlignment w:val="baseline"/>
    </w:pPr>
    <w:rPr>
      <w:rFonts w:eastAsia="Times New Roman"/>
      <w:szCs w:val="20"/>
      <w:lang w:eastAsia="es-ES"/>
    </w:rPr>
  </w:style>
  <w:style w:type="paragraph" w:customStyle="1" w:styleId="respuesta">
    <w:name w:val="respuesta"/>
    <w:basedOn w:val="Normal"/>
    <w:next w:val="numbering"/>
    <w:link w:val="respuestaCar"/>
    <w:uiPriority w:val="99"/>
    <w:qFormat/>
    <w:rsid w:val="009C31B6"/>
    <w:pPr>
      <w:suppressAutoHyphens/>
      <w:overflowPunct w:val="0"/>
      <w:autoSpaceDE w:val="0"/>
      <w:autoSpaceDN w:val="0"/>
      <w:adjustRightInd w:val="0"/>
      <w:spacing w:after="120"/>
      <w:textAlignment w:val="baseline"/>
    </w:pPr>
    <w:rPr>
      <w:rFonts w:eastAsia="Times New Roman" w:cs="Times New Roman"/>
      <w:b/>
      <w:color w:val="FFFFFF" w:themeColor="background1"/>
      <w:szCs w:val="20"/>
      <w:shd w:val="clear" w:color="auto" w:fill="FFFFFF"/>
      <w:lang w:val="es-ES_tradnl"/>
    </w:rPr>
  </w:style>
  <w:style w:type="paragraph" w:customStyle="1" w:styleId="10">
    <w:name w:val="1"/>
    <w:basedOn w:val="Normal"/>
    <w:qFormat/>
    <w:rsid w:val="005615E8"/>
    <w:pPr>
      <w:overflowPunct w:val="0"/>
      <w:autoSpaceDE w:val="0"/>
      <w:autoSpaceDN w:val="0"/>
      <w:adjustRightInd w:val="0"/>
      <w:textAlignment w:val="baseline"/>
    </w:pPr>
    <w:rPr>
      <w:rFonts w:eastAsia="Times New Roman"/>
      <w:color w:val="000000" w:themeColor="text1"/>
      <w:szCs w:val="20"/>
      <w:lang w:eastAsia="es-ES"/>
    </w:rPr>
  </w:style>
  <w:style w:type="paragraph" w:customStyle="1" w:styleId="I">
    <w:name w:val="I"/>
    <w:basedOn w:val="numbering"/>
    <w:next w:val="Normal"/>
    <w:rsid w:val="003C6165"/>
    <w:pPr>
      <w:numPr>
        <w:numId w:val="2"/>
      </w:numPr>
    </w:pPr>
    <w:rPr>
      <w:rFonts w:ascii="Arial Black" w:hAnsi="Arial Black"/>
      <w:lang w:val="en-US"/>
    </w:rPr>
  </w:style>
  <w:style w:type="paragraph" w:customStyle="1" w:styleId="A0">
    <w:name w:val="A"/>
    <w:basedOn w:val="Normal"/>
    <w:next w:val="respuesta"/>
    <w:qFormat/>
    <w:rsid w:val="006932D4"/>
    <w:pPr>
      <w:numPr>
        <w:numId w:val="3"/>
      </w:numPr>
      <w:overflowPunct w:val="0"/>
      <w:autoSpaceDE w:val="0"/>
      <w:autoSpaceDN w:val="0"/>
      <w:adjustRightInd w:val="0"/>
      <w:spacing w:after="120"/>
      <w:ind w:left="576" w:hanging="288"/>
      <w:textAlignment w:val="baseline"/>
    </w:pPr>
    <w:rPr>
      <w:rFonts w:eastAsia="Times New Roman" w:cs="Times New Roman"/>
      <w:color w:val="000000" w:themeColor="text1"/>
      <w:szCs w:val="20"/>
      <w:lang w:eastAsia="es-ES"/>
    </w:rPr>
  </w:style>
  <w:style w:type="paragraph" w:styleId="Prrafodelista">
    <w:name w:val="List Paragraph"/>
    <w:basedOn w:val="Normal"/>
    <w:uiPriority w:val="34"/>
    <w:qFormat/>
    <w:rsid w:val="00863861"/>
    <w:pPr>
      <w:ind w:left="720"/>
      <w:contextualSpacing/>
    </w:pPr>
  </w:style>
  <w:style w:type="character" w:customStyle="1" w:styleId="Ttulo2Car">
    <w:name w:val="Título 2 Car"/>
    <w:basedOn w:val="Fuentedeprrafopredeter"/>
    <w:link w:val="Ttulo2"/>
    <w:uiPriority w:val="9"/>
    <w:rsid w:val="00863861"/>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rsid w:val="00863861"/>
    <w:rPr>
      <w:rFonts w:asciiTheme="majorHAnsi" w:eastAsiaTheme="majorEastAsia" w:hAnsiTheme="majorHAnsi" w:cstheme="majorBidi"/>
      <w:color w:val="1F3763" w:themeColor="accent1" w:themeShade="7F"/>
      <w:sz w:val="24"/>
      <w:szCs w:val="24"/>
    </w:rPr>
  </w:style>
  <w:style w:type="character" w:customStyle="1" w:styleId="Ttulo5Car">
    <w:name w:val="Título 5 Car"/>
    <w:basedOn w:val="Fuentedeprrafopredeter"/>
    <w:link w:val="Ttulo5"/>
    <w:uiPriority w:val="9"/>
    <w:rsid w:val="00863861"/>
    <w:rPr>
      <w:rFonts w:asciiTheme="majorHAnsi" w:eastAsiaTheme="majorEastAsia" w:hAnsiTheme="majorHAnsi" w:cstheme="majorBidi"/>
      <w:color w:val="2F5496" w:themeColor="accent1" w:themeShade="BF"/>
      <w:sz w:val="24"/>
    </w:rPr>
  </w:style>
  <w:style w:type="character" w:customStyle="1" w:styleId="Ttulo6Car">
    <w:name w:val="Título 6 Car"/>
    <w:basedOn w:val="Fuentedeprrafopredeter"/>
    <w:link w:val="Ttulo6"/>
    <w:uiPriority w:val="9"/>
    <w:rsid w:val="00863861"/>
    <w:rPr>
      <w:rFonts w:asciiTheme="majorHAnsi" w:eastAsiaTheme="majorEastAsia" w:hAnsiTheme="majorHAnsi" w:cstheme="majorBidi"/>
      <w:color w:val="1F3763" w:themeColor="accent1" w:themeShade="7F"/>
      <w:sz w:val="24"/>
    </w:rPr>
  </w:style>
  <w:style w:type="paragraph" w:styleId="Ttulo">
    <w:name w:val="Title"/>
    <w:basedOn w:val="Normal"/>
    <w:next w:val="Normal"/>
    <w:link w:val="TtuloCar"/>
    <w:uiPriority w:val="10"/>
    <w:qFormat/>
    <w:rsid w:val="003C6165"/>
    <w:pPr>
      <w:contextualSpacing/>
      <w:jc w:val="center"/>
    </w:pPr>
    <w:rPr>
      <w:rFonts w:ascii="Arial Black" w:eastAsiaTheme="majorEastAsia" w:hAnsi="Arial Black" w:cstheme="majorBidi"/>
      <w:spacing w:val="-10"/>
      <w:kern w:val="28"/>
      <w:sz w:val="28"/>
      <w:szCs w:val="56"/>
    </w:rPr>
  </w:style>
  <w:style w:type="character" w:customStyle="1" w:styleId="TtuloCar">
    <w:name w:val="Título Car"/>
    <w:basedOn w:val="Fuentedeprrafopredeter"/>
    <w:link w:val="Ttulo"/>
    <w:uiPriority w:val="10"/>
    <w:rsid w:val="003C6165"/>
    <w:rPr>
      <w:rFonts w:ascii="Arial Black" w:eastAsiaTheme="majorEastAsia" w:hAnsi="Arial Black" w:cstheme="majorBidi"/>
      <w:spacing w:val="-10"/>
      <w:kern w:val="28"/>
      <w:sz w:val="28"/>
      <w:szCs w:val="56"/>
    </w:rPr>
  </w:style>
  <w:style w:type="paragraph" w:styleId="Subttulo">
    <w:name w:val="Subtitle"/>
    <w:basedOn w:val="Normal"/>
    <w:next w:val="Normal"/>
    <w:link w:val="SubttuloCar"/>
    <w:uiPriority w:val="11"/>
    <w:qFormat/>
    <w:rsid w:val="00863861"/>
    <w:pPr>
      <w:numPr>
        <w:ilvl w:val="1"/>
      </w:numPr>
      <w:spacing w:after="160"/>
      <w:ind w:left="-288" w:firstLine="288"/>
    </w:pPr>
    <w:rPr>
      <w:rFonts w:asciiTheme="minorHAnsi" w:eastAsiaTheme="minorEastAsia" w:hAnsiTheme="minorHAnsi"/>
      <w:color w:val="5A5A5A" w:themeColor="text1" w:themeTint="A5"/>
      <w:spacing w:val="15"/>
      <w:sz w:val="22"/>
    </w:rPr>
  </w:style>
  <w:style w:type="character" w:customStyle="1" w:styleId="SubttuloCar">
    <w:name w:val="Subtítulo Car"/>
    <w:basedOn w:val="Fuentedeprrafopredeter"/>
    <w:link w:val="Subttulo"/>
    <w:uiPriority w:val="11"/>
    <w:rsid w:val="00863861"/>
    <w:rPr>
      <w:rFonts w:eastAsiaTheme="minorEastAsia"/>
      <w:color w:val="5A5A5A" w:themeColor="text1" w:themeTint="A5"/>
      <w:spacing w:val="15"/>
    </w:rPr>
  </w:style>
  <w:style w:type="paragraph" w:customStyle="1" w:styleId="a">
    <w:name w:val="a"/>
    <w:basedOn w:val="1"/>
    <w:next w:val="Normal"/>
    <w:qFormat/>
    <w:rsid w:val="00A13A5A"/>
    <w:pPr>
      <w:numPr>
        <w:numId w:val="5"/>
      </w:numPr>
      <w:ind w:left="1152" w:hanging="288"/>
    </w:pPr>
  </w:style>
  <w:style w:type="paragraph" w:customStyle="1" w:styleId="ilust0">
    <w:name w:val="ilust"/>
    <w:basedOn w:val="Normal"/>
    <w:next w:val="Normal"/>
    <w:qFormat/>
    <w:rsid w:val="008174B2"/>
    <w:pPr>
      <w:pBdr>
        <w:top w:val="single" w:sz="4" w:space="1" w:color="auto" w:shadow="1"/>
        <w:left w:val="single" w:sz="4" w:space="4" w:color="auto" w:shadow="1"/>
        <w:bottom w:val="single" w:sz="4" w:space="1" w:color="auto" w:shadow="1"/>
        <w:right w:val="single" w:sz="4" w:space="4" w:color="auto" w:shadow="1"/>
      </w:pBdr>
      <w:shd w:val="clear" w:color="auto" w:fill="E0E0E0"/>
    </w:pPr>
    <w:rPr>
      <w:rFonts w:eastAsia="Times New Roman" w:cs="Times New Roman"/>
      <w:szCs w:val="24"/>
      <w:lang w:val="en-US" w:eastAsia="es-ES"/>
    </w:rPr>
  </w:style>
  <w:style w:type="paragraph" w:customStyle="1" w:styleId="1">
    <w:name w:val="1)"/>
    <w:basedOn w:val="Normal"/>
    <w:next w:val="Normal"/>
    <w:qFormat/>
    <w:rsid w:val="006932D4"/>
    <w:pPr>
      <w:numPr>
        <w:numId w:val="4"/>
      </w:numPr>
      <w:overflowPunct w:val="0"/>
      <w:autoSpaceDE w:val="0"/>
      <w:autoSpaceDN w:val="0"/>
      <w:adjustRightInd w:val="0"/>
      <w:textAlignment w:val="baseline"/>
    </w:pPr>
    <w:rPr>
      <w:rFonts w:eastAsia="Times New Roman" w:cs="Times New Roman"/>
      <w:color w:val="000000" w:themeColor="text1"/>
      <w:szCs w:val="20"/>
      <w:lang w:eastAsia="es-ES"/>
    </w:rPr>
  </w:style>
  <w:style w:type="character" w:customStyle="1" w:styleId="respuestaCar">
    <w:name w:val="respuesta Car"/>
    <w:link w:val="respuesta"/>
    <w:uiPriority w:val="99"/>
    <w:rsid w:val="009C31B6"/>
    <w:rPr>
      <w:rFonts w:ascii="Times New Roman" w:eastAsia="Times New Roman" w:hAnsi="Times New Roman" w:cs="Times New Roman"/>
      <w:b/>
      <w:color w:val="FFFFFF" w:themeColor="background1"/>
      <w:sz w:val="24"/>
      <w:szCs w:val="20"/>
      <w:lang w:val="es-ES_tradnl"/>
    </w:rPr>
  </w:style>
  <w:style w:type="paragraph" w:customStyle="1" w:styleId="ttulo0">
    <w:name w:val="título"/>
    <w:basedOn w:val="Normal"/>
    <w:qFormat/>
    <w:rsid w:val="003C6165"/>
    <w:pPr>
      <w:jc w:val="center"/>
    </w:pPr>
    <w:rPr>
      <w:rFonts w:ascii="Arial Black" w:hAnsi="Arial Black"/>
      <w:sz w:val="28"/>
    </w:rPr>
  </w:style>
  <w:style w:type="paragraph" w:styleId="TDC1">
    <w:name w:val="toc 1"/>
    <w:basedOn w:val="Normal"/>
    <w:next w:val="Normal"/>
    <w:autoRedefine/>
    <w:uiPriority w:val="39"/>
    <w:unhideWhenUsed/>
    <w:qFormat/>
    <w:rsid w:val="00B86C08"/>
    <w:pPr>
      <w:spacing w:after="100"/>
    </w:pPr>
  </w:style>
  <w:style w:type="character" w:styleId="Hipervnculo">
    <w:name w:val="Hyperlink"/>
    <w:basedOn w:val="Fuentedeprrafopredeter"/>
    <w:uiPriority w:val="99"/>
    <w:unhideWhenUsed/>
    <w:rsid w:val="004A0FF6"/>
    <w:rPr>
      <w:color w:val="0563C1" w:themeColor="hyperlink"/>
      <w:u w:val="single"/>
    </w:rPr>
  </w:style>
  <w:style w:type="paragraph" w:styleId="Encabezado">
    <w:name w:val="header"/>
    <w:basedOn w:val="Normal"/>
    <w:link w:val="EncabezadoCar"/>
    <w:uiPriority w:val="99"/>
    <w:unhideWhenUsed/>
    <w:rsid w:val="00A13A5A"/>
    <w:pPr>
      <w:tabs>
        <w:tab w:val="center" w:pos="4419"/>
        <w:tab w:val="right" w:pos="8838"/>
      </w:tabs>
    </w:pPr>
  </w:style>
  <w:style w:type="character" w:customStyle="1" w:styleId="EncabezadoCar">
    <w:name w:val="Encabezado Car"/>
    <w:basedOn w:val="Fuentedeprrafopredeter"/>
    <w:link w:val="Encabezado"/>
    <w:uiPriority w:val="99"/>
    <w:rsid w:val="00A13A5A"/>
    <w:rPr>
      <w:rFonts w:ascii="Times New Roman" w:hAnsi="Times New Roman"/>
      <w:sz w:val="24"/>
    </w:rPr>
  </w:style>
  <w:style w:type="paragraph" w:styleId="Piedepgina">
    <w:name w:val="footer"/>
    <w:basedOn w:val="Normal"/>
    <w:link w:val="PiedepginaCar"/>
    <w:uiPriority w:val="99"/>
    <w:unhideWhenUsed/>
    <w:rsid w:val="00A13A5A"/>
    <w:pPr>
      <w:tabs>
        <w:tab w:val="center" w:pos="4419"/>
        <w:tab w:val="right" w:pos="8838"/>
      </w:tabs>
    </w:pPr>
  </w:style>
  <w:style w:type="character" w:customStyle="1" w:styleId="PiedepginaCar">
    <w:name w:val="Pie de página Car"/>
    <w:basedOn w:val="Fuentedeprrafopredeter"/>
    <w:link w:val="Piedepgina"/>
    <w:uiPriority w:val="99"/>
    <w:rsid w:val="00A13A5A"/>
    <w:rPr>
      <w:rFonts w:ascii="Times New Roman" w:hAnsi="Times New Roman"/>
      <w:sz w:val="24"/>
    </w:rPr>
  </w:style>
  <w:style w:type="paragraph" w:customStyle="1" w:styleId="Normal0">
    <w:name w:val="[Normal]"/>
    <w:rsid w:val="00B64709"/>
    <w:pPr>
      <w:widowControl w:val="0"/>
      <w:autoSpaceDE w:val="0"/>
      <w:autoSpaceDN w:val="0"/>
      <w:adjustRightInd w:val="0"/>
      <w:spacing w:after="0" w:line="240" w:lineRule="auto"/>
    </w:pPr>
    <w:rPr>
      <w:rFonts w:ascii="Arial" w:hAnsi="Arial" w:cs="Arial"/>
      <w:sz w:val="24"/>
      <w:szCs w:val="24"/>
      <w:lang w:val="x-none"/>
    </w:rPr>
  </w:style>
  <w:style w:type="table" w:styleId="Tablaconcuadrcula">
    <w:name w:val="Table Grid"/>
    <w:basedOn w:val="Tablanormal"/>
    <w:uiPriority w:val="59"/>
    <w:rsid w:val="008E5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0"/>
    <w:uiPriority w:val="99"/>
    <w:rsid w:val="00973E1F"/>
    <w:pPr>
      <w:widowControl/>
    </w:pPr>
    <w:rPr>
      <w:rFonts w:ascii="Verdana" w:hAnsi="Verdana" w:cs="Verdana"/>
    </w:rPr>
  </w:style>
  <w:style w:type="character" w:styleId="nfasis">
    <w:name w:val="Emphasis"/>
    <w:basedOn w:val="Fuentedeprrafopredeter"/>
    <w:uiPriority w:val="20"/>
    <w:qFormat/>
    <w:rsid w:val="005C1F41"/>
    <w:rPr>
      <w:i/>
      <w:iCs/>
    </w:rPr>
  </w:style>
  <w:style w:type="character" w:customStyle="1" w:styleId="ts-alignment-element">
    <w:name w:val="ts-alignment-element"/>
    <w:basedOn w:val="Fuentedeprrafopredeter"/>
    <w:rsid w:val="00FB6C68"/>
  </w:style>
  <w:style w:type="character" w:customStyle="1" w:styleId="checkCar">
    <w:name w:val="check Car"/>
    <w:link w:val="check"/>
    <w:rsid w:val="00F15F0E"/>
    <w:rPr>
      <w:rFonts w:ascii="Times New Roman" w:eastAsia="Times New Roman" w:hAnsi="Times New Roman"/>
      <w:sz w:val="24"/>
      <w:szCs w:val="20"/>
      <w:lang w:eastAsia="es-ES"/>
    </w:rPr>
  </w:style>
  <w:style w:type="character" w:customStyle="1" w:styleId="eb-initials">
    <w:name w:val="eb-initials"/>
    <w:basedOn w:val="Fuentedeprrafopredeter"/>
    <w:rsid w:val="00BE3526"/>
  </w:style>
  <w:style w:type="character" w:customStyle="1" w:styleId="hvr">
    <w:name w:val="hvr"/>
    <w:basedOn w:val="Fuentedeprrafopredeter"/>
    <w:rsid w:val="004868EB"/>
  </w:style>
  <w:style w:type="character" w:styleId="Fuerte">
    <w:name w:val="Strong"/>
    <w:basedOn w:val="Fuentedeprrafopredeter"/>
    <w:uiPriority w:val="22"/>
    <w:qFormat/>
    <w:rsid w:val="00982A50"/>
    <w:rPr>
      <w:b/>
      <w:bCs/>
    </w:rPr>
  </w:style>
  <w:style w:type="paragraph" w:styleId="NormalWeb">
    <w:name w:val="Normal (Web)"/>
    <w:basedOn w:val="Normal"/>
    <w:uiPriority w:val="99"/>
    <w:semiHidden/>
    <w:unhideWhenUsed/>
    <w:rsid w:val="004F79CE"/>
    <w:pPr>
      <w:spacing w:before="100" w:beforeAutospacing="1" w:after="100" w:afterAutospacing="1"/>
    </w:pPr>
    <w:rPr>
      <w:rFonts w:eastAsia="Times New Roman" w:cs="Times New Roman"/>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8262603">
      <w:bodyDiv w:val="1"/>
      <w:marLeft w:val="0"/>
      <w:marRight w:val="0"/>
      <w:marTop w:val="0"/>
      <w:marBottom w:val="0"/>
      <w:divBdr>
        <w:top w:val="none" w:sz="0" w:space="0" w:color="auto"/>
        <w:left w:val="none" w:sz="0" w:space="0" w:color="auto"/>
        <w:bottom w:val="none" w:sz="0" w:space="0" w:color="auto"/>
        <w:right w:val="none" w:sz="0" w:space="0" w:color="auto"/>
      </w:divBdr>
      <w:divsChild>
        <w:div w:id="1191214853">
          <w:marLeft w:val="0"/>
          <w:marRight w:val="0"/>
          <w:marTop w:val="0"/>
          <w:marBottom w:val="0"/>
          <w:divBdr>
            <w:top w:val="none" w:sz="0" w:space="0" w:color="auto"/>
            <w:left w:val="none" w:sz="0" w:space="0" w:color="auto"/>
            <w:bottom w:val="none" w:sz="0" w:space="0" w:color="auto"/>
            <w:right w:val="none" w:sz="0" w:space="0" w:color="auto"/>
          </w:divBdr>
          <w:divsChild>
            <w:div w:id="145586403">
              <w:marLeft w:val="0"/>
              <w:marRight w:val="0"/>
              <w:marTop w:val="0"/>
              <w:marBottom w:val="0"/>
              <w:divBdr>
                <w:top w:val="none" w:sz="0" w:space="0" w:color="auto"/>
                <w:left w:val="none" w:sz="0" w:space="0" w:color="auto"/>
                <w:bottom w:val="none" w:sz="0" w:space="0" w:color="auto"/>
                <w:right w:val="none" w:sz="0" w:space="0" w:color="auto"/>
              </w:divBdr>
              <w:divsChild>
                <w:div w:id="1125079677">
                  <w:marLeft w:val="0"/>
                  <w:marRight w:val="0"/>
                  <w:marTop w:val="0"/>
                  <w:marBottom w:val="0"/>
                  <w:divBdr>
                    <w:top w:val="none" w:sz="0" w:space="0" w:color="auto"/>
                    <w:left w:val="none" w:sz="0" w:space="0" w:color="auto"/>
                    <w:bottom w:val="none" w:sz="0" w:space="0" w:color="auto"/>
                    <w:right w:val="none" w:sz="0" w:space="0" w:color="auto"/>
                  </w:divBdr>
                  <w:divsChild>
                    <w:div w:id="523791309">
                      <w:marLeft w:val="0"/>
                      <w:marRight w:val="0"/>
                      <w:marTop w:val="0"/>
                      <w:marBottom w:val="0"/>
                      <w:divBdr>
                        <w:top w:val="none" w:sz="0" w:space="0" w:color="auto"/>
                        <w:left w:val="none" w:sz="0" w:space="0" w:color="auto"/>
                        <w:bottom w:val="none" w:sz="0" w:space="0" w:color="auto"/>
                        <w:right w:val="none" w:sz="0" w:space="0" w:color="auto"/>
                      </w:divBdr>
                      <w:divsChild>
                        <w:div w:id="339429765">
                          <w:marLeft w:val="0"/>
                          <w:marRight w:val="0"/>
                          <w:marTop w:val="0"/>
                          <w:marBottom w:val="0"/>
                          <w:divBdr>
                            <w:top w:val="none" w:sz="0" w:space="0" w:color="auto"/>
                            <w:left w:val="none" w:sz="0" w:space="0" w:color="auto"/>
                            <w:bottom w:val="none" w:sz="0" w:space="0" w:color="auto"/>
                            <w:right w:val="none" w:sz="0" w:space="0" w:color="auto"/>
                          </w:divBdr>
                          <w:divsChild>
                            <w:div w:id="708409273">
                              <w:marLeft w:val="0"/>
                              <w:marRight w:val="0"/>
                              <w:marTop w:val="0"/>
                              <w:marBottom w:val="0"/>
                              <w:divBdr>
                                <w:top w:val="none" w:sz="0" w:space="0" w:color="auto"/>
                                <w:left w:val="none" w:sz="0" w:space="0" w:color="auto"/>
                                <w:bottom w:val="none" w:sz="0" w:space="0" w:color="auto"/>
                                <w:right w:val="none" w:sz="0" w:space="0" w:color="auto"/>
                              </w:divBdr>
                              <w:divsChild>
                                <w:div w:id="1444692617">
                                  <w:marLeft w:val="0"/>
                                  <w:marRight w:val="0"/>
                                  <w:marTop w:val="0"/>
                                  <w:marBottom w:val="0"/>
                                  <w:divBdr>
                                    <w:top w:val="none" w:sz="0" w:space="0" w:color="auto"/>
                                    <w:left w:val="none" w:sz="0" w:space="0" w:color="auto"/>
                                    <w:bottom w:val="none" w:sz="0" w:space="0" w:color="auto"/>
                                    <w:right w:val="none" w:sz="0" w:space="0" w:color="auto"/>
                                  </w:divBdr>
                                  <w:divsChild>
                                    <w:div w:id="685866889">
                                      <w:marLeft w:val="0"/>
                                      <w:marRight w:val="0"/>
                                      <w:marTop w:val="0"/>
                                      <w:marBottom w:val="0"/>
                                      <w:divBdr>
                                        <w:top w:val="none" w:sz="0" w:space="0" w:color="auto"/>
                                        <w:left w:val="none" w:sz="0" w:space="0" w:color="auto"/>
                                        <w:bottom w:val="none" w:sz="0" w:space="0" w:color="auto"/>
                                        <w:right w:val="none" w:sz="0" w:space="0" w:color="auto"/>
                                      </w:divBdr>
                                      <w:divsChild>
                                        <w:div w:id="1328362831">
                                          <w:marLeft w:val="0"/>
                                          <w:marRight w:val="0"/>
                                          <w:marTop w:val="0"/>
                                          <w:marBottom w:val="0"/>
                                          <w:divBdr>
                                            <w:top w:val="none" w:sz="0" w:space="0" w:color="auto"/>
                                            <w:left w:val="none" w:sz="0" w:space="0" w:color="auto"/>
                                            <w:bottom w:val="none" w:sz="0" w:space="0" w:color="auto"/>
                                            <w:right w:val="none" w:sz="0" w:space="0" w:color="auto"/>
                                          </w:divBdr>
                                          <w:divsChild>
                                            <w:div w:id="124588642">
                                              <w:marLeft w:val="0"/>
                                              <w:marRight w:val="0"/>
                                              <w:marTop w:val="0"/>
                                              <w:marBottom w:val="0"/>
                                              <w:divBdr>
                                                <w:top w:val="none" w:sz="0" w:space="0" w:color="auto"/>
                                                <w:left w:val="none" w:sz="0" w:space="0" w:color="auto"/>
                                                <w:bottom w:val="none" w:sz="0" w:space="0" w:color="auto"/>
                                                <w:right w:val="none" w:sz="0" w:space="0" w:color="auto"/>
                                              </w:divBdr>
                                              <w:divsChild>
                                                <w:div w:id="188378166">
                                                  <w:marLeft w:val="0"/>
                                                  <w:marRight w:val="0"/>
                                                  <w:marTop w:val="0"/>
                                                  <w:marBottom w:val="0"/>
                                                  <w:divBdr>
                                                    <w:top w:val="none" w:sz="0" w:space="0" w:color="auto"/>
                                                    <w:left w:val="none" w:sz="0" w:space="0" w:color="auto"/>
                                                    <w:bottom w:val="none" w:sz="0" w:space="0" w:color="auto"/>
                                                    <w:right w:val="none" w:sz="0" w:space="0" w:color="auto"/>
                                                  </w:divBdr>
                                                  <w:divsChild>
                                                    <w:div w:id="245263191">
                                                      <w:marLeft w:val="0"/>
                                                      <w:marRight w:val="0"/>
                                                      <w:marTop w:val="0"/>
                                                      <w:marBottom w:val="0"/>
                                                      <w:divBdr>
                                                        <w:top w:val="none" w:sz="0" w:space="0" w:color="auto"/>
                                                        <w:left w:val="none" w:sz="0" w:space="0" w:color="auto"/>
                                                        <w:bottom w:val="none" w:sz="0" w:space="0" w:color="auto"/>
                                                        <w:right w:val="none" w:sz="0" w:space="0" w:color="auto"/>
                                                      </w:divBdr>
                                                      <w:divsChild>
                                                        <w:div w:id="1636521844">
                                                          <w:marLeft w:val="0"/>
                                                          <w:marRight w:val="0"/>
                                                          <w:marTop w:val="0"/>
                                                          <w:marBottom w:val="0"/>
                                                          <w:divBdr>
                                                            <w:top w:val="none" w:sz="0" w:space="0" w:color="auto"/>
                                                            <w:left w:val="none" w:sz="0" w:space="0" w:color="auto"/>
                                                            <w:bottom w:val="none" w:sz="0" w:space="0" w:color="auto"/>
                                                            <w:right w:val="none" w:sz="0" w:space="0" w:color="auto"/>
                                                          </w:divBdr>
                                                          <w:divsChild>
                                                            <w:div w:id="198319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55667313">
      <w:bodyDiv w:val="1"/>
      <w:marLeft w:val="0"/>
      <w:marRight w:val="0"/>
      <w:marTop w:val="0"/>
      <w:marBottom w:val="0"/>
      <w:divBdr>
        <w:top w:val="none" w:sz="0" w:space="0" w:color="auto"/>
        <w:left w:val="none" w:sz="0" w:space="0" w:color="auto"/>
        <w:bottom w:val="none" w:sz="0" w:space="0" w:color="auto"/>
        <w:right w:val="none" w:sz="0" w:space="0" w:color="auto"/>
      </w:divBdr>
    </w:div>
    <w:div w:id="1856918744">
      <w:bodyDiv w:val="1"/>
      <w:marLeft w:val="0"/>
      <w:marRight w:val="0"/>
      <w:marTop w:val="0"/>
      <w:marBottom w:val="0"/>
      <w:divBdr>
        <w:top w:val="none" w:sz="0" w:space="0" w:color="auto"/>
        <w:left w:val="none" w:sz="0" w:space="0" w:color="auto"/>
        <w:bottom w:val="none" w:sz="0" w:space="0" w:color="auto"/>
        <w:right w:val="none" w:sz="0" w:space="0" w:color="auto"/>
      </w:divBdr>
      <w:divsChild>
        <w:div w:id="789011212">
          <w:marLeft w:val="0"/>
          <w:marRight w:val="0"/>
          <w:marTop w:val="0"/>
          <w:marBottom w:val="0"/>
          <w:divBdr>
            <w:top w:val="none" w:sz="0" w:space="0" w:color="auto"/>
            <w:left w:val="none" w:sz="0" w:space="0" w:color="auto"/>
            <w:bottom w:val="none" w:sz="0" w:space="0" w:color="auto"/>
            <w:right w:val="none" w:sz="0" w:space="0" w:color="auto"/>
          </w:divBdr>
          <w:divsChild>
            <w:div w:id="164168799">
              <w:marLeft w:val="0"/>
              <w:marRight w:val="0"/>
              <w:marTop w:val="0"/>
              <w:marBottom w:val="0"/>
              <w:divBdr>
                <w:top w:val="none" w:sz="0" w:space="0" w:color="auto"/>
                <w:left w:val="none" w:sz="0" w:space="0" w:color="auto"/>
                <w:bottom w:val="none" w:sz="0" w:space="0" w:color="auto"/>
                <w:right w:val="none" w:sz="0" w:space="0" w:color="auto"/>
              </w:divBdr>
              <w:divsChild>
                <w:div w:id="574818949">
                  <w:marLeft w:val="0"/>
                  <w:marRight w:val="0"/>
                  <w:marTop w:val="0"/>
                  <w:marBottom w:val="0"/>
                  <w:divBdr>
                    <w:top w:val="none" w:sz="0" w:space="0" w:color="auto"/>
                    <w:left w:val="none" w:sz="0" w:space="0" w:color="auto"/>
                    <w:bottom w:val="none" w:sz="0" w:space="0" w:color="auto"/>
                    <w:right w:val="none" w:sz="0" w:space="0" w:color="auto"/>
                  </w:divBdr>
                  <w:divsChild>
                    <w:div w:id="1163355491">
                      <w:marLeft w:val="0"/>
                      <w:marRight w:val="0"/>
                      <w:marTop w:val="0"/>
                      <w:marBottom w:val="0"/>
                      <w:divBdr>
                        <w:top w:val="none" w:sz="0" w:space="0" w:color="auto"/>
                        <w:left w:val="none" w:sz="0" w:space="0" w:color="auto"/>
                        <w:bottom w:val="none" w:sz="0" w:space="0" w:color="auto"/>
                        <w:right w:val="none" w:sz="0" w:space="0" w:color="auto"/>
                      </w:divBdr>
                      <w:divsChild>
                        <w:div w:id="1778332053">
                          <w:marLeft w:val="0"/>
                          <w:marRight w:val="0"/>
                          <w:marTop w:val="0"/>
                          <w:marBottom w:val="0"/>
                          <w:divBdr>
                            <w:top w:val="none" w:sz="0" w:space="0" w:color="auto"/>
                            <w:left w:val="none" w:sz="0" w:space="0" w:color="auto"/>
                            <w:bottom w:val="none" w:sz="0" w:space="0" w:color="auto"/>
                            <w:right w:val="none" w:sz="0" w:space="0" w:color="auto"/>
                          </w:divBdr>
                          <w:divsChild>
                            <w:div w:id="577790335">
                              <w:marLeft w:val="0"/>
                              <w:marRight w:val="0"/>
                              <w:marTop w:val="0"/>
                              <w:marBottom w:val="0"/>
                              <w:divBdr>
                                <w:top w:val="none" w:sz="0" w:space="0" w:color="auto"/>
                                <w:left w:val="none" w:sz="0" w:space="0" w:color="auto"/>
                                <w:bottom w:val="none" w:sz="0" w:space="0" w:color="auto"/>
                                <w:right w:val="none" w:sz="0" w:space="0" w:color="auto"/>
                              </w:divBdr>
                              <w:divsChild>
                                <w:div w:id="232545210">
                                  <w:marLeft w:val="0"/>
                                  <w:marRight w:val="0"/>
                                  <w:marTop w:val="0"/>
                                  <w:marBottom w:val="0"/>
                                  <w:divBdr>
                                    <w:top w:val="none" w:sz="0" w:space="0" w:color="auto"/>
                                    <w:left w:val="none" w:sz="0" w:space="0" w:color="auto"/>
                                    <w:bottom w:val="none" w:sz="0" w:space="0" w:color="auto"/>
                                    <w:right w:val="none" w:sz="0" w:space="0" w:color="auto"/>
                                  </w:divBdr>
                                  <w:divsChild>
                                    <w:div w:id="464742544">
                                      <w:marLeft w:val="0"/>
                                      <w:marRight w:val="0"/>
                                      <w:marTop w:val="0"/>
                                      <w:marBottom w:val="0"/>
                                      <w:divBdr>
                                        <w:top w:val="none" w:sz="0" w:space="0" w:color="auto"/>
                                        <w:left w:val="none" w:sz="0" w:space="0" w:color="auto"/>
                                        <w:bottom w:val="none" w:sz="0" w:space="0" w:color="auto"/>
                                        <w:right w:val="none" w:sz="0" w:space="0" w:color="auto"/>
                                      </w:divBdr>
                                      <w:divsChild>
                                        <w:div w:id="1615135348">
                                          <w:marLeft w:val="0"/>
                                          <w:marRight w:val="0"/>
                                          <w:marTop w:val="0"/>
                                          <w:marBottom w:val="0"/>
                                          <w:divBdr>
                                            <w:top w:val="none" w:sz="0" w:space="0" w:color="auto"/>
                                            <w:left w:val="none" w:sz="0" w:space="0" w:color="auto"/>
                                            <w:bottom w:val="none" w:sz="0" w:space="0" w:color="auto"/>
                                            <w:right w:val="none" w:sz="0" w:space="0" w:color="auto"/>
                                          </w:divBdr>
                                          <w:divsChild>
                                            <w:div w:id="652222212">
                                              <w:marLeft w:val="0"/>
                                              <w:marRight w:val="0"/>
                                              <w:marTop w:val="0"/>
                                              <w:marBottom w:val="0"/>
                                              <w:divBdr>
                                                <w:top w:val="none" w:sz="0" w:space="0" w:color="auto"/>
                                                <w:left w:val="none" w:sz="0" w:space="0" w:color="auto"/>
                                                <w:bottom w:val="none" w:sz="0" w:space="0" w:color="auto"/>
                                                <w:right w:val="none" w:sz="0" w:space="0" w:color="auto"/>
                                              </w:divBdr>
                                              <w:divsChild>
                                                <w:div w:id="1045720740">
                                                  <w:marLeft w:val="0"/>
                                                  <w:marRight w:val="0"/>
                                                  <w:marTop w:val="0"/>
                                                  <w:marBottom w:val="0"/>
                                                  <w:divBdr>
                                                    <w:top w:val="none" w:sz="0" w:space="0" w:color="auto"/>
                                                    <w:left w:val="none" w:sz="0" w:space="0" w:color="auto"/>
                                                    <w:bottom w:val="none" w:sz="0" w:space="0" w:color="auto"/>
                                                    <w:right w:val="none" w:sz="0" w:space="0" w:color="auto"/>
                                                  </w:divBdr>
                                                  <w:divsChild>
                                                    <w:div w:id="1390616046">
                                                      <w:marLeft w:val="0"/>
                                                      <w:marRight w:val="0"/>
                                                      <w:marTop w:val="0"/>
                                                      <w:marBottom w:val="0"/>
                                                      <w:divBdr>
                                                        <w:top w:val="none" w:sz="0" w:space="0" w:color="auto"/>
                                                        <w:left w:val="none" w:sz="0" w:space="0" w:color="auto"/>
                                                        <w:bottom w:val="none" w:sz="0" w:space="0" w:color="auto"/>
                                                        <w:right w:val="none" w:sz="0" w:space="0" w:color="auto"/>
                                                      </w:divBdr>
                                                      <w:divsChild>
                                                        <w:div w:id="1966504353">
                                                          <w:marLeft w:val="0"/>
                                                          <w:marRight w:val="0"/>
                                                          <w:marTop w:val="0"/>
                                                          <w:marBottom w:val="0"/>
                                                          <w:divBdr>
                                                            <w:top w:val="none" w:sz="0" w:space="0" w:color="auto"/>
                                                            <w:left w:val="none" w:sz="0" w:space="0" w:color="auto"/>
                                                            <w:bottom w:val="none" w:sz="0" w:space="0" w:color="auto"/>
                                                            <w:right w:val="none" w:sz="0" w:space="0" w:color="auto"/>
                                                          </w:divBdr>
                                                          <w:divsChild>
                                                            <w:div w:id="127501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0CBE8-B910-40D1-B619-B1DBDD8C7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46</Pages>
  <Words>20667</Words>
  <Characters>96312</Characters>
  <Application>Microsoft Office Word</Application>
  <DocSecurity>0</DocSecurity>
  <Lines>3210</Lines>
  <Paragraphs>1158</Paragraphs>
  <ScaleCrop>false</ScaleCrop>
  <HeadingPairs>
    <vt:vector size="4" baseType="variant">
      <vt:variant>
        <vt:lpstr>Título</vt:lpstr>
      </vt:variant>
      <vt:variant>
        <vt:i4>1</vt:i4>
      </vt:variant>
      <vt:variant>
        <vt:lpstr>Títulos</vt:lpstr>
      </vt:variant>
      <vt:variant>
        <vt:i4>13</vt:i4>
      </vt:variant>
    </vt:vector>
  </HeadingPairs>
  <TitlesOfParts>
    <vt:vector size="14" baseType="lpstr">
      <vt:lpstr/>
      <vt:lpstr>Lección 1 - ¿Qué es fe?</vt:lpstr>
      <vt:lpstr>Lección 2 – La fe de Abel y de Enoc</vt:lpstr>
      <vt:lpstr>Lección 3 – La fe de Noé</vt:lpstr>
      <vt:lpstr>Lección 4 – La fe de Abraham</vt:lpstr>
      <vt:lpstr>Lección 5 – La fe de Abraham (segunda parte)</vt:lpstr>
      <vt:lpstr>Lección 6 – La fe de Isaac, Jacob y José</vt:lpstr>
      <vt:lpstr>Lección 7 – La fe de Moisés</vt:lpstr>
      <vt:lpstr>Lección 8 – La Pascua y el Mar Rojo</vt:lpstr>
      <vt:lpstr>Lección 9 – Por la fe cayeron las murallas de Jericó </vt:lpstr>
      <vt:lpstr>Lección 10 – La fe de Gedeón</vt:lpstr>
      <vt:lpstr>Lección 11 – La fe de Barac, Sansón y Jefté</vt:lpstr>
      <vt:lpstr>Lección 12 – La fe de David y Samuel </vt:lpstr>
      <vt:lpstr>Lección 13 – La fe de muchos otros.</vt:lpstr>
    </vt:vector>
  </TitlesOfParts>
  <Company/>
  <LinksUpToDate>false</LinksUpToDate>
  <CharactersWithSpaces>115821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Ludy</dc:creator>
  <cp:keywords/>
  <dc:description/>
  <cp:lastModifiedBy>Richard Ludy</cp:lastModifiedBy>
  <cp:revision>3</cp:revision>
  <cp:lastPrinted>2022-04-29T22:47:00Z</cp:lastPrinted>
  <dcterms:created xsi:type="dcterms:W3CDTF">2026-01-26T01:37:00Z</dcterms:created>
  <dcterms:modified xsi:type="dcterms:W3CDTF">2026-04-11T22:14:00Z</dcterms:modified>
</cp:coreProperties>
</file>